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D9AD5" w14:textId="77777777" w:rsidR="00562C6F" w:rsidRPr="00562C6F" w:rsidRDefault="00562C6F" w:rsidP="00562C6F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562C6F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5689A409" w14:textId="77777777" w:rsidR="00562C6F" w:rsidRPr="00562C6F" w:rsidRDefault="00562C6F" w:rsidP="00562C6F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562C6F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7966D21F" w14:textId="77777777" w:rsidR="00562C6F" w:rsidRPr="00562C6F" w:rsidRDefault="00562C6F" w:rsidP="00562C6F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562C6F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7897DBD4" w14:textId="77777777" w:rsidR="00CE6FA3" w:rsidRPr="00CE6FA3" w:rsidRDefault="00CE6FA3" w:rsidP="00CE6FA3">
      <w:pPr>
        <w:jc w:val="center"/>
        <w:rPr>
          <w:b/>
          <w:sz w:val="28"/>
          <w:szCs w:val="28"/>
        </w:rPr>
      </w:pPr>
    </w:p>
    <w:p w14:paraId="74D95BDC" w14:textId="77777777" w:rsidR="00CE6FA3" w:rsidRPr="00CE6FA3" w:rsidRDefault="00CE6FA3" w:rsidP="00CE6FA3">
      <w:pPr>
        <w:jc w:val="center"/>
        <w:rPr>
          <w:b/>
          <w:sz w:val="32"/>
          <w:szCs w:val="32"/>
        </w:rPr>
      </w:pP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562C6F" w:rsidRPr="00562C6F" w14:paraId="40810709" w14:textId="77777777" w:rsidTr="00562C6F">
        <w:trPr>
          <w:trHeight w:val="2140"/>
        </w:trPr>
        <w:tc>
          <w:tcPr>
            <w:tcW w:w="4703" w:type="dxa"/>
          </w:tcPr>
          <w:p w14:paraId="51A5ECE6" w14:textId="77777777" w:rsidR="00562C6F" w:rsidRPr="00562C6F" w:rsidRDefault="00562C6F" w:rsidP="00562C6F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562C6F">
              <w:rPr>
                <w:rFonts w:cstheme="minorBidi"/>
                <w:b/>
                <w:bCs/>
                <w:lang w:eastAsia="zh-CN"/>
              </w:rPr>
              <w:t>УТВЕРЖДАЮ:</w:t>
            </w:r>
          </w:p>
          <w:p w14:paraId="657E15A2" w14:textId="77777777" w:rsidR="00562C6F" w:rsidRPr="00562C6F" w:rsidRDefault="00562C6F" w:rsidP="00562C6F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562C6F">
              <w:rPr>
                <w:rFonts w:cstheme="minorBidi"/>
                <w:b/>
                <w:bCs/>
                <w:lang w:eastAsia="zh-CN"/>
              </w:rPr>
              <w:t>Председатель УМС</w:t>
            </w:r>
          </w:p>
          <w:p w14:paraId="3110DF23" w14:textId="77777777" w:rsidR="00562C6F" w:rsidRPr="00562C6F" w:rsidRDefault="00562C6F" w:rsidP="00562C6F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562C6F">
              <w:rPr>
                <w:rFonts w:cstheme="minorBidi"/>
                <w:b/>
                <w:bCs/>
                <w:lang w:eastAsia="zh-CN"/>
              </w:rPr>
              <w:t>факультета государственной культурной политики</w:t>
            </w:r>
          </w:p>
          <w:p w14:paraId="6F4D2225" w14:textId="77777777" w:rsidR="00562C6F" w:rsidRPr="00562C6F" w:rsidRDefault="00562C6F" w:rsidP="00562C6F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562C6F">
              <w:rPr>
                <w:rFonts w:cstheme="minorBidi"/>
                <w:b/>
                <w:bCs/>
                <w:lang w:eastAsia="zh-CN"/>
              </w:rPr>
              <w:t>Единак  А.Ю.</w:t>
            </w:r>
          </w:p>
          <w:p w14:paraId="7D23DCE0" w14:textId="77777777" w:rsidR="00562C6F" w:rsidRPr="00562C6F" w:rsidRDefault="00562C6F" w:rsidP="00562C6F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562C6F">
              <w:rPr>
                <w:rFonts w:cstheme="minorBidi"/>
                <w:b/>
                <w:bCs/>
                <w:lang w:eastAsia="zh-CN"/>
              </w:rPr>
              <w:t xml:space="preserve"> </w:t>
            </w:r>
          </w:p>
          <w:p w14:paraId="63DD6BE4" w14:textId="77777777" w:rsidR="00562C6F" w:rsidRPr="00562C6F" w:rsidRDefault="00562C6F" w:rsidP="00562C6F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562C6F">
              <w:rPr>
                <w:rFonts w:cstheme="minorBidi"/>
                <w:b/>
                <w:bCs/>
                <w:lang w:eastAsia="zh-CN"/>
              </w:rPr>
              <w:t>«___» _________________20__г.</w:t>
            </w:r>
          </w:p>
        </w:tc>
      </w:tr>
    </w:tbl>
    <w:p w14:paraId="30F7ABC1" w14:textId="77777777" w:rsidR="00562C6F" w:rsidRPr="00562C6F" w:rsidRDefault="00562C6F" w:rsidP="00562C6F">
      <w:pPr>
        <w:spacing w:line="232" w:lineRule="auto"/>
        <w:ind w:right="800"/>
        <w:rPr>
          <w:rFonts w:cstheme="minorBidi"/>
          <w:sz w:val="20"/>
          <w:szCs w:val="20"/>
        </w:rPr>
      </w:pPr>
    </w:p>
    <w:p w14:paraId="2884C988" w14:textId="77777777" w:rsidR="00CE6FA3" w:rsidRPr="00CE6FA3" w:rsidRDefault="00CE6FA3" w:rsidP="00CE6FA3">
      <w:pPr>
        <w:jc w:val="right"/>
        <w:rPr>
          <w:b/>
          <w:sz w:val="28"/>
          <w:szCs w:val="28"/>
        </w:rPr>
      </w:pPr>
    </w:p>
    <w:p w14:paraId="093425A6" w14:textId="77777777" w:rsidR="00CE6FA3" w:rsidRPr="00CE6FA3" w:rsidRDefault="00CE6FA3" w:rsidP="00CE6FA3">
      <w:pPr>
        <w:jc w:val="center"/>
        <w:rPr>
          <w:b/>
          <w:sz w:val="32"/>
          <w:szCs w:val="32"/>
        </w:rPr>
      </w:pPr>
    </w:p>
    <w:p w14:paraId="30951078" w14:textId="77777777" w:rsidR="00CE6FA3" w:rsidRPr="00CE6FA3" w:rsidRDefault="00CE6FA3" w:rsidP="00CE6FA3">
      <w:pPr>
        <w:jc w:val="center"/>
        <w:rPr>
          <w:b/>
          <w:sz w:val="32"/>
          <w:szCs w:val="32"/>
        </w:rPr>
      </w:pPr>
    </w:p>
    <w:p w14:paraId="61A5AA27" w14:textId="77777777" w:rsidR="00CE6FA3" w:rsidRPr="00CE6FA3" w:rsidRDefault="00CE6FA3" w:rsidP="00CE6FA3">
      <w:pPr>
        <w:jc w:val="center"/>
        <w:rPr>
          <w:b/>
          <w:sz w:val="32"/>
          <w:szCs w:val="32"/>
        </w:rPr>
      </w:pPr>
    </w:p>
    <w:p w14:paraId="2B7D7CDA" w14:textId="77777777" w:rsidR="00CE6FA3" w:rsidRPr="00CE6FA3" w:rsidRDefault="00CE6FA3" w:rsidP="00CE6FA3">
      <w:pPr>
        <w:jc w:val="center"/>
        <w:rPr>
          <w:b/>
          <w:sz w:val="32"/>
          <w:szCs w:val="32"/>
        </w:rPr>
      </w:pPr>
    </w:p>
    <w:p w14:paraId="082B7324" w14:textId="77777777" w:rsidR="00562C6F" w:rsidRPr="00562C6F" w:rsidRDefault="00562C6F" w:rsidP="00562C6F">
      <w:pPr>
        <w:spacing w:line="200" w:lineRule="exact"/>
        <w:jc w:val="center"/>
        <w:rPr>
          <w:b/>
          <w:bCs/>
        </w:rPr>
      </w:pPr>
      <w:r w:rsidRPr="00562C6F">
        <w:rPr>
          <w:b/>
          <w:bCs/>
        </w:rPr>
        <w:t>РАБОЧАЯ ПРОГРАММА ДИСЦИПЛИНЫ</w:t>
      </w:r>
    </w:p>
    <w:p w14:paraId="05ECEB8C" w14:textId="77777777" w:rsidR="00CE6FA3" w:rsidRPr="00CE6FA3" w:rsidRDefault="00CE6FA3" w:rsidP="00CE6FA3">
      <w:pPr>
        <w:jc w:val="center"/>
        <w:rPr>
          <w:b/>
          <w:sz w:val="32"/>
          <w:szCs w:val="32"/>
        </w:rPr>
      </w:pPr>
    </w:p>
    <w:p w14:paraId="6D150790" w14:textId="294A6390" w:rsidR="004151C6" w:rsidRDefault="00562C6F" w:rsidP="00562C6F">
      <w:pPr>
        <w:spacing w:line="200" w:lineRule="exact"/>
        <w:jc w:val="center"/>
        <w:rPr>
          <w:b/>
          <w:bCs/>
        </w:rPr>
      </w:pPr>
      <w:r w:rsidRPr="00562C6F">
        <w:rPr>
          <w:b/>
          <w:bCs/>
        </w:rPr>
        <w:t>Б1.В.0</w:t>
      </w:r>
      <w:r w:rsidR="001B73DE">
        <w:rPr>
          <w:b/>
          <w:bCs/>
        </w:rPr>
        <w:t>3</w:t>
      </w:r>
      <w:r w:rsidRPr="00562C6F">
        <w:rPr>
          <w:b/>
          <w:bCs/>
        </w:rPr>
        <w:t xml:space="preserve"> </w:t>
      </w:r>
    </w:p>
    <w:p w14:paraId="5AD017DF" w14:textId="77777777" w:rsidR="004151C6" w:rsidRDefault="004151C6" w:rsidP="00562C6F">
      <w:pPr>
        <w:spacing w:line="200" w:lineRule="exact"/>
        <w:jc w:val="center"/>
        <w:rPr>
          <w:b/>
          <w:bCs/>
        </w:rPr>
      </w:pPr>
    </w:p>
    <w:p w14:paraId="7C30A9E3" w14:textId="77777777" w:rsidR="00CE6FA3" w:rsidRPr="00562C6F" w:rsidRDefault="00CE6FA3" w:rsidP="00562C6F">
      <w:pPr>
        <w:spacing w:line="200" w:lineRule="exact"/>
        <w:jc w:val="center"/>
        <w:rPr>
          <w:b/>
          <w:bCs/>
        </w:rPr>
      </w:pPr>
      <w:r w:rsidRPr="00562C6F">
        <w:rPr>
          <w:b/>
          <w:bCs/>
        </w:rPr>
        <w:t>ЭКСКУРСОВЕДЕНИЕ</w:t>
      </w:r>
    </w:p>
    <w:p w14:paraId="71F26E89" w14:textId="77777777" w:rsidR="00CE6FA3" w:rsidRPr="00562C6F" w:rsidRDefault="00CE6FA3" w:rsidP="00562C6F">
      <w:pPr>
        <w:spacing w:line="200" w:lineRule="exact"/>
        <w:jc w:val="center"/>
        <w:rPr>
          <w:b/>
          <w:bCs/>
        </w:rPr>
      </w:pPr>
    </w:p>
    <w:p w14:paraId="7C876E62" w14:textId="77777777" w:rsidR="00CE6FA3" w:rsidRPr="00CE6FA3" w:rsidRDefault="00CE6FA3" w:rsidP="00CE6FA3">
      <w:pPr>
        <w:jc w:val="center"/>
        <w:rPr>
          <w:b/>
          <w:sz w:val="32"/>
          <w:szCs w:val="32"/>
        </w:rPr>
      </w:pPr>
    </w:p>
    <w:p w14:paraId="72A2A61A" w14:textId="77777777" w:rsidR="00CE6FA3" w:rsidRPr="00CE6FA3" w:rsidRDefault="00CE6FA3" w:rsidP="00CE6FA3">
      <w:pPr>
        <w:jc w:val="center"/>
        <w:rPr>
          <w:b/>
          <w:sz w:val="32"/>
          <w:szCs w:val="32"/>
        </w:rPr>
      </w:pPr>
    </w:p>
    <w:p w14:paraId="64CB2110" w14:textId="77777777" w:rsidR="00562C6F" w:rsidRPr="00562C6F" w:rsidRDefault="00562C6F" w:rsidP="00562C6F">
      <w:pPr>
        <w:rPr>
          <w:rFonts w:cstheme="minorBidi"/>
          <w:b/>
          <w:bCs/>
          <w:sz w:val="22"/>
          <w:szCs w:val="22"/>
          <w:lang w:eastAsia="zh-CN"/>
        </w:rPr>
      </w:pPr>
      <w:r w:rsidRPr="00562C6F">
        <w:rPr>
          <w:rFonts w:cstheme="minorBidi"/>
          <w:b/>
          <w:bCs/>
          <w:sz w:val="22"/>
          <w:szCs w:val="22"/>
          <w:lang w:eastAsia="zh-CN"/>
        </w:rPr>
        <w:t>Направление подготовки/специальности (код, наименование) 43.03.02 Туризм</w:t>
      </w:r>
    </w:p>
    <w:p w14:paraId="5FC0591F" w14:textId="77777777" w:rsidR="00562C6F" w:rsidRPr="00562C6F" w:rsidRDefault="00562C6F" w:rsidP="00562C6F">
      <w:pPr>
        <w:rPr>
          <w:rFonts w:cstheme="minorBidi"/>
          <w:b/>
          <w:bCs/>
          <w:sz w:val="22"/>
          <w:szCs w:val="22"/>
          <w:lang w:eastAsia="zh-CN"/>
        </w:rPr>
      </w:pPr>
    </w:p>
    <w:p w14:paraId="7127F331" w14:textId="1AF0281E" w:rsidR="00562C6F" w:rsidRPr="00562C6F" w:rsidRDefault="00562C6F" w:rsidP="00562C6F">
      <w:pPr>
        <w:rPr>
          <w:rFonts w:cstheme="minorBidi"/>
          <w:b/>
          <w:bCs/>
          <w:sz w:val="22"/>
          <w:szCs w:val="22"/>
          <w:lang w:eastAsia="zh-CN"/>
        </w:rPr>
      </w:pPr>
      <w:r w:rsidRPr="00562C6F">
        <w:rPr>
          <w:rFonts w:cstheme="minorBidi"/>
          <w:b/>
          <w:bCs/>
          <w:sz w:val="22"/>
          <w:szCs w:val="22"/>
          <w:lang w:eastAsia="zh-CN"/>
        </w:rPr>
        <w:t xml:space="preserve">Профиль подготовки/специализация: </w:t>
      </w:r>
      <w:r w:rsidRPr="00562C6F">
        <w:rPr>
          <w:b/>
          <w:sz w:val="28"/>
          <w:szCs w:val="28"/>
        </w:rPr>
        <w:t xml:space="preserve"> </w:t>
      </w:r>
      <w:r w:rsidR="001B73DE" w:rsidRPr="001B73DE">
        <w:rPr>
          <w:rFonts w:cstheme="minorBidi"/>
          <w:b/>
          <w:bCs/>
          <w:sz w:val="22"/>
          <w:szCs w:val="22"/>
          <w:lang w:eastAsia="zh-CN"/>
        </w:rPr>
        <w:t>Историко-культурный туризм и гостиничное дело</w:t>
      </w:r>
    </w:p>
    <w:p w14:paraId="24A9A573" w14:textId="77777777" w:rsidR="00562C6F" w:rsidRPr="00562C6F" w:rsidRDefault="00562C6F" w:rsidP="00562C6F">
      <w:pPr>
        <w:rPr>
          <w:rFonts w:cstheme="minorBidi"/>
          <w:b/>
          <w:bCs/>
          <w:sz w:val="22"/>
          <w:szCs w:val="22"/>
          <w:lang w:eastAsia="zh-CN"/>
        </w:rPr>
      </w:pPr>
    </w:p>
    <w:p w14:paraId="1B3CEFFE" w14:textId="77777777" w:rsidR="00562C6F" w:rsidRPr="00562C6F" w:rsidRDefault="00562C6F" w:rsidP="00562C6F">
      <w:pPr>
        <w:rPr>
          <w:rFonts w:cstheme="minorBidi"/>
          <w:b/>
          <w:bCs/>
          <w:sz w:val="22"/>
          <w:szCs w:val="22"/>
          <w:lang w:eastAsia="zh-CN"/>
        </w:rPr>
      </w:pPr>
      <w:r w:rsidRPr="00562C6F">
        <w:rPr>
          <w:rFonts w:cstheme="minorBidi"/>
          <w:b/>
          <w:bCs/>
          <w:sz w:val="22"/>
          <w:szCs w:val="22"/>
          <w:lang w:eastAsia="zh-CN"/>
        </w:rPr>
        <w:t>Квалификация (степень) выпускника: бакалавр</w:t>
      </w:r>
      <w:r w:rsidRPr="00562C6F">
        <w:rPr>
          <w:rFonts w:cstheme="minorBidi"/>
          <w:b/>
          <w:bCs/>
          <w:sz w:val="22"/>
          <w:szCs w:val="22"/>
          <w:lang w:eastAsia="zh-CN"/>
        </w:rPr>
        <w:tab/>
      </w:r>
    </w:p>
    <w:p w14:paraId="0BCF9421" w14:textId="77777777" w:rsidR="00562C6F" w:rsidRPr="00562C6F" w:rsidRDefault="00562C6F" w:rsidP="00562C6F">
      <w:pPr>
        <w:rPr>
          <w:rFonts w:cstheme="minorBidi"/>
          <w:b/>
          <w:bCs/>
          <w:sz w:val="22"/>
          <w:szCs w:val="22"/>
          <w:lang w:eastAsia="zh-CN"/>
        </w:rPr>
      </w:pPr>
      <w:r w:rsidRPr="00562C6F">
        <w:rPr>
          <w:rFonts w:cstheme="minorBidi"/>
          <w:b/>
          <w:bCs/>
          <w:sz w:val="22"/>
          <w:szCs w:val="22"/>
          <w:lang w:eastAsia="zh-CN"/>
        </w:rPr>
        <w:tab/>
      </w:r>
    </w:p>
    <w:p w14:paraId="357279F3" w14:textId="77777777" w:rsidR="00562C6F" w:rsidRPr="00562C6F" w:rsidRDefault="00562C6F" w:rsidP="00562C6F">
      <w:pPr>
        <w:rPr>
          <w:rFonts w:cstheme="minorBidi"/>
          <w:b/>
          <w:bCs/>
          <w:sz w:val="22"/>
          <w:szCs w:val="22"/>
          <w:lang w:eastAsia="zh-CN"/>
        </w:rPr>
      </w:pPr>
      <w:r w:rsidRPr="00562C6F">
        <w:rPr>
          <w:rFonts w:cstheme="minorBidi"/>
          <w:b/>
          <w:bCs/>
          <w:sz w:val="22"/>
          <w:szCs w:val="22"/>
          <w:lang w:eastAsia="zh-CN"/>
        </w:rPr>
        <w:t>Форма обучения: очная/заочная</w:t>
      </w:r>
    </w:p>
    <w:p w14:paraId="03BD2F74" w14:textId="77777777" w:rsidR="00CE6FA3" w:rsidRDefault="00CE6FA3" w:rsidP="00CE6FA3">
      <w:pPr>
        <w:jc w:val="center"/>
        <w:rPr>
          <w:b/>
          <w:sz w:val="32"/>
          <w:szCs w:val="32"/>
        </w:rPr>
      </w:pPr>
    </w:p>
    <w:p w14:paraId="0BD23642" w14:textId="77777777" w:rsidR="00562C6F" w:rsidRDefault="00562C6F" w:rsidP="00CE6FA3">
      <w:pPr>
        <w:jc w:val="center"/>
        <w:rPr>
          <w:b/>
          <w:sz w:val="32"/>
          <w:szCs w:val="32"/>
        </w:rPr>
      </w:pPr>
    </w:p>
    <w:p w14:paraId="1A782F89" w14:textId="77777777" w:rsidR="00562C6F" w:rsidRPr="00CE6FA3" w:rsidRDefault="00562C6F" w:rsidP="00CE6FA3">
      <w:pPr>
        <w:jc w:val="center"/>
        <w:rPr>
          <w:b/>
          <w:sz w:val="32"/>
          <w:szCs w:val="32"/>
        </w:rPr>
      </w:pPr>
    </w:p>
    <w:p w14:paraId="0FC45F08" w14:textId="77777777" w:rsidR="00CE6FA3" w:rsidRPr="00CE6FA3" w:rsidRDefault="00CE6FA3" w:rsidP="00CE6FA3">
      <w:pPr>
        <w:jc w:val="center"/>
        <w:rPr>
          <w:b/>
          <w:sz w:val="32"/>
          <w:szCs w:val="32"/>
        </w:rPr>
      </w:pPr>
    </w:p>
    <w:p w14:paraId="7B7E7B96" w14:textId="77777777" w:rsidR="00562C6F" w:rsidRPr="00562C6F" w:rsidRDefault="00562C6F" w:rsidP="00562C6F">
      <w:pPr>
        <w:jc w:val="center"/>
        <w:rPr>
          <w:bCs/>
          <w:i/>
        </w:rPr>
      </w:pPr>
      <w:r w:rsidRPr="00562C6F">
        <w:rPr>
          <w:bCs/>
          <w:i/>
        </w:rPr>
        <w:t>(РПД адаптирована для лиц</w:t>
      </w:r>
    </w:p>
    <w:p w14:paraId="3E5826D9" w14:textId="77777777" w:rsidR="00562C6F" w:rsidRPr="00562C6F" w:rsidRDefault="00562C6F" w:rsidP="00562C6F">
      <w:pPr>
        <w:jc w:val="center"/>
        <w:rPr>
          <w:bCs/>
          <w:i/>
        </w:rPr>
      </w:pPr>
      <w:r w:rsidRPr="00562C6F">
        <w:rPr>
          <w:bCs/>
          <w:i/>
        </w:rPr>
        <w:t>с ограниченными возможностями</w:t>
      </w:r>
    </w:p>
    <w:p w14:paraId="56D72853" w14:textId="77777777" w:rsidR="00562C6F" w:rsidRPr="00562C6F" w:rsidRDefault="00562C6F" w:rsidP="00562C6F">
      <w:pPr>
        <w:jc w:val="center"/>
        <w:rPr>
          <w:bCs/>
          <w:i/>
        </w:rPr>
      </w:pPr>
      <w:r w:rsidRPr="00562C6F">
        <w:rPr>
          <w:bCs/>
          <w:i/>
        </w:rPr>
        <w:t xml:space="preserve"> здоровья и инвалидов)</w:t>
      </w:r>
    </w:p>
    <w:p w14:paraId="1732DBA9" w14:textId="77777777" w:rsidR="00562C6F" w:rsidRPr="00562C6F" w:rsidRDefault="00562C6F" w:rsidP="00562C6F">
      <w:pPr>
        <w:jc w:val="center"/>
        <w:rPr>
          <w:bCs/>
        </w:rPr>
      </w:pPr>
    </w:p>
    <w:p w14:paraId="15219E44" w14:textId="77777777" w:rsidR="00562C6F" w:rsidRPr="00562C6F" w:rsidRDefault="00562C6F" w:rsidP="00562C6F">
      <w:pPr>
        <w:jc w:val="center"/>
        <w:rPr>
          <w:b/>
          <w:bCs/>
        </w:rPr>
      </w:pPr>
    </w:p>
    <w:p w14:paraId="45C14F33" w14:textId="77777777" w:rsidR="00562C6F" w:rsidRPr="00562C6F" w:rsidRDefault="00562C6F" w:rsidP="00562C6F">
      <w:pPr>
        <w:jc w:val="center"/>
        <w:rPr>
          <w:b/>
          <w:bCs/>
        </w:rPr>
      </w:pPr>
    </w:p>
    <w:p w14:paraId="24082FB8" w14:textId="77777777" w:rsidR="00562C6F" w:rsidRDefault="00562C6F" w:rsidP="00562C6F">
      <w:pPr>
        <w:jc w:val="center"/>
        <w:rPr>
          <w:b/>
          <w:bCs/>
        </w:rPr>
      </w:pPr>
    </w:p>
    <w:p w14:paraId="691B77AA" w14:textId="77777777" w:rsidR="00562C6F" w:rsidRPr="00562C6F" w:rsidRDefault="00562C6F" w:rsidP="00562C6F">
      <w:pPr>
        <w:jc w:val="center"/>
        <w:rPr>
          <w:b/>
          <w:bCs/>
        </w:rPr>
      </w:pPr>
    </w:p>
    <w:p w14:paraId="5DCA9C15" w14:textId="77777777" w:rsidR="00562C6F" w:rsidRPr="00562C6F" w:rsidRDefault="00562C6F" w:rsidP="00562C6F">
      <w:pPr>
        <w:jc w:val="center"/>
        <w:rPr>
          <w:b/>
          <w:bCs/>
        </w:rPr>
      </w:pPr>
    </w:p>
    <w:p w14:paraId="40D2BDFA" w14:textId="77777777" w:rsidR="00562C6F" w:rsidRPr="00562C6F" w:rsidRDefault="00A503C1" w:rsidP="00562C6F">
      <w:pPr>
        <w:jc w:val="center"/>
        <w:rPr>
          <w:b/>
          <w:bCs/>
        </w:rPr>
      </w:pPr>
      <w:r>
        <w:rPr>
          <w:b/>
          <w:bCs/>
        </w:rPr>
        <w:t>Химки, 2024</w:t>
      </w:r>
      <w:r w:rsidR="00562C6F" w:rsidRPr="00562C6F">
        <w:rPr>
          <w:b/>
          <w:bCs/>
        </w:rPr>
        <w:t xml:space="preserve"> г.</w:t>
      </w:r>
    </w:p>
    <w:p w14:paraId="6FCEEC52" w14:textId="77777777" w:rsidR="00562C6F" w:rsidRDefault="00562C6F" w:rsidP="00562C6F">
      <w:pPr>
        <w:spacing w:after="160" w:line="285" w:lineRule="exact"/>
        <w:contextualSpacing/>
        <w:rPr>
          <w:rFonts w:eastAsiaTheme="majorEastAsia"/>
          <w:b/>
          <w:bCs/>
          <w:iCs/>
          <w:shd w:val="clear" w:color="auto" w:fill="FFFFFF"/>
          <w:lang w:eastAsia="zh-CN"/>
        </w:rPr>
      </w:pPr>
    </w:p>
    <w:p w14:paraId="704CF115" w14:textId="77777777" w:rsidR="00562C6F" w:rsidRPr="00562C6F" w:rsidRDefault="00562C6F" w:rsidP="00562C6F">
      <w:pPr>
        <w:spacing w:after="160" w:line="285" w:lineRule="exact"/>
        <w:contextualSpacing/>
        <w:rPr>
          <w:rFonts w:eastAsiaTheme="majorEastAsia"/>
          <w:b/>
          <w:bCs/>
          <w:iCs/>
          <w:shd w:val="clear" w:color="auto" w:fill="FFFFFF"/>
          <w:lang w:eastAsia="zh-CN"/>
        </w:rPr>
      </w:pPr>
    </w:p>
    <w:p w14:paraId="52C9B707" w14:textId="77777777" w:rsidR="00890734" w:rsidRPr="00562C6F" w:rsidRDefault="00562C6F" w:rsidP="00562C6F">
      <w:pPr>
        <w:rPr>
          <w:b/>
        </w:rPr>
      </w:pPr>
      <w:r w:rsidRPr="00562C6F">
        <w:rPr>
          <w:b/>
        </w:rPr>
        <w:t>1.</w:t>
      </w:r>
      <w:r w:rsidRPr="00562C6F">
        <w:rPr>
          <w:b/>
        </w:rPr>
        <w:tab/>
        <w:t>ЦЕЛИ И ЗАДАЧИ ОСВОЕНИЯ ДИСЦИПЛИНЫ</w:t>
      </w:r>
    </w:p>
    <w:p w14:paraId="1F7F5FE3" w14:textId="77777777" w:rsidR="00890734" w:rsidRPr="009B6699" w:rsidRDefault="00890734" w:rsidP="00890734">
      <w:pPr>
        <w:keepNext/>
        <w:ind w:left="720"/>
        <w:outlineLvl w:val="0"/>
        <w:rPr>
          <w:b/>
          <w:bCs/>
          <w:iCs/>
          <w:sz w:val="32"/>
          <w:shd w:val="clear" w:color="auto" w:fill="FFFFFF"/>
          <w:lang w:eastAsia="zh-CN"/>
        </w:rPr>
      </w:pPr>
    </w:p>
    <w:p w14:paraId="748E40DB" w14:textId="77777777" w:rsidR="00890734" w:rsidRDefault="00890734" w:rsidP="00562C6F">
      <w:pPr>
        <w:jc w:val="both"/>
        <w:rPr>
          <w:szCs w:val="28"/>
        </w:rPr>
      </w:pPr>
      <w:r>
        <w:rPr>
          <w:b/>
          <w:i/>
          <w:szCs w:val="28"/>
          <w:lang w:eastAsia="zh-CN"/>
        </w:rPr>
        <w:t xml:space="preserve">Цель освоения дисциплины - </w:t>
      </w:r>
      <w:r w:rsidRPr="002650FA">
        <w:rPr>
          <w:i/>
          <w:szCs w:val="28"/>
          <w:lang w:eastAsia="zh-CN"/>
        </w:rPr>
        <w:t>ф</w:t>
      </w:r>
      <w:r>
        <w:rPr>
          <w:szCs w:val="28"/>
        </w:rPr>
        <w:t xml:space="preserve">ормирование у </w:t>
      </w:r>
      <w:r w:rsidRPr="002650FA">
        <w:rPr>
          <w:szCs w:val="28"/>
        </w:rPr>
        <w:t>студентов основных знаний и навыков, необходимых для выполнения должностных обязанностей с учетом квалификационных  требовани</w:t>
      </w:r>
      <w:r>
        <w:rPr>
          <w:szCs w:val="28"/>
        </w:rPr>
        <w:t>й (профессиональных стандартов).</w:t>
      </w:r>
    </w:p>
    <w:p w14:paraId="105B1702" w14:textId="77777777" w:rsidR="00890734" w:rsidRPr="009B6699" w:rsidRDefault="00890734" w:rsidP="00562C6F">
      <w:pPr>
        <w:jc w:val="both"/>
        <w:rPr>
          <w:szCs w:val="28"/>
        </w:rPr>
      </w:pPr>
      <w:r>
        <w:rPr>
          <w:b/>
          <w:i/>
          <w:szCs w:val="28"/>
          <w:lang w:eastAsia="zh-CN"/>
        </w:rPr>
        <w:t>Задачи освоения дисциплины:</w:t>
      </w:r>
    </w:p>
    <w:p w14:paraId="118E6E89" w14:textId="77777777" w:rsidR="00890734" w:rsidRPr="002650FA" w:rsidRDefault="00890734" w:rsidP="00562C6F">
      <w:pPr>
        <w:jc w:val="both"/>
        <w:rPr>
          <w:szCs w:val="28"/>
        </w:rPr>
      </w:pPr>
      <w:r w:rsidRPr="002650FA">
        <w:rPr>
          <w:szCs w:val="28"/>
        </w:rPr>
        <w:t>-  знание основ экскурсоведения;</w:t>
      </w:r>
    </w:p>
    <w:p w14:paraId="20334A33" w14:textId="77777777" w:rsidR="00890734" w:rsidRPr="002650FA" w:rsidRDefault="00890734" w:rsidP="00562C6F">
      <w:pPr>
        <w:jc w:val="both"/>
        <w:rPr>
          <w:szCs w:val="28"/>
        </w:rPr>
      </w:pPr>
      <w:r w:rsidRPr="002650FA">
        <w:rPr>
          <w:szCs w:val="28"/>
        </w:rPr>
        <w:t>-  знание основных приемов и методов работы экскурсоводов;</w:t>
      </w:r>
    </w:p>
    <w:p w14:paraId="6AB2447E" w14:textId="77777777" w:rsidR="00890734" w:rsidRPr="002650FA" w:rsidRDefault="00890734" w:rsidP="00562C6F">
      <w:pPr>
        <w:jc w:val="both"/>
        <w:rPr>
          <w:szCs w:val="28"/>
        </w:rPr>
      </w:pPr>
      <w:r w:rsidRPr="002650FA">
        <w:rPr>
          <w:szCs w:val="28"/>
        </w:rPr>
        <w:t>-знание специфики формирования экскурсионных маршрутов;</w:t>
      </w:r>
    </w:p>
    <w:p w14:paraId="53FA77EE" w14:textId="77777777" w:rsidR="00890734" w:rsidRDefault="00890734" w:rsidP="00562C6F">
      <w:pPr>
        <w:jc w:val="both"/>
        <w:rPr>
          <w:szCs w:val="28"/>
        </w:rPr>
      </w:pPr>
      <w:r w:rsidRPr="002650FA">
        <w:rPr>
          <w:szCs w:val="28"/>
        </w:rPr>
        <w:t>-знание специфики экскурсионного обслуживания.</w:t>
      </w:r>
    </w:p>
    <w:p w14:paraId="4AD7BD5A" w14:textId="77777777" w:rsidR="00890734" w:rsidRDefault="00890734" w:rsidP="00890734">
      <w:pPr>
        <w:ind w:firstLine="709"/>
        <w:jc w:val="both"/>
        <w:rPr>
          <w:b/>
          <w:i/>
          <w:szCs w:val="28"/>
        </w:rPr>
      </w:pPr>
    </w:p>
    <w:p w14:paraId="51880202" w14:textId="77777777" w:rsidR="00562C6F" w:rsidRDefault="00562C6F" w:rsidP="00562C6F">
      <w:pPr>
        <w:jc w:val="both"/>
        <w:rPr>
          <w:rFonts w:eastAsiaTheme="minorEastAsia"/>
          <w:b/>
          <w:bCs/>
          <w:lang w:eastAsia="zh-CN"/>
        </w:rPr>
      </w:pPr>
      <w:r w:rsidRPr="00562C6F">
        <w:rPr>
          <w:rFonts w:eastAsiaTheme="minorEastAsia"/>
          <w:b/>
          <w:bCs/>
          <w:lang w:eastAsia="zh-CN"/>
        </w:rPr>
        <w:t>2. МЕСТО ДИСЦИПЛИНЫ В СТРУКТУРЕ ОПОП ВО</w:t>
      </w:r>
    </w:p>
    <w:p w14:paraId="69C1D82C" w14:textId="77777777" w:rsidR="00562C6F" w:rsidRDefault="00562C6F" w:rsidP="00562C6F">
      <w:pPr>
        <w:jc w:val="both"/>
        <w:rPr>
          <w:rFonts w:eastAsiaTheme="minorEastAsia"/>
          <w:b/>
          <w:bCs/>
          <w:lang w:eastAsia="zh-CN"/>
        </w:rPr>
      </w:pPr>
    </w:p>
    <w:p w14:paraId="4C8EFAD5" w14:textId="77777777" w:rsidR="00562C6F" w:rsidRPr="00562C6F" w:rsidRDefault="00562C6F" w:rsidP="00562C6F">
      <w:pPr>
        <w:shd w:val="clear" w:color="auto" w:fill="FFFFFF"/>
        <w:ind w:firstLine="708"/>
        <w:jc w:val="both"/>
        <w:textAlignment w:val="baseline"/>
      </w:pPr>
      <w:r>
        <w:t>Д</w:t>
      </w:r>
      <w:r w:rsidRPr="00562C6F">
        <w:t>исциплина относится к части, формируемой участниками образовательного процесса, реализуется в третьем семестре, промежуточная аттестация проводится в форме экзамена.</w:t>
      </w:r>
    </w:p>
    <w:p w14:paraId="243997F8" w14:textId="77777777" w:rsidR="00562C6F" w:rsidRPr="00562C6F" w:rsidRDefault="00562C6F" w:rsidP="00562C6F">
      <w:pPr>
        <w:ind w:firstLine="709"/>
        <w:jc w:val="both"/>
        <w:rPr>
          <w:lang w:eastAsia="zh-CN"/>
        </w:rPr>
      </w:pPr>
      <w:r w:rsidRPr="00562C6F">
        <w:rPr>
          <w:lang w:eastAsia="zh-CN"/>
        </w:rPr>
        <w:t>Дисциплина базируется на знаниях обучающихся, полученных ими в результате освоения следующих дисциплин: Введение в туризм,  История мировых цивилизаций, История зарубежных стран.</w:t>
      </w:r>
    </w:p>
    <w:p w14:paraId="5087CFB9" w14:textId="77777777" w:rsidR="00562C6F" w:rsidRPr="00562C6F" w:rsidRDefault="00562C6F" w:rsidP="00562C6F">
      <w:pPr>
        <w:tabs>
          <w:tab w:val="left" w:pos="851"/>
          <w:tab w:val="right" w:leader="underscore" w:pos="8505"/>
        </w:tabs>
        <w:spacing w:before="40"/>
        <w:jc w:val="both"/>
        <w:rPr>
          <w:lang w:eastAsia="zh-CN"/>
        </w:rPr>
      </w:pPr>
      <w:r w:rsidRPr="00562C6F">
        <w:rPr>
          <w:lang w:eastAsia="zh-CN"/>
        </w:rPr>
        <w:tab/>
        <w:t xml:space="preserve">Дисциплина </w:t>
      </w:r>
      <w:r w:rsidRPr="00562C6F">
        <w:rPr>
          <w:bCs/>
        </w:rPr>
        <w:t>Б1.В.04</w:t>
      </w:r>
      <w:r w:rsidRPr="00562C6F">
        <w:rPr>
          <w:b/>
          <w:bCs/>
        </w:rPr>
        <w:t xml:space="preserve"> </w:t>
      </w:r>
      <w:r w:rsidRPr="00562C6F">
        <w:t>Экскурсоведение</w:t>
      </w:r>
      <w:r w:rsidRPr="00562C6F">
        <w:tab/>
        <w:t xml:space="preserve"> </w:t>
      </w:r>
      <w:r w:rsidRPr="00562C6F">
        <w:rPr>
          <w:lang w:eastAsia="zh-CN"/>
        </w:rPr>
        <w:t xml:space="preserve">относится к блоку Б1.В  учебного плана ОПОП </w:t>
      </w:r>
      <w:r w:rsidRPr="00562C6F">
        <w:rPr>
          <w:lang w:bidi="ru-RU"/>
        </w:rPr>
        <w:t>43.03.02 Туризм.</w:t>
      </w:r>
      <w:r>
        <w:rPr>
          <w:lang w:eastAsia="zh-CN"/>
        </w:rPr>
        <w:t xml:space="preserve">  </w:t>
      </w:r>
      <w:r w:rsidR="00A503C1">
        <w:rPr>
          <w:lang w:eastAsia="zh-CN"/>
        </w:rPr>
        <w:t>Дисциплина изучается в 1</w:t>
      </w:r>
      <w:r w:rsidRPr="00562C6F">
        <w:rPr>
          <w:lang w:eastAsia="zh-CN"/>
        </w:rPr>
        <w:t xml:space="preserve"> семестре.</w:t>
      </w:r>
    </w:p>
    <w:p w14:paraId="0538C2C1" w14:textId="77777777" w:rsidR="00562C6F" w:rsidRDefault="00562C6F" w:rsidP="00890734">
      <w:pPr>
        <w:ind w:firstLine="708"/>
        <w:jc w:val="both"/>
        <w:rPr>
          <w:b/>
          <w:bCs/>
          <w:szCs w:val="28"/>
          <w:lang w:eastAsia="zh-CN"/>
        </w:rPr>
      </w:pPr>
    </w:p>
    <w:p w14:paraId="6D9411B8" w14:textId="77777777" w:rsidR="00562C6F" w:rsidRPr="00562C6F" w:rsidRDefault="00562C6F" w:rsidP="00562C6F">
      <w:pPr>
        <w:ind w:firstLine="360"/>
        <w:jc w:val="both"/>
        <w:textAlignment w:val="baseline"/>
        <w:rPr>
          <w:rFonts w:eastAsia="Calibri"/>
          <w:b/>
          <w:szCs w:val="28"/>
          <w:lang w:eastAsia="en-US"/>
        </w:rPr>
      </w:pPr>
      <w:r w:rsidRPr="00562C6F">
        <w:rPr>
          <w:rFonts w:eastAsia="Calibri"/>
          <w:b/>
          <w:szCs w:val="28"/>
          <w:lang w:eastAsia="en-US"/>
        </w:rPr>
        <w:t>3.</w:t>
      </w:r>
      <w:r w:rsidRPr="00562C6F">
        <w:rPr>
          <w:rFonts w:eastAsia="Calibri"/>
          <w:b/>
          <w:szCs w:val="28"/>
          <w:lang w:eastAsia="en-US"/>
        </w:rPr>
        <w:tab/>
        <w:t>КОМПЕТЕНЦИИ ОБУЧАЮЩЕГОСЯ, ФОРМИРУЕМЫЕ В РЕЗУЛЬТАТЕ ОСВОЕНИЯ ДИСЦИПЛИНЫ</w:t>
      </w:r>
    </w:p>
    <w:p w14:paraId="6478B51B" w14:textId="77777777" w:rsidR="00562C6F" w:rsidRPr="00562C6F" w:rsidRDefault="00562C6F" w:rsidP="00562C6F">
      <w:pPr>
        <w:ind w:firstLine="360"/>
        <w:jc w:val="both"/>
        <w:textAlignment w:val="baseline"/>
        <w:rPr>
          <w:rFonts w:eastAsia="Calibri"/>
          <w:b/>
          <w:szCs w:val="28"/>
          <w:lang w:eastAsia="en-US"/>
        </w:rPr>
      </w:pPr>
    </w:p>
    <w:p w14:paraId="05C8B0FE" w14:textId="04EF4796" w:rsidR="00562C6F" w:rsidRPr="00562C6F" w:rsidRDefault="00562C6F" w:rsidP="00562C6F">
      <w:pPr>
        <w:ind w:firstLine="360"/>
        <w:jc w:val="both"/>
        <w:textAlignment w:val="baseline"/>
        <w:rPr>
          <w:rFonts w:eastAsia="Calibri"/>
          <w:szCs w:val="28"/>
          <w:lang w:eastAsia="en-US"/>
        </w:rPr>
      </w:pPr>
      <w:r w:rsidRPr="00562C6F">
        <w:rPr>
          <w:rFonts w:eastAsia="Calibri"/>
          <w:szCs w:val="28"/>
          <w:lang w:eastAsia="en-US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0E5E3E" w:rsidRPr="000E5E3E">
        <w:rPr>
          <w:rFonts w:eastAsia="Calibri"/>
          <w:szCs w:val="28"/>
          <w:lang w:eastAsia="en-US"/>
        </w:rPr>
        <w:t>Историко-культурный туризм и гостиничное дело</w:t>
      </w:r>
      <w:r w:rsidRPr="00562C6F">
        <w:rPr>
          <w:rFonts w:eastAsia="Calibri"/>
          <w:szCs w:val="28"/>
          <w:lang w:eastAsia="en-US"/>
        </w:rPr>
        <w:t>».</w:t>
      </w:r>
    </w:p>
    <w:p w14:paraId="7F3AAE20" w14:textId="77777777" w:rsidR="00890734" w:rsidRPr="002650FA" w:rsidRDefault="00890734" w:rsidP="00890734">
      <w:pPr>
        <w:ind w:firstLine="708"/>
        <w:jc w:val="both"/>
        <w:rPr>
          <w:b/>
          <w:bCs/>
          <w:i/>
          <w:szCs w:val="28"/>
          <w:lang w:eastAsia="zh-CN"/>
        </w:rPr>
      </w:pPr>
      <w:r w:rsidRPr="002650FA">
        <w:rPr>
          <w:b/>
          <w:bCs/>
          <w:i/>
          <w:szCs w:val="28"/>
          <w:lang w:eastAsia="zh-CN"/>
        </w:rPr>
        <w:t xml:space="preserve">Дисциплина направлена на формирование следующих компетенций выпускника: </w:t>
      </w:r>
    </w:p>
    <w:p w14:paraId="09370820" w14:textId="77777777" w:rsidR="00562C6F" w:rsidRDefault="00890734" w:rsidP="00562C6F">
      <w:pPr>
        <w:tabs>
          <w:tab w:val="num" w:pos="851"/>
          <w:tab w:val="right" w:leader="underscore" w:pos="8505"/>
        </w:tabs>
        <w:jc w:val="both"/>
      </w:pPr>
      <w:r>
        <w:t xml:space="preserve">          - ПК-5</w:t>
      </w:r>
      <w:r w:rsidRPr="008619CE">
        <w:t xml:space="preserve"> </w:t>
      </w:r>
      <w:r w:rsidR="00562C6F" w:rsidRPr="00562C6F">
        <w:t>Готов к применению инновационных технологий в туристской деятельности и новых форм обслуживания потребителей и (или) туристов.</w:t>
      </w:r>
    </w:p>
    <w:p w14:paraId="1F3F68E7" w14:textId="77777777" w:rsidR="00562C6F" w:rsidRDefault="00562C6F" w:rsidP="00562C6F">
      <w:pPr>
        <w:tabs>
          <w:tab w:val="num" w:pos="851"/>
          <w:tab w:val="right" w:leader="underscore" w:pos="8505"/>
        </w:tabs>
        <w:jc w:val="both"/>
      </w:pPr>
    </w:p>
    <w:p w14:paraId="5EA81F03" w14:textId="77777777" w:rsidR="00890734" w:rsidRDefault="00890734" w:rsidP="00562C6F">
      <w:pPr>
        <w:tabs>
          <w:tab w:val="num" w:pos="851"/>
          <w:tab w:val="right" w:leader="underscore" w:pos="8505"/>
        </w:tabs>
        <w:jc w:val="both"/>
        <w:rPr>
          <w:b/>
        </w:rPr>
      </w:pPr>
      <w:r w:rsidRPr="00A62D47">
        <w:rPr>
          <w:b/>
          <w:i/>
          <w:lang w:eastAsia="zh-CN"/>
        </w:rPr>
        <w:t>Перечень планируемых результатов обучения по дисциплине</w:t>
      </w:r>
      <w:r>
        <w:rPr>
          <w:lang w:eastAsia="zh-CN"/>
        </w:rPr>
        <w:t>, соотнесенных</w:t>
      </w:r>
      <w:r w:rsidRPr="00A62D47">
        <w:rPr>
          <w:lang w:eastAsia="zh-CN"/>
        </w:rPr>
        <w:t xml:space="preserve"> с планируемыми результатами освоения образовательной программы</w:t>
      </w:r>
    </w:p>
    <w:p w14:paraId="72BA9FA9" w14:textId="77777777" w:rsidR="00890734" w:rsidRDefault="00890734" w:rsidP="00890734">
      <w:pPr>
        <w:tabs>
          <w:tab w:val="left" w:pos="284"/>
        </w:tabs>
        <w:ind w:left="720"/>
        <w:jc w:val="both"/>
        <w:rPr>
          <w:b/>
        </w:rPr>
      </w:pPr>
      <w:r w:rsidRPr="007417C4">
        <w:rPr>
          <w:b/>
        </w:rPr>
        <w:t>В результате освоения дисциплины обучающийся должен:</w:t>
      </w:r>
      <w:r>
        <w:rPr>
          <w:b/>
        </w:rPr>
        <w:t xml:space="preserve">         </w:t>
      </w:r>
    </w:p>
    <w:p w14:paraId="7C8C13F9" w14:textId="77777777" w:rsidR="00890734" w:rsidRDefault="00890734" w:rsidP="00890734">
      <w:pPr>
        <w:tabs>
          <w:tab w:val="left" w:pos="284"/>
        </w:tabs>
        <w:ind w:left="720"/>
        <w:jc w:val="both"/>
        <w:rPr>
          <w:b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036"/>
        <w:gridCol w:w="3116"/>
        <w:gridCol w:w="1050"/>
        <w:gridCol w:w="3427"/>
      </w:tblGrid>
      <w:tr w:rsidR="00562C6F" w:rsidRPr="00562C6F" w14:paraId="1F28DD8F" w14:textId="77777777" w:rsidTr="00562C6F">
        <w:trPr>
          <w:trHeight w:val="20"/>
        </w:trPr>
        <w:tc>
          <w:tcPr>
            <w:tcW w:w="204" w:type="pct"/>
            <w:vAlign w:val="center"/>
          </w:tcPr>
          <w:p w14:paraId="24E721C8" w14:textId="77777777" w:rsidR="00562C6F" w:rsidRPr="00562C6F" w:rsidRDefault="00562C6F" w:rsidP="00562C6F">
            <w:pPr>
              <w:spacing w:after="160" w:line="200" w:lineRule="exact"/>
              <w:rPr>
                <w:rFonts w:eastAsia="Calibri"/>
                <w:b/>
                <w:lang w:eastAsia="en-US"/>
              </w:rPr>
            </w:pPr>
            <w:r w:rsidRPr="00562C6F">
              <w:rPr>
                <w:rFonts w:eastAsia="Calibri"/>
                <w:b/>
                <w:lang w:eastAsia="en-US"/>
              </w:rPr>
              <w:t>№ пп</w:t>
            </w:r>
          </w:p>
        </w:tc>
        <w:tc>
          <w:tcPr>
            <w:tcW w:w="1014" w:type="pct"/>
            <w:vAlign w:val="center"/>
          </w:tcPr>
          <w:p w14:paraId="5207C5E7" w14:textId="77777777" w:rsidR="00562C6F" w:rsidRPr="00562C6F" w:rsidRDefault="00562C6F" w:rsidP="00562C6F">
            <w:pPr>
              <w:spacing w:after="160" w:line="200" w:lineRule="exact"/>
              <w:rPr>
                <w:rFonts w:eastAsia="Calibri"/>
                <w:lang w:eastAsia="en-US"/>
              </w:rPr>
            </w:pPr>
            <w:r w:rsidRPr="00562C6F">
              <w:rPr>
                <w:rFonts w:eastAsia="Calibri"/>
                <w:b/>
                <w:lang w:eastAsia="en-US"/>
              </w:rPr>
              <w:t>Компетенция (код и наименование)</w:t>
            </w:r>
          </w:p>
        </w:tc>
        <w:tc>
          <w:tcPr>
            <w:tcW w:w="1552" w:type="pct"/>
          </w:tcPr>
          <w:p w14:paraId="0F401D5E" w14:textId="77777777" w:rsidR="00562C6F" w:rsidRPr="00562C6F" w:rsidRDefault="00562C6F" w:rsidP="00562C6F">
            <w:pPr>
              <w:spacing w:after="160" w:line="200" w:lineRule="exact"/>
              <w:rPr>
                <w:rFonts w:eastAsia="Calibri"/>
                <w:b/>
                <w:lang w:eastAsia="en-US"/>
              </w:rPr>
            </w:pPr>
            <w:r w:rsidRPr="00562C6F">
              <w:rPr>
                <w:rFonts w:eastAsia="Calibri"/>
                <w:b/>
                <w:lang w:eastAsia="en-US"/>
              </w:rPr>
              <w:t>Индикаторы</w:t>
            </w:r>
          </w:p>
          <w:p w14:paraId="29B34896" w14:textId="77777777" w:rsidR="00562C6F" w:rsidRPr="00562C6F" w:rsidRDefault="00562C6F" w:rsidP="00562C6F">
            <w:pPr>
              <w:spacing w:after="160" w:line="200" w:lineRule="exact"/>
              <w:rPr>
                <w:rFonts w:eastAsia="Calibri"/>
                <w:b/>
                <w:lang w:eastAsia="en-US"/>
              </w:rPr>
            </w:pPr>
            <w:r w:rsidRPr="00562C6F">
              <w:rPr>
                <w:rFonts w:eastAsia="Calibri"/>
                <w:b/>
                <w:lang w:eastAsia="en-US"/>
              </w:rPr>
              <w:t>компетенций</w:t>
            </w:r>
          </w:p>
          <w:p w14:paraId="5DF46720" w14:textId="77777777" w:rsidR="00562C6F" w:rsidRPr="00562C6F" w:rsidRDefault="00562C6F" w:rsidP="00562C6F">
            <w:pPr>
              <w:spacing w:after="160" w:line="200" w:lineRule="exact"/>
              <w:rPr>
                <w:rFonts w:eastAsia="Calibri"/>
                <w:lang w:eastAsia="en-US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04251F27" w14:textId="77777777" w:rsidR="00562C6F" w:rsidRPr="00562C6F" w:rsidRDefault="00562C6F" w:rsidP="00562C6F">
            <w:pPr>
              <w:spacing w:after="160" w:line="200" w:lineRule="exact"/>
              <w:rPr>
                <w:rFonts w:eastAsia="Calibri"/>
                <w:lang w:eastAsia="en-US"/>
              </w:rPr>
            </w:pPr>
            <w:r w:rsidRPr="00562C6F">
              <w:rPr>
                <w:rFonts w:eastAsia="Calibri"/>
                <w:b/>
                <w:lang w:eastAsia="en-US"/>
              </w:rPr>
              <w:t>Результаты обучения</w:t>
            </w:r>
          </w:p>
        </w:tc>
      </w:tr>
      <w:tr w:rsidR="00562C6F" w:rsidRPr="00562C6F" w14:paraId="7A9F2CA7" w14:textId="77777777" w:rsidTr="00562C6F">
        <w:trPr>
          <w:trHeight w:val="20"/>
        </w:trPr>
        <w:tc>
          <w:tcPr>
            <w:tcW w:w="204" w:type="pct"/>
            <w:vMerge w:val="restart"/>
            <w:vAlign w:val="center"/>
          </w:tcPr>
          <w:p w14:paraId="7DC867E0" w14:textId="77777777" w:rsidR="00562C6F" w:rsidRPr="00562C6F" w:rsidRDefault="00562C6F" w:rsidP="00562C6F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562C6F">
              <w:rPr>
                <w:kern w:val="28"/>
                <w:sz w:val="20"/>
                <w:szCs w:val="20"/>
              </w:rPr>
              <w:t>1</w:t>
            </w:r>
          </w:p>
        </w:tc>
        <w:tc>
          <w:tcPr>
            <w:tcW w:w="1014" w:type="pct"/>
            <w:vMerge w:val="restart"/>
            <w:vAlign w:val="center"/>
          </w:tcPr>
          <w:p w14:paraId="0C45EDAC" w14:textId="77777777" w:rsidR="00562C6F" w:rsidRDefault="00562C6F" w:rsidP="00562C6F">
            <w:pPr>
              <w:spacing w:before="60" w:after="60"/>
              <w:outlineLvl w:val="0"/>
            </w:pPr>
            <w:r>
              <w:t>ПК-5</w:t>
            </w:r>
          </w:p>
          <w:p w14:paraId="71BB852C" w14:textId="77777777" w:rsidR="00562C6F" w:rsidRPr="00562C6F" w:rsidRDefault="00562C6F" w:rsidP="00562C6F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562C6F">
              <w:t xml:space="preserve">Готов к применению инновационных технологий в туристской деятельности и новых форм обслуживания </w:t>
            </w:r>
            <w:r w:rsidRPr="00562C6F">
              <w:lastRenderedPageBreak/>
              <w:t>потребителей и (или) туристов.</w:t>
            </w:r>
          </w:p>
        </w:tc>
        <w:tc>
          <w:tcPr>
            <w:tcW w:w="1552" w:type="pct"/>
            <w:vMerge w:val="restart"/>
          </w:tcPr>
          <w:p w14:paraId="41F0D0D6" w14:textId="77777777" w:rsidR="00B36527" w:rsidRDefault="00562C6F" w:rsidP="00B36527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 w:rsidRPr="00562C6F">
              <w:rPr>
                <w:rFonts w:eastAsia="Calibri"/>
                <w:kern w:val="28"/>
                <w:sz w:val="20"/>
                <w:szCs w:val="20"/>
              </w:rPr>
              <w:lastRenderedPageBreak/>
              <w:br/>
            </w:r>
            <w:r w:rsidR="00B36527" w:rsidRPr="009A6FF0">
              <w:t xml:space="preserve">ПК-5.1 </w:t>
            </w:r>
          </w:p>
          <w:p w14:paraId="4E88724A" w14:textId="77777777" w:rsidR="00B36527" w:rsidRDefault="00B36527" w:rsidP="00B36527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 w:rsidRPr="009A6FF0">
              <w:t xml:space="preserve">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</w:t>
            </w:r>
            <w:r w:rsidRPr="009A6FF0">
              <w:lastRenderedPageBreak/>
              <w:t xml:space="preserve">проектировании туристского продукта. </w:t>
            </w:r>
          </w:p>
          <w:p w14:paraId="639564D6" w14:textId="77777777" w:rsidR="00B36527" w:rsidRDefault="00B36527" w:rsidP="00B36527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</w:p>
          <w:p w14:paraId="754A4B6B" w14:textId="77777777" w:rsidR="00B36527" w:rsidRDefault="00B36527" w:rsidP="00B36527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 w:rsidRPr="009A6FF0">
              <w:t xml:space="preserve">ПК-5.2 </w:t>
            </w:r>
          </w:p>
          <w:p w14:paraId="3E3C345E" w14:textId="77777777" w:rsidR="00B36527" w:rsidRDefault="00B36527" w:rsidP="00B36527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 w:rsidRPr="009A6FF0">
              <w:t>Применяет современные методы информационных технологий для изучения влияния географических факторов на развитие туристско</w:t>
            </w:r>
            <w:r>
              <w:t>-</w:t>
            </w:r>
            <w:r w:rsidRPr="009A6FF0">
              <w:t xml:space="preserve">рекреационной деятельности; </w:t>
            </w:r>
          </w:p>
          <w:p w14:paraId="26B1D497" w14:textId="77777777" w:rsidR="00B36527" w:rsidRDefault="00B36527" w:rsidP="00B36527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</w:p>
          <w:p w14:paraId="0F35618D" w14:textId="77777777" w:rsidR="00B36527" w:rsidRDefault="00B36527" w:rsidP="00B36527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 w:rsidRPr="009A6FF0">
              <w:t xml:space="preserve">ПК-5.3 </w:t>
            </w:r>
          </w:p>
          <w:p w14:paraId="0DEC16A6" w14:textId="77777777" w:rsidR="00562C6F" w:rsidRPr="00562C6F" w:rsidRDefault="00B36527" w:rsidP="00B36527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  <w:r w:rsidRPr="009A6FF0">
              <w:t>Осуществляет эффективный поиск информации в глобальных информационных сетях, на порталах и стендах международных</w:t>
            </w:r>
            <w:r>
              <w:t xml:space="preserve"> выставок.</w:t>
            </w:r>
          </w:p>
          <w:p w14:paraId="352D892A" w14:textId="77777777" w:rsidR="00562C6F" w:rsidRPr="00562C6F" w:rsidRDefault="00562C6F" w:rsidP="00562C6F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</w:p>
          <w:p w14:paraId="2EF3E634" w14:textId="77777777" w:rsidR="00562C6F" w:rsidRPr="00562C6F" w:rsidRDefault="00562C6F" w:rsidP="00562C6F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</w:p>
          <w:p w14:paraId="5DD3197A" w14:textId="77777777" w:rsidR="00562C6F" w:rsidRPr="00562C6F" w:rsidRDefault="00562C6F" w:rsidP="00562C6F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</w:p>
          <w:p w14:paraId="06854D31" w14:textId="77777777" w:rsidR="00562C6F" w:rsidRPr="00562C6F" w:rsidRDefault="00562C6F" w:rsidP="00562C6F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</w:p>
          <w:p w14:paraId="42EF0B8B" w14:textId="77777777" w:rsidR="00562C6F" w:rsidRPr="00562C6F" w:rsidRDefault="00562C6F" w:rsidP="00562C6F">
            <w:pPr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679ABCEB" w14:textId="77777777" w:rsidR="00562C6F" w:rsidRPr="00562C6F" w:rsidRDefault="00562C6F" w:rsidP="00562C6F">
            <w:pPr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</w:rPr>
            </w:pPr>
            <w:r w:rsidRPr="00562C6F">
              <w:rPr>
                <w:rFonts w:eastAsia="Calibri"/>
                <w:kern w:val="28"/>
                <w:sz w:val="20"/>
                <w:szCs w:val="20"/>
              </w:rPr>
              <w:lastRenderedPageBreak/>
              <w:t>Знать</w:t>
            </w:r>
          </w:p>
        </w:tc>
        <w:tc>
          <w:tcPr>
            <w:tcW w:w="1707" w:type="pct"/>
            <w:vAlign w:val="center"/>
          </w:tcPr>
          <w:p w14:paraId="364E7304" w14:textId="77777777" w:rsidR="00562C6F" w:rsidRPr="00562C6F" w:rsidRDefault="00B36527" w:rsidP="00562C6F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B36527">
              <w:t xml:space="preserve">Организационные основы инновационных технологий в туристской индустрии, особенности правовых и хозяйственных отношений между участниками туристской деятельности; понятие и виды инновационных технологий в деятельности туроператоров, турагентов и контрагентов </w:t>
            </w:r>
            <w:r w:rsidRPr="00B36527">
              <w:lastRenderedPageBreak/>
              <w:t>туристской деятельности.</w:t>
            </w:r>
          </w:p>
        </w:tc>
      </w:tr>
      <w:tr w:rsidR="00562C6F" w:rsidRPr="00562C6F" w14:paraId="10F30D76" w14:textId="77777777" w:rsidTr="00562C6F">
        <w:trPr>
          <w:trHeight w:val="20"/>
        </w:trPr>
        <w:tc>
          <w:tcPr>
            <w:tcW w:w="204" w:type="pct"/>
            <w:vMerge/>
            <w:vAlign w:val="center"/>
          </w:tcPr>
          <w:p w14:paraId="4780F875" w14:textId="77777777" w:rsidR="00562C6F" w:rsidRPr="00562C6F" w:rsidRDefault="00562C6F" w:rsidP="00562C6F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39C868A9" w14:textId="77777777" w:rsidR="00562C6F" w:rsidRPr="00562C6F" w:rsidRDefault="00562C6F" w:rsidP="00562C6F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5863F229" w14:textId="77777777" w:rsidR="00562C6F" w:rsidRPr="00562C6F" w:rsidRDefault="00562C6F" w:rsidP="00562C6F">
            <w:pPr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0D4DF5C6" w14:textId="77777777" w:rsidR="00562C6F" w:rsidRPr="00562C6F" w:rsidRDefault="00562C6F" w:rsidP="00562C6F">
            <w:pPr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</w:rPr>
            </w:pPr>
            <w:r w:rsidRPr="00562C6F">
              <w:rPr>
                <w:rFonts w:eastAsia="Calibri"/>
                <w:kern w:val="28"/>
                <w:sz w:val="20"/>
                <w:szCs w:val="20"/>
              </w:rPr>
              <w:t>Уметь</w:t>
            </w:r>
          </w:p>
        </w:tc>
        <w:tc>
          <w:tcPr>
            <w:tcW w:w="1707" w:type="pct"/>
            <w:vAlign w:val="center"/>
          </w:tcPr>
          <w:p w14:paraId="02DA6F78" w14:textId="77777777" w:rsidR="00562C6F" w:rsidRPr="00562C6F" w:rsidRDefault="00B36527" w:rsidP="00562C6F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B36527">
              <w:t>Выявлять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</w:t>
            </w:r>
          </w:p>
        </w:tc>
      </w:tr>
      <w:tr w:rsidR="00562C6F" w:rsidRPr="00562C6F" w14:paraId="0DC01FC1" w14:textId="77777777" w:rsidTr="00562C6F">
        <w:trPr>
          <w:trHeight w:val="20"/>
        </w:trPr>
        <w:tc>
          <w:tcPr>
            <w:tcW w:w="204" w:type="pct"/>
            <w:vMerge/>
            <w:vAlign w:val="center"/>
          </w:tcPr>
          <w:p w14:paraId="57582A8E" w14:textId="77777777" w:rsidR="00562C6F" w:rsidRPr="00562C6F" w:rsidRDefault="00562C6F" w:rsidP="00562C6F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6C656D63" w14:textId="77777777" w:rsidR="00562C6F" w:rsidRPr="00562C6F" w:rsidRDefault="00562C6F" w:rsidP="00562C6F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0A226D13" w14:textId="77777777" w:rsidR="00562C6F" w:rsidRPr="00562C6F" w:rsidRDefault="00562C6F" w:rsidP="00562C6F">
            <w:pPr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65BF19FD" w14:textId="77777777" w:rsidR="00562C6F" w:rsidRPr="00562C6F" w:rsidRDefault="00562C6F" w:rsidP="00562C6F">
            <w:pPr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</w:rPr>
            </w:pPr>
            <w:r w:rsidRPr="00562C6F">
              <w:rPr>
                <w:kern w:val="28"/>
                <w:sz w:val="20"/>
                <w:szCs w:val="20"/>
              </w:rPr>
              <w:t>Владеть</w:t>
            </w:r>
          </w:p>
        </w:tc>
        <w:tc>
          <w:tcPr>
            <w:tcW w:w="1707" w:type="pct"/>
            <w:vAlign w:val="center"/>
          </w:tcPr>
          <w:p w14:paraId="6F54DF91" w14:textId="77777777" w:rsidR="00B36527" w:rsidRPr="00B36527" w:rsidRDefault="00B36527" w:rsidP="00B36527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jc w:val="both"/>
            </w:pPr>
            <w:r>
              <w:t>И</w:t>
            </w:r>
            <w:r w:rsidRPr="00B36527">
              <w:t>нновационными методами выявления потребностей потребителя, новыми приемами обслуживания;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деятельности; навыками разработки и реализации инновационных программ и стратегий в туризме</w:t>
            </w:r>
          </w:p>
          <w:p w14:paraId="2611A3A8" w14:textId="77777777" w:rsidR="00562C6F" w:rsidRPr="00562C6F" w:rsidRDefault="00B36527" w:rsidP="00B36527">
            <w:pPr>
              <w:spacing w:after="160" w:line="192" w:lineRule="auto"/>
              <w:jc w:val="both"/>
              <w:rPr>
                <w:rFonts w:eastAsia="Calibri"/>
                <w:spacing w:val="-20"/>
                <w:sz w:val="20"/>
                <w:szCs w:val="20"/>
                <w:lang w:eastAsia="en-US"/>
              </w:rPr>
            </w:pPr>
            <w:r w:rsidRPr="00B36527">
              <w:t>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клиенториентированных технологий туристского обслуживания.</w:t>
            </w:r>
          </w:p>
        </w:tc>
      </w:tr>
    </w:tbl>
    <w:p w14:paraId="1E8ED9AD" w14:textId="77777777" w:rsidR="00890734" w:rsidRPr="007417C4" w:rsidRDefault="00890734" w:rsidP="00890734">
      <w:pPr>
        <w:tabs>
          <w:tab w:val="left" w:pos="284"/>
        </w:tabs>
        <w:jc w:val="both"/>
        <w:rPr>
          <w:b/>
        </w:rPr>
      </w:pPr>
    </w:p>
    <w:p w14:paraId="69417BEA" w14:textId="77777777" w:rsidR="00B36527" w:rsidRPr="00B36527" w:rsidRDefault="00B36527" w:rsidP="00B36527">
      <w:pPr>
        <w:spacing w:after="160" w:line="216" w:lineRule="auto"/>
        <w:jc w:val="both"/>
        <w:rPr>
          <w:rFonts w:eastAsia="Arial Unicode MS"/>
          <w:b/>
          <w:caps/>
          <w:lang w:eastAsia="zh-CN"/>
        </w:rPr>
      </w:pPr>
      <w:r w:rsidRPr="00B36527">
        <w:rPr>
          <w:rFonts w:eastAsia="Arial Unicode MS"/>
          <w:b/>
          <w:caps/>
          <w:lang w:eastAsia="zh-CN"/>
        </w:rPr>
        <w:t>4. СТРУКТУРА И СОДЕРЖАНИЕ ДИСЦИПЛИНЫ</w:t>
      </w:r>
    </w:p>
    <w:p w14:paraId="103BB772" w14:textId="77777777" w:rsidR="00B36527" w:rsidRDefault="00B36527" w:rsidP="00B36527">
      <w:pPr>
        <w:spacing w:after="160" w:line="216" w:lineRule="auto"/>
        <w:jc w:val="both"/>
        <w:rPr>
          <w:rFonts w:eastAsia="Arial Unicode MS"/>
          <w:b/>
          <w:i/>
          <w:caps/>
          <w:lang w:eastAsia="zh-CN"/>
        </w:rPr>
      </w:pPr>
      <w:r w:rsidRPr="00B36527">
        <w:rPr>
          <w:rFonts w:eastAsia="Arial Unicode MS"/>
          <w:b/>
          <w:i/>
          <w:caps/>
          <w:lang w:eastAsia="zh-CN"/>
        </w:rPr>
        <w:t>4.1 ОБЪЕМ ДИСЦИПЛИНЫ</w:t>
      </w:r>
    </w:p>
    <w:p w14:paraId="5DF9586B" w14:textId="77777777" w:rsidR="00890734" w:rsidRPr="00B36527" w:rsidRDefault="00890734" w:rsidP="00B36527">
      <w:pPr>
        <w:spacing w:after="160" w:line="216" w:lineRule="auto"/>
        <w:jc w:val="both"/>
        <w:rPr>
          <w:rFonts w:eastAsia="Arial Unicode MS"/>
          <w:b/>
          <w:i/>
          <w:caps/>
          <w:lang w:eastAsia="zh-CN"/>
        </w:rPr>
      </w:pPr>
      <w:r w:rsidRPr="00B36527">
        <w:rPr>
          <w:lang w:eastAsia="zh-CN"/>
        </w:rPr>
        <w:t>Общая трудоемкость дисциплины</w:t>
      </w:r>
      <w:r w:rsidRPr="00A62D47">
        <w:rPr>
          <w:lang w:eastAsia="zh-CN"/>
        </w:rPr>
        <w:t xml:space="preserve"> </w:t>
      </w:r>
      <w:r w:rsidRPr="00A128A9">
        <w:rPr>
          <w:lang w:eastAsia="zh-CN"/>
        </w:rPr>
        <w:t xml:space="preserve">составляет </w:t>
      </w:r>
      <w:r>
        <w:rPr>
          <w:i/>
          <w:lang w:eastAsia="zh-CN"/>
        </w:rPr>
        <w:t>4 ЗЕ - 144</w:t>
      </w:r>
      <w:r w:rsidRPr="00A128A9">
        <w:rPr>
          <w:i/>
          <w:lang w:eastAsia="zh-CN"/>
        </w:rPr>
        <w:t xml:space="preserve"> </w:t>
      </w:r>
      <w:r w:rsidRPr="00A128A9">
        <w:rPr>
          <w:lang w:eastAsia="zh-CN"/>
        </w:rPr>
        <w:t>академических</w:t>
      </w:r>
      <w:r>
        <w:rPr>
          <w:lang w:eastAsia="zh-CN"/>
        </w:rPr>
        <w:t xml:space="preserve"> часа</w:t>
      </w:r>
      <w:r w:rsidRPr="00A62D47">
        <w:rPr>
          <w:lang w:eastAsia="zh-CN"/>
        </w:rPr>
        <w:t>.</w:t>
      </w:r>
      <w:r w:rsidRPr="00A62D47">
        <w:rPr>
          <w:lang w:eastAsia="zh-CN"/>
        </w:rPr>
        <w:tab/>
      </w:r>
    </w:p>
    <w:p w14:paraId="41C1F011" w14:textId="77777777" w:rsidR="00890734" w:rsidRPr="00A62D47" w:rsidRDefault="00890734" w:rsidP="00890734">
      <w:pPr>
        <w:spacing w:line="216" w:lineRule="auto"/>
        <w:ind w:left="708"/>
        <w:jc w:val="both"/>
        <w:rPr>
          <w:lang w:eastAsia="zh-CN"/>
        </w:rPr>
      </w:pPr>
      <w:r w:rsidRPr="00A62D47">
        <w:rPr>
          <w:lang w:eastAsia="zh-CN"/>
        </w:rPr>
        <w:t>По видам учебной деятельности дисциплина распределена следующим образом:</w:t>
      </w:r>
    </w:p>
    <w:p w14:paraId="482384EE" w14:textId="77777777" w:rsidR="00890734" w:rsidRPr="000A43B2" w:rsidRDefault="00890734" w:rsidP="00890734">
      <w:pPr>
        <w:spacing w:line="216" w:lineRule="auto"/>
        <w:jc w:val="both"/>
        <w:rPr>
          <w:lang w:eastAsia="zh-CN"/>
        </w:rPr>
      </w:pPr>
      <w:r w:rsidRPr="00A62D47">
        <w:rPr>
          <w:lang w:eastAsia="zh-CN"/>
        </w:rPr>
        <w:t>- для очной формы обучения</w:t>
      </w:r>
      <w:r>
        <w:rPr>
          <w:lang w:eastAsia="zh-CN"/>
        </w:rPr>
        <w:t>.</w:t>
      </w:r>
    </w:p>
    <w:p w14:paraId="15AF869D" w14:textId="77777777" w:rsidR="00890734" w:rsidRDefault="00890734" w:rsidP="00890734">
      <w:pPr>
        <w:spacing w:line="216" w:lineRule="auto"/>
      </w:pPr>
    </w:p>
    <w:tbl>
      <w:tblPr>
        <w:tblW w:w="8364" w:type="dxa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387"/>
        <w:gridCol w:w="1417"/>
        <w:gridCol w:w="1560"/>
      </w:tblGrid>
      <w:tr w:rsidR="00890734" w:rsidRPr="005C70ED" w14:paraId="7A771F27" w14:textId="77777777" w:rsidTr="005B7702">
        <w:trPr>
          <w:trHeight w:val="219"/>
          <w:tblHeader/>
        </w:trPr>
        <w:tc>
          <w:tcPr>
            <w:tcW w:w="5387" w:type="dxa"/>
            <w:vMerge w:val="restart"/>
            <w:shd w:val="clear" w:color="auto" w:fill="auto"/>
          </w:tcPr>
          <w:p w14:paraId="09CBFAF2" w14:textId="77777777" w:rsidR="00890734" w:rsidRPr="005C70ED" w:rsidRDefault="00890734" w:rsidP="005B7702">
            <w:pPr>
              <w:jc w:val="both"/>
              <w:rPr>
                <w:lang w:eastAsia="zh-CN"/>
              </w:rPr>
            </w:pPr>
            <w:r w:rsidRPr="005C70ED">
              <w:rPr>
                <w:lang w:eastAsia="zh-CN"/>
              </w:rPr>
              <w:t>Виды учебной деятельности</w:t>
            </w:r>
          </w:p>
          <w:p w14:paraId="7166DB72" w14:textId="77777777" w:rsidR="00890734" w:rsidRPr="005C70ED" w:rsidRDefault="00890734" w:rsidP="005B7702">
            <w:pPr>
              <w:jc w:val="both"/>
              <w:rPr>
                <w:i/>
                <w:iCs/>
                <w:lang w:eastAsia="zh-C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11FD93D6" w14:textId="77777777" w:rsidR="00890734" w:rsidRPr="005C70ED" w:rsidRDefault="00890734" w:rsidP="005B7702">
            <w:pPr>
              <w:snapToGrid w:val="0"/>
              <w:jc w:val="both"/>
              <w:rPr>
                <w:i/>
                <w:iCs/>
                <w:lang w:eastAsia="zh-CN"/>
              </w:rPr>
            </w:pPr>
          </w:p>
          <w:p w14:paraId="481D301D" w14:textId="77777777" w:rsidR="00890734" w:rsidRPr="005C70ED" w:rsidRDefault="00890734" w:rsidP="005B7702">
            <w:pPr>
              <w:jc w:val="right"/>
              <w:rPr>
                <w:lang w:eastAsia="zh-CN"/>
              </w:rPr>
            </w:pPr>
            <w:r w:rsidRPr="005C70ED">
              <w:rPr>
                <w:lang w:eastAsia="zh-CN"/>
              </w:rPr>
              <w:t>Всего</w:t>
            </w:r>
          </w:p>
        </w:tc>
        <w:tc>
          <w:tcPr>
            <w:tcW w:w="1560" w:type="dxa"/>
          </w:tcPr>
          <w:p w14:paraId="22CBAB4B" w14:textId="77777777" w:rsidR="00890734" w:rsidRPr="005C70ED" w:rsidRDefault="00890734" w:rsidP="005B7702">
            <w:pPr>
              <w:jc w:val="both"/>
              <w:rPr>
                <w:lang w:eastAsia="zh-CN"/>
              </w:rPr>
            </w:pPr>
            <w:r w:rsidRPr="005C70ED">
              <w:rPr>
                <w:lang w:eastAsia="zh-CN"/>
              </w:rPr>
              <w:t>Семестры</w:t>
            </w:r>
          </w:p>
        </w:tc>
      </w:tr>
      <w:tr w:rsidR="00890734" w:rsidRPr="005C70ED" w14:paraId="03E8E1E6" w14:textId="77777777" w:rsidTr="005B7702">
        <w:trPr>
          <w:trHeight w:val="270"/>
          <w:tblHeader/>
        </w:trPr>
        <w:tc>
          <w:tcPr>
            <w:tcW w:w="5387" w:type="dxa"/>
            <w:vMerge/>
            <w:shd w:val="clear" w:color="auto" w:fill="auto"/>
          </w:tcPr>
          <w:p w14:paraId="46F3233D" w14:textId="77777777" w:rsidR="00890734" w:rsidRPr="005C70ED" w:rsidRDefault="00890734" w:rsidP="005B7702">
            <w:pPr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9BAF9A" w14:textId="77777777" w:rsidR="00890734" w:rsidRPr="005C70ED" w:rsidRDefault="00890734" w:rsidP="005B7702">
            <w:pPr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60" w:type="dxa"/>
          </w:tcPr>
          <w:p w14:paraId="07AC9BFD" w14:textId="25DF5917" w:rsidR="00890734" w:rsidRPr="00391660" w:rsidRDefault="006B3B3A" w:rsidP="005B7702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</w:t>
            </w:r>
          </w:p>
        </w:tc>
      </w:tr>
      <w:tr w:rsidR="00890734" w:rsidRPr="005C70ED" w14:paraId="31B87871" w14:textId="77777777" w:rsidTr="005B7702">
        <w:trPr>
          <w:trHeight w:val="424"/>
        </w:trPr>
        <w:tc>
          <w:tcPr>
            <w:tcW w:w="5387" w:type="dxa"/>
            <w:shd w:val="clear" w:color="auto" w:fill="E0E0E0"/>
          </w:tcPr>
          <w:p w14:paraId="182EF5BF" w14:textId="77777777" w:rsidR="00890734" w:rsidRPr="005C70ED" w:rsidRDefault="00890734" w:rsidP="005B7702">
            <w:pPr>
              <w:jc w:val="both"/>
              <w:rPr>
                <w:b/>
                <w:bCs/>
                <w:lang w:eastAsia="zh-CN"/>
              </w:rPr>
            </w:pPr>
            <w:r w:rsidRPr="005C70ED"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C9654E9" w14:textId="77777777" w:rsidR="00890734" w:rsidRDefault="00890734" w:rsidP="005B7702">
            <w:pPr>
              <w:jc w:val="both"/>
              <w:rPr>
                <w:b/>
                <w:i/>
                <w:lang w:eastAsia="zh-CN"/>
              </w:rPr>
            </w:pPr>
          </w:p>
          <w:p w14:paraId="0E445526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  <w:r w:rsidRPr="00391660">
              <w:rPr>
                <w:b/>
                <w:i/>
                <w:lang w:eastAsia="zh-CN"/>
              </w:rPr>
              <w:t>68</w:t>
            </w:r>
          </w:p>
        </w:tc>
        <w:tc>
          <w:tcPr>
            <w:tcW w:w="1560" w:type="dxa"/>
            <w:shd w:val="clear" w:color="auto" w:fill="E0E0E0"/>
          </w:tcPr>
          <w:p w14:paraId="6E8358DC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</w:p>
          <w:p w14:paraId="3FF4E9C1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  <w:r w:rsidRPr="00391660">
              <w:rPr>
                <w:b/>
                <w:i/>
                <w:lang w:eastAsia="zh-CN"/>
              </w:rPr>
              <w:t>68</w:t>
            </w:r>
          </w:p>
        </w:tc>
      </w:tr>
      <w:tr w:rsidR="00890734" w:rsidRPr="005C70ED" w14:paraId="4C833A52" w14:textId="77777777" w:rsidTr="005B7702">
        <w:tc>
          <w:tcPr>
            <w:tcW w:w="5387" w:type="dxa"/>
            <w:shd w:val="clear" w:color="auto" w:fill="auto"/>
          </w:tcPr>
          <w:p w14:paraId="0CF14D0A" w14:textId="77777777" w:rsidR="00890734" w:rsidRPr="005C70ED" w:rsidRDefault="00890734" w:rsidP="005B7702">
            <w:pPr>
              <w:jc w:val="both"/>
              <w:rPr>
                <w:lang w:eastAsia="zh-CN"/>
              </w:rPr>
            </w:pPr>
            <w:r w:rsidRPr="005C70ED">
              <w:rPr>
                <w:lang w:eastAsia="zh-C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20251EC6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</w:p>
        </w:tc>
        <w:tc>
          <w:tcPr>
            <w:tcW w:w="1560" w:type="dxa"/>
          </w:tcPr>
          <w:p w14:paraId="4B1A56DD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</w:p>
        </w:tc>
      </w:tr>
      <w:tr w:rsidR="00890734" w:rsidRPr="005C70ED" w14:paraId="29697B7D" w14:textId="77777777" w:rsidTr="005B7702">
        <w:tc>
          <w:tcPr>
            <w:tcW w:w="5387" w:type="dxa"/>
            <w:shd w:val="clear" w:color="auto" w:fill="auto"/>
          </w:tcPr>
          <w:p w14:paraId="6161340E" w14:textId="77777777" w:rsidR="00890734" w:rsidRPr="005C70ED" w:rsidRDefault="00890734" w:rsidP="005B7702">
            <w:pPr>
              <w:jc w:val="both"/>
              <w:rPr>
                <w:lang w:eastAsia="zh-CN"/>
              </w:rPr>
            </w:pPr>
            <w:r w:rsidRPr="005C70ED">
              <w:rPr>
                <w:lang w:eastAsia="zh-CN"/>
              </w:rPr>
              <w:t>Занятия лекционного типа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16D5E0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  <w:r w:rsidRPr="00391660">
              <w:rPr>
                <w:b/>
                <w:i/>
                <w:lang w:eastAsia="zh-CN"/>
              </w:rPr>
              <w:t>34</w:t>
            </w:r>
          </w:p>
        </w:tc>
        <w:tc>
          <w:tcPr>
            <w:tcW w:w="1560" w:type="dxa"/>
          </w:tcPr>
          <w:p w14:paraId="2C17D595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  <w:r w:rsidRPr="00391660">
              <w:rPr>
                <w:b/>
                <w:i/>
                <w:lang w:eastAsia="zh-CN"/>
              </w:rPr>
              <w:t>34</w:t>
            </w:r>
          </w:p>
        </w:tc>
      </w:tr>
      <w:tr w:rsidR="00890734" w:rsidRPr="005C70ED" w14:paraId="47AD133A" w14:textId="77777777" w:rsidTr="005B7702">
        <w:tc>
          <w:tcPr>
            <w:tcW w:w="5387" w:type="dxa"/>
            <w:shd w:val="clear" w:color="auto" w:fill="auto"/>
          </w:tcPr>
          <w:p w14:paraId="4EB33364" w14:textId="77777777" w:rsidR="00890734" w:rsidRPr="005C70ED" w:rsidRDefault="00890734" w:rsidP="005B7702">
            <w:pPr>
              <w:jc w:val="both"/>
              <w:rPr>
                <w:lang w:eastAsia="zh-CN"/>
              </w:rPr>
            </w:pPr>
            <w:r w:rsidRPr="005C70ED">
              <w:rPr>
                <w:lang w:eastAsia="zh-CN"/>
              </w:rPr>
              <w:t>Занятия семинарского типа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C75A05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  <w:r w:rsidRPr="00391660">
              <w:rPr>
                <w:b/>
                <w:i/>
                <w:lang w:eastAsia="zh-CN"/>
              </w:rPr>
              <w:t>34</w:t>
            </w:r>
          </w:p>
        </w:tc>
        <w:tc>
          <w:tcPr>
            <w:tcW w:w="1560" w:type="dxa"/>
          </w:tcPr>
          <w:p w14:paraId="39D551BA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  <w:r w:rsidRPr="00391660">
              <w:rPr>
                <w:b/>
                <w:i/>
                <w:lang w:eastAsia="zh-CN"/>
              </w:rPr>
              <w:t>34</w:t>
            </w:r>
          </w:p>
        </w:tc>
      </w:tr>
      <w:tr w:rsidR="00890734" w:rsidRPr="001A0FF3" w14:paraId="07ED8AF6" w14:textId="77777777" w:rsidTr="005B7702">
        <w:tc>
          <w:tcPr>
            <w:tcW w:w="5387" w:type="dxa"/>
            <w:shd w:val="clear" w:color="auto" w:fill="auto"/>
          </w:tcPr>
          <w:p w14:paraId="55C77CEC" w14:textId="77777777" w:rsidR="00890734" w:rsidRPr="00E87594" w:rsidRDefault="00890734" w:rsidP="005B7702">
            <w:pPr>
              <w:jc w:val="both"/>
              <w:rPr>
                <w:lang w:eastAsia="zh-CN"/>
              </w:rPr>
            </w:pPr>
            <w:r w:rsidRPr="00E87594">
              <w:rPr>
                <w:lang w:eastAsia="zh-CN"/>
              </w:rPr>
              <w:lastRenderedPageBreak/>
              <w:t>Индивидуальные и другие виды занятий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10564E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</w:p>
        </w:tc>
        <w:tc>
          <w:tcPr>
            <w:tcW w:w="1560" w:type="dxa"/>
          </w:tcPr>
          <w:p w14:paraId="4ACBCFBE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</w:p>
        </w:tc>
      </w:tr>
      <w:tr w:rsidR="00890734" w:rsidRPr="005C70ED" w14:paraId="4EF3B837" w14:textId="77777777" w:rsidTr="005B7702">
        <w:tc>
          <w:tcPr>
            <w:tcW w:w="5387" w:type="dxa"/>
            <w:shd w:val="clear" w:color="auto" w:fill="auto"/>
          </w:tcPr>
          <w:p w14:paraId="3EF8B82A" w14:textId="77777777" w:rsidR="00890734" w:rsidRPr="005C70ED" w:rsidRDefault="00890734" w:rsidP="005B7702">
            <w:pPr>
              <w:jc w:val="both"/>
              <w:rPr>
                <w:lang w:eastAsia="zh-CN"/>
              </w:rPr>
            </w:pPr>
            <w:r w:rsidRPr="005C70ED">
              <w:rPr>
                <w:lang w:eastAsia="zh-CN"/>
              </w:rPr>
              <w:t>Групповые консультации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BDF0F5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</w:p>
        </w:tc>
        <w:tc>
          <w:tcPr>
            <w:tcW w:w="1560" w:type="dxa"/>
          </w:tcPr>
          <w:p w14:paraId="1FD1CEB5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</w:p>
        </w:tc>
      </w:tr>
      <w:tr w:rsidR="00890734" w:rsidRPr="005C70ED" w14:paraId="18E3568A" w14:textId="77777777" w:rsidTr="005B7702">
        <w:tc>
          <w:tcPr>
            <w:tcW w:w="5387" w:type="dxa"/>
            <w:shd w:val="clear" w:color="auto" w:fill="E0E0E0"/>
          </w:tcPr>
          <w:p w14:paraId="76EEF43D" w14:textId="77777777" w:rsidR="00890734" w:rsidRPr="005C70ED" w:rsidRDefault="00890734" w:rsidP="005B7702">
            <w:pPr>
              <w:jc w:val="both"/>
              <w:rPr>
                <w:b/>
                <w:bCs/>
                <w:lang w:eastAsia="zh-CN"/>
              </w:rPr>
            </w:pPr>
            <w:r w:rsidRPr="005C70ED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417" w:type="dxa"/>
            <w:shd w:val="clear" w:color="auto" w:fill="E0E0E0"/>
            <w:vAlign w:val="center"/>
          </w:tcPr>
          <w:p w14:paraId="481CB555" w14:textId="1FAD1FC8" w:rsidR="00890734" w:rsidRPr="00391660" w:rsidRDefault="006B3B3A" w:rsidP="005B7702">
            <w:pPr>
              <w:jc w:val="both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13</w:t>
            </w:r>
          </w:p>
        </w:tc>
        <w:tc>
          <w:tcPr>
            <w:tcW w:w="1560" w:type="dxa"/>
            <w:shd w:val="clear" w:color="auto" w:fill="E0E0E0"/>
          </w:tcPr>
          <w:p w14:paraId="10654A62" w14:textId="51F249FE" w:rsidR="00890734" w:rsidRPr="00391660" w:rsidRDefault="006B3B3A" w:rsidP="005B7702">
            <w:pPr>
              <w:jc w:val="both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13</w:t>
            </w:r>
          </w:p>
        </w:tc>
      </w:tr>
      <w:tr w:rsidR="00890734" w:rsidRPr="005C70ED" w14:paraId="3B2B5D98" w14:textId="77777777" w:rsidTr="005B7702">
        <w:tc>
          <w:tcPr>
            <w:tcW w:w="5387" w:type="dxa"/>
            <w:shd w:val="clear" w:color="auto" w:fill="auto"/>
          </w:tcPr>
          <w:p w14:paraId="647BA3CD" w14:textId="77777777" w:rsidR="00890734" w:rsidRPr="005C70ED" w:rsidRDefault="00890734" w:rsidP="005B7702">
            <w:pPr>
              <w:jc w:val="both"/>
              <w:rPr>
                <w:lang w:eastAsia="zh-CN"/>
              </w:rPr>
            </w:pPr>
            <w:r w:rsidRPr="005C70ED">
              <w:rPr>
                <w:b/>
                <w:bCs/>
                <w:lang w:eastAsia="zh-CN"/>
              </w:rPr>
              <w:t>Форма п</w:t>
            </w:r>
            <w:r>
              <w:rPr>
                <w:b/>
                <w:bCs/>
                <w:lang w:eastAsia="zh-CN"/>
              </w:rPr>
              <w:t>ромежуточной аттестации (экзамен</w:t>
            </w:r>
            <w:r w:rsidRPr="005C70ED">
              <w:rPr>
                <w:b/>
                <w:bCs/>
                <w:lang w:eastAsia="zh-CN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7647EE19" w14:textId="77777777" w:rsidR="00890734" w:rsidRPr="0068570B" w:rsidRDefault="00890734" w:rsidP="005B7702">
            <w:pPr>
              <w:jc w:val="both"/>
              <w:rPr>
                <w:b/>
                <w:bCs/>
                <w:i/>
                <w:lang w:eastAsia="zh-CN"/>
              </w:rPr>
            </w:pPr>
            <w:r>
              <w:rPr>
                <w:b/>
                <w:bCs/>
                <w:i/>
                <w:lang w:eastAsia="zh-CN"/>
              </w:rPr>
              <w:t>Экзам.</w:t>
            </w:r>
          </w:p>
        </w:tc>
        <w:tc>
          <w:tcPr>
            <w:tcW w:w="1560" w:type="dxa"/>
          </w:tcPr>
          <w:p w14:paraId="4086343C" w14:textId="77777777" w:rsidR="00890734" w:rsidRDefault="00890734" w:rsidP="005B7702">
            <w:pPr>
              <w:jc w:val="both"/>
              <w:rPr>
                <w:b/>
                <w:bCs/>
                <w:i/>
                <w:lang w:eastAsia="zh-CN"/>
              </w:rPr>
            </w:pPr>
            <w:r>
              <w:rPr>
                <w:b/>
                <w:bCs/>
                <w:i/>
                <w:lang w:eastAsia="zh-CN"/>
              </w:rPr>
              <w:t>Экзам.</w:t>
            </w:r>
          </w:p>
          <w:p w14:paraId="778EC513" w14:textId="77777777" w:rsidR="00890734" w:rsidRPr="005C70ED" w:rsidRDefault="00890734" w:rsidP="005B7702">
            <w:pPr>
              <w:jc w:val="both"/>
              <w:rPr>
                <w:b/>
                <w:bCs/>
                <w:i/>
                <w:lang w:eastAsia="zh-CN"/>
              </w:rPr>
            </w:pPr>
            <w:r>
              <w:rPr>
                <w:b/>
                <w:bCs/>
                <w:i/>
                <w:lang w:eastAsia="zh-CN"/>
              </w:rPr>
              <w:t>36</w:t>
            </w:r>
          </w:p>
        </w:tc>
      </w:tr>
      <w:tr w:rsidR="00890734" w:rsidRPr="001A0FF3" w14:paraId="6C6A4D1E" w14:textId="77777777" w:rsidTr="005B7702">
        <w:trPr>
          <w:trHeight w:val="418"/>
        </w:trPr>
        <w:tc>
          <w:tcPr>
            <w:tcW w:w="5387" w:type="dxa"/>
            <w:vMerge w:val="restart"/>
            <w:shd w:val="clear" w:color="auto" w:fill="E0E0E0"/>
          </w:tcPr>
          <w:p w14:paraId="09B25515" w14:textId="77777777" w:rsidR="00890734" w:rsidRPr="00E87594" w:rsidRDefault="00890734" w:rsidP="005B7702">
            <w:pPr>
              <w:jc w:val="both"/>
              <w:rPr>
                <w:lang w:eastAsia="zh-CN"/>
              </w:rPr>
            </w:pPr>
            <w:r w:rsidRPr="00E87594">
              <w:rPr>
                <w:lang w:eastAsia="zh-CN"/>
              </w:rPr>
              <w:t>Общая тр</w:t>
            </w:r>
            <w:r>
              <w:rPr>
                <w:lang w:eastAsia="zh-CN"/>
              </w:rPr>
              <w:t>уд</w:t>
            </w:r>
            <w:r w:rsidRPr="00E87594">
              <w:rPr>
                <w:lang w:eastAsia="zh-CN"/>
              </w:rPr>
              <w:t>оемкость                               час                                                                    з.е.</w:t>
            </w:r>
          </w:p>
        </w:tc>
        <w:tc>
          <w:tcPr>
            <w:tcW w:w="1417" w:type="dxa"/>
            <w:shd w:val="clear" w:color="auto" w:fill="E0E0E0"/>
            <w:vAlign w:val="center"/>
          </w:tcPr>
          <w:p w14:paraId="1976B756" w14:textId="0929CDE4" w:rsidR="00890734" w:rsidRPr="00E87594" w:rsidRDefault="00890734" w:rsidP="005B7702">
            <w:pPr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1</w:t>
            </w:r>
            <w:r w:rsidR="006B3B3A">
              <w:rPr>
                <w:i/>
                <w:lang w:eastAsia="zh-CN"/>
              </w:rPr>
              <w:t>08</w:t>
            </w:r>
          </w:p>
        </w:tc>
        <w:tc>
          <w:tcPr>
            <w:tcW w:w="1560" w:type="dxa"/>
            <w:shd w:val="clear" w:color="auto" w:fill="E0E0E0"/>
          </w:tcPr>
          <w:p w14:paraId="7A641443" w14:textId="570FB05D" w:rsidR="00890734" w:rsidRPr="00E87594" w:rsidRDefault="00890734" w:rsidP="005B7702">
            <w:pPr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1</w:t>
            </w:r>
            <w:r w:rsidR="006B3B3A">
              <w:rPr>
                <w:i/>
                <w:lang w:eastAsia="zh-CN"/>
              </w:rPr>
              <w:t>08</w:t>
            </w:r>
          </w:p>
        </w:tc>
      </w:tr>
      <w:tr w:rsidR="00890734" w:rsidRPr="005C70ED" w14:paraId="1EA418AC" w14:textId="77777777" w:rsidTr="005B7702">
        <w:trPr>
          <w:trHeight w:val="345"/>
        </w:trPr>
        <w:tc>
          <w:tcPr>
            <w:tcW w:w="5387" w:type="dxa"/>
            <w:vMerge/>
            <w:shd w:val="clear" w:color="auto" w:fill="E0E0E0"/>
          </w:tcPr>
          <w:p w14:paraId="451D5EA0" w14:textId="77777777" w:rsidR="00890734" w:rsidRPr="00E87594" w:rsidRDefault="00890734" w:rsidP="005B7702">
            <w:pPr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C3FB2A" w14:textId="63512D39" w:rsidR="00890734" w:rsidRPr="00391660" w:rsidRDefault="006B3B3A" w:rsidP="005B7702">
            <w:pPr>
              <w:jc w:val="both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3</w:t>
            </w:r>
          </w:p>
        </w:tc>
        <w:tc>
          <w:tcPr>
            <w:tcW w:w="1560" w:type="dxa"/>
          </w:tcPr>
          <w:p w14:paraId="03874856" w14:textId="77777777" w:rsidR="00890734" w:rsidRPr="00391660" w:rsidRDefault="00890734" w:rsidP="005B7702">
            <w:pPr>
              <w:jc w:val="both"/>
              <w:rPr>
                <w:b/>
                <w:i/>
                <w:lang w:eastAsia="zh-CN"/>
              </w:rPr>
            </w:pPr>
          </w:p>
          <w:p w14:paraId="77EEC90E" w14:textId="1C7D80F9" w:rsidR="00890734" w:rsidRPr="00391660" w:rsidRDefault="006B3B3A" w:rsidP="005B7702">
            <w:pPr>
              <w:jc w:val="both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3</w:t>
            </w:r>
          </w:p>
        </w:tc>
      </w:tr>
    </w:tbl>
    <w:p w14:paraId="18533842" w14:textId="77777777" w:rsidR="00890734" w:rsidRPr="005C70ED" w:rsidRDefault="00890734" w:rsidP="00890734">
      <w:pPr>
        <w:ind w:firstLine="709"/>
        <w:jc w:val="both"/>
        <w:rPr>
          <w:lang w:eastAsia="zh-CN"/>
        </w:rPr>
      </w:pPr>
    </w:p>
    <w:p w14:paraId="4BA1F12D" w14:textId="77777777" w:rsidR="00890734" w:rsidRPr="005C70ED" w:rsidRDefault="00890734" w:rsidP="00890734">
      <w:pPr>
        <w:ind w:firstLine="709"/>
        <w:jc w:val="both"/>
        <w:rPr>
          <w:lang w:eastAsia="zh-CN"/>
        </w:rPr>
      </w:pPr>
    </w:p>
    <w:p w14:paraId="1EAE23D7" w14:textId="77777777" w:rsidR="00890734" w:rsidRPr="00391660" w:rsidRDefault="00890734" w:rsidP="00890734">
      <w:pPr>
        <w:ind w:firstLine="709"/>
        <w:jc w:val="both"/>
        <w:rPr>
          <w:lang w:eastAsia="zh-CN"/>
        </w:rPr>
      </w:pPr>
      <w:r w:rsidRPr="00391660">
        <w:rPr>
          <w:lang w:eastAsia="zh-CN"/>
        </w:rPr>
        <w:t>По видам учебной деятельности дисциплина распределена следующим образом:</w:t>
      </w:r>
    </w:p>
    <w:p w14:paraId="19A1B671" w14:textId="77777777" w:rsidR="00890734" w:rsidRPr="00391660" w:rsidRDefault="00890734" w:rsidP="00890734">
      <w:pPr>
        <w:ind w:firstLine="709"/>
        <w:jc w:val="both"/>
        <w:rPr>
          <w:lang w:eastAsia="zh-CN"/>
        </w:rPr>
      </w:pPr>
      <w:r w:rsidRPr="00391660">
        <w:rPr>
          <w:lang w:eastAsia="zh-CN"/>
        </w:rPr>
        <w:t xml:space="preserve">- для заочной формы обучения. </w:t>
      </w:r>
    </w:p>
    <w:p w14:paraId="6BE0BD87" w14:textId="77777777" w:rsidR="00890734" w:rsidRPr="00391660" w:rsidRDefault="00890734" w:rsidP="00890734">
      <w:pPr>
        <w:ind w:firstLine="709"/>
        <w:jc w:val="both"/>
        <w:rPr>
          <w:lang w:eastAsia="zh-CN"/>
        </w:rPr>
      </w:pPr>
    </w:p>
    <w:tbl>
      <w:tblPr>
        <w:tblW w:w="8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0"/>
        <w:gridCol w:w="1112"/>
        <w:gridCol w:w="2012"/>
        <w:gridCol w:w="2012"/>
      </w:tblGrid>
      <w:tr w:rsidR="00890734" w:rsidRPr="00D14E68" w14:paraId="3D5A2DFD" w14:textId="77777777" w:rsidTr="005B7702">
        <w:trPr>
          <w:trHeight w:val="219"/>
          <w:tblHeader/>
          <w:jc w:val="center"/>
        </w:trPr>
        <w:tc>
          <w:tcPr>
            <w:tcW w:w="3620" w:type="dxa"/>
            <w:vMerge w:val="restart"/>
            <w:shd w:val="clear" w:color="auto" w:fill="auto"/>
          </w:tcPr>
          <w:p w14:paraId="27D3D1E4" w14:textId="77777777" w:rsidR="00890734" w:rsidRPr="00D14E68" w:rsidRDefault="00890734" w:rsidP="005B7702">
            <w:pPr>
              <w:ind w:firstLine="709"/>
              <w:jc w:val="both"/>
              <w:rPr>
                <w:lang w:eastAsia="zh-CN"/>
              </w:rPr>
            </w:pPr>
            <w:r w:rsidRPr="00D14E68">
              <w:rPr>
                <w:lang w:eastAsia="zh-CN"/>
              </w:rPr>
              <w:t>Виды учебной деятельности</w:t>
            </w:r>
          </w:p>
          <w:p w14:paraId="0427D666" w14:textId="77777777" w:rsidR="00890734" w:rsidRPr="00D14E68" w:rsidRDefault="00890734" w:rsidP="005B7702">
            <w:pPr>
              <w:ind w:firstLine="709"/>
              <w:jc w:val="both"/>
              <w:rPr>
                <w:i/>
                <w:iCs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14:paraId="0758ADDF" w14:textId="77777777" w:rsidR="00890734" w:rsidRPr="00D14E68" w:rsidRDefault="00890734" w:rsidP="005B7702">
            <w:pPr>
              <w:snapToGrid w:val="0"/>
              <w:ind w:firstLine="709"/>
              <w:jc w:val="both"/>
              <w:rPr>
                <w:i/>
                <w:iCs/>
                <w:lang w:eastAsia="zh-CN"/>
              </w:rPr>
            </w:pPr>
          </w:p>
          <w:p w14:paraId="7012FAEE" w14:textId="77777777" w:rsidR="00890734" w:rsidRPr="00D14E68" w:rsidRDefault="00890734" w:rsidP="005B7702">
            <w:pPr>
              <w:jc w:val="both"/>
              <w:rPr>
                <w:lang w:eastAsia="zh-CN"/>
              </w:rPr>
            </w:pPr>
            <w:r w:rsidRPr="00D14E68">
              <w:rPr>
                <w:lang w:eastAsia="zh-CN"/>
              </w:rPr>
              <w:t xml:space="preserve">Всего </w:t>
            </w:r>
          </w:p>
        </w:tc>
        <w:tc>
          <w:tcPr>
            <w:tcW w:w="4024" w:type="dxa"/>
            <w:gridSpan w:val="2"/>
          </w:tcPr>
          <w:p w14:paraId="23318223" w14:textId="77777777" w:rsidR="00890734" w:rsidRPr="00D14E68" w:rsidRDefault="00890734" w:rsidP="005B7702">
            <w:pPr>
              <w:ind w:firstLine="709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Курсы</w:t>
            </w:r>
          </w:p>
        </w:tc>
      </w:tr>
      <w:tr w:rsidR="00890734" w:rsidRPr="00D14E68" w14:paraId="262F2020" w14:textId="77777777" w:rsidTr="005B7702">
        <w:trPr>
          <w:trHeight w:val="270"/>
          <w:tblHeader/>
          <w:jc w:val="center"/>
        </w:trPr>
        <w:tc>
          <w:tcPr>
            <w:tcW w:w="3620" w:type="dxa"/>
            <w:vMerge/>
            <w:shd w:val="clear" w:color="auto" w:fill="auto"/>
          </w:tcPr>
          <w:p w14:paraId="47A3225E" w14:textId="77777777" w:rsidR="00890734" w:rsidRPr="00D14E68" w:rsidRDefault="00890734" w:rsidP="005B7702">
            <w:pPr>
              <w:snapToGrid w:val="0"/>
              <w:ind w:firstLine="709"/>
              <w:jc w:val="both"/>
              <w:rPr>
                <w:lang w:eastAsia="zh-CN"/>
              </w:rPr>
            </w:pPr>
          </w:p>
        </w:tc>
        <w:tc>
          <w:tcPr>
            <w:tcW w:w="111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6A59B9" w14:textId="77777777" w:rsidR="00890734" w:rsidRPr="00D14E68" w:rsidRDefault="00890734" w:rsidP="005B7702">
            <w:pPr>
              <w:snapToGrid w:val="0"/>
              <w:ind w:firstLine="709"/>
              <w:jc w:val="both"/>
              <w:rPr>
                <w:lang w:eastAsia="zh-CN"/>
              </w:rPr>
            </w:pPr>
          </w:p>
        </w:tc>
        <w:tc>
          <w:tcPr>
            <w:tcW w:w="2012" w:type="dxa"/>
          </w:tcPr>
          <w:p w14:paraId="0300E56D" w14:textId="77777777" w:rsidR="00890734" w:rsidRPr="00D14E68" w:rsidRDefault="00890734" w:rsidP="005B7702">
            <w:pPr>
              <w:ind w:firstLine="709"/>
              <w:jc w:val="both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2012" w:type="dxa"/>
          </w:tcPr>
          <w:p w14:paraId="546E4A8F" w14:textId="77777777" w:rsidR="00890734" w:rsidRPr="00D14E68" w:rsidRDefault="00890734" w:rsidP="005B7702">
            <w:pPr>
              <w:ind w:firstLine="709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</w:tr>
      <w:tr w:rsidR="00890734" w:rsidRPr="00D14E68" w14:paraId="70A2F667" w14:textId="77777777" w:rsidTr="005B7702">
        <w:trPr>
          <w:trHeight w:val="424"/>
          <w:jc w:val="center"/>
        </w:trPr>
        <w:tc>
          <w:tcPr>
            <w:tcW w:w="3620" w:type="dxa"/>
            <w:shd w:val="clear" w:color="auto" w:fill="E0E0E0"/>
          </w:tcPr>
          <w:p w14:paraId="78F043BD" w14:textId="77777777" w:rsidR="00890734" w:rsidRPr="00D14E68" w:rsidRDefault="00890734" w:rsidP="005B7702">
            <w:pPr>
              <w:ind w:firstLine="709"/>
              <w:jc w:val="both"/>
              <w:rPr>
                <w:b/>
                <w:bCs/>
                <w:lang w:eastAsia="zh-CN"/>
              </w:rPr>
            </w:pPr>
            <w:r w:rsidRPr="00D14E68"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4639AE1" w14:textId="77777777" w:rsidR="00890734" w:rsidRPr="00D14E68" w:rsidRDefault="00890734" w:rsidP="005B7702">
            <w:pPr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10</w:t>
            </w:r>
          </w:p>
        </w:tc>
        <w:tc>
          <w:tcPr>
            <w:tcW w:w="2012" w:type="dxa"/>
            <w:shd w:val="clear" w:color="auto" w:fill="E0E0E0"/>
          </w:tcPr>
          <w:p w14:paraId="6C396EE5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6</w:t>
            </w:r>
          </w:p>
        </w:tc>
        <w:tc>
          <w:tcPr>
            <w:tcW w:w="2012" w:type="dxa"/>
            <w:shd w:val="clear" w:color="auto" w:fill="E0E0E0"/>
          </w:tcPr>
          <w:p w14:paraId="72603A21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4</w:t>
            </w:r>
          </w:p>
        </w:tc>
      </w:tr>
      <w:tr w:rsidR="00890734" w:rsidRPr="00D14E68" w14:paraId="261BA2E6" w14:textId="77777777" w:rsidTr="005B7702">
        <w:trPr>
          <w:jc w:val="center"/>
        </w:trPr>
        <w:tc>
          <w:tcPr>
            <w:tcW w:w="3620" w:type="dxa"/>
            <w:shd w:val="clear" w:color="auto" w:fill="auto"/>
          </w:tcPr>
          <w:p w14:paraId="36D3B558" w14:textId="77777777" w:rsidR="00890734" w:rsidRPr="00D14E68" w:rsidRDefault="00890734" w:rsidP="005B7702">
            <w:pPr>
              <w:ind w:firstLine="709"/>
              <w:jc w:val="both"/>
              <w:rPr>
                <w:lang w:eastAsia="zh-CN"/>
              </w:rPr>
            </w:pPr>
            <w:r w:rsidRPr="00D14E68">
              <w:rPr>
                <w:lang w:eastAsia="zh-CN"/>
              </w:rPr>
              <w:t>в том числе: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</w:tcPr>
          <w:p w14:paraId="72E0C868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</w:p>
        </w:tc>
        <w:tc>
          <w:tcPr>
            <w:tcW w:w="2012" w:type="dxa"/>
          </w:tcPr>
          <w:p w14:paraId="34753D03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</w:p>
        </w:tc>
        <w:tc>
          <w:tcPr>
            <w:tcW w:w="2012" w:type="dxa"/>
          </w:tcPr>
          <w:p w14:paraId="10B2600E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</w:p>
        </w:tc>
      </w:tr>
      <w:tr w:rsidR="00890734" w:rsidRPr="00D14E68" w14:paraId="560CBF63" w14:textId="77777777" w:rsidTr="005B7702">
        <w:trPr>
          <w:jc w:val="center"/>
        </w:trPr>
        <w:tc>
          <w:tcPr>
            <w:tcW w:w="3620" w:type="dxa"/>
            <w:shd w:val="clear" w:color="auto" w:fill="auto"/>
          </w:tcPr>
          <w:p w14:paraId="0D4512AC" w14:textId="77777777" w:rsidR="00890734" w:rsidRPr="00D14E68" w:rsidRDefault="00890734" w:rsidP="00B36527">
            <w:pPr>
              <w:jc w:val="both"/>
              <w:rPr>
                <w:lang w:eastAsia="zh-CN"/>
              </w:rPr>
            </w:pPr>
            <w:r w:rsidRPr="00D14E68">
              <w:rPr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2DE9FE0B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6</w:t>
            </w:r>
          </w:p>
        </w:tc>
        <w:tc>
          <w:tcPr>
            <w:tcW w:w="2012" w:type="dxa"/>
          </w:tcPr>
          <w:p w14:paraId="04C3B042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4</w:t>
            </w:r>
          </w:p>
        </w:tc>
        <w:tc>
          <w:tcPr>
            <w:tcW w:w="2012" w:type="dxa"/>
          </w:tcPr>
          <w:p w14:paraId="624D99A8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</w:t>
            </w:r>
          </w:p>
        </w:tc>
      </w:tr>
      <w:tr w:rsidR="00890734" w:rsidRPr="00D14E68" w14:paraId="6769E81B" w14:textId="77777777" w:rsidTr="005B7702">
        <w:trPr>
          <w:jc w:val="center"/>
        </w:trPr>
        <w:tc>
          <w:tcPr>
            <w:tcW w:w="3620" w:type="dxa"/>
            <w:shd w:val="clear" w:color="auto" w:fill="auto"/>
          </w:tcPr>
          <w:p w14:paraId="42170E62" w14:textId="77777777" w:rsidR="00890734" w:rsidRPr="00D14E68" w:rsidRDefault="00890734" w:rsidP="00B36527">
            <w:pPr>
              <w:jc w:val="both"/>
              <w:rPr>
                <w:lang w:eastAsia="zh-CN"/>
              </w:rPr>
            </w:pPr>
            <w:r w:rsidRPr="00D14E68">
              <w:rPr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098FA224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4</w:t>
            </w:r>
          </w:p>
        </w:tc>
        <w:tc>
          <w:tcPr>
            <w:tcW w:w="2012" w:type="dxa"/>
          </w:tcPr>
          <w:p w14:paraId="664BFF11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</w:t>
            </w:r>
          </w:p>
        </w:tc>
        <w:tc>
          <w:tcPr>
            <w:tcW w:w="2012" w:type="dxa"/>
          </w:tcPr>
          <w:p w14:paraId="0C850DAA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</w:t>
            </w:r>
          </w:p>
        </w:tc>
      </w:tr>
      <w:tr w:rsidR="00890734" w:rsidRPr="00D14E68" w14:paraId="2A419329" w14:textId="77777777" w:rsidTr="005B7702">
        <w:trPr>
          <w:jc w:val="center"/>
        </w:trPr>
        <w:tc>
          <w:tcPr>
            <w:tcW w:w="3620" w:type="dxa"/>
            <w:shd w:val="clear" w:color="auto" w:fill="auto"/>
          </w:tcPr>
          <w:p w14:paraId="64FA3A3C" w14:textId="77777777" w:rsidR="00890734" w:rsidRPr="00D14E68" w:rsidRDefault="00890734" w:rsidP="00B36527">
            <w:pPr>
              <w:jc w:val="both"/>
              <w:rPr>
                <w:lang w:eastAsia="zh-CN"/>
              </w:rPr>
            </w:pPr>
            <w:r w:rsidRPr="00D14E68">
              <w:rPr>
                <w:lang w:eastAsia="zh-CN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6E98F53F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</w:p>
        </w:tc>
        <w:tc>
          <w:tcPr>
            <w:tcW w:w="2012" w:type="dxa"/>
          </w:tcPr>
          <w:p w14:paraId="7D056FD6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</w:p>
        </w:tc>
        <w:tc>
          <w:tcPr>
            <w:tcW w:w="2012" w:type="dxa"/>
          </w:tcPr>
          <w:p w14:paraId="54A071FB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</w:p>
        </w:tc>
      </w:tr>
      <w:tr w:rsidR="00890734" w:rsidRPr="00D14E68" w14:paraId="7BBC61A8" w14:textId="77777777" w:rsidTr="005B7702">
        <w:trPr>
          <w:jc w:val="center"/>
        </w:trPr>
        <w:tc>
          <w:tcPr>
            <w:tcW w:w="3620" w:type="dxa"/>
            <w:shd w:val="clear" w:color="auto" w:fill="auto"/>
          </w:tcPr>
          <w:p w14:paraId="30B751BB" w14:textId="77777777" w:rsidR="00890734" w:rsidRPr="00D14E68" w:rsidRDefault="00890734" w:rsidP="00B36527">
            <w:pPr>
              <w:jc w:val="both"/>
              <w:rPr>
                <w:lang w:eastAsia="zh-CN"/>
              </w:rPr>
            </w:pPr>
            <w:r w:rsidRPr="00D14E68">
              <w:rPr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03C73181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</w:p>
        </w:tc>
        <w:tc>
          <w:tcPr>
            <w:tcW w:w="2012" w:type="dxa"/>
          </w:tcPr>
          <w:p w14:paraId="0BC2C8AE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</w:p>
        </w:tc>
        <w:tc>
          <w:tcPr>
            <w:tcW w:w="2012" w:type="dxa"/>
          </w:tcPr>
          <w:p w14:paraId="4A997222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</w:p>
        </w:tc>
      </w:tr>
      <w:tr w:rsidR="00890734" w:rsidRPr="00D14E68" w14:paraId="0134AEBF" w14:textId="77777777" w:rsidTr="005B7702">
        <w:trPr>
          <w:jc w:val="center"/>
        </w:trPr>
        <w:tc>
          <w:tcPr>
            <w:tcW w:w="3620" w:type="dxa"/>
            <w:shd w:val="clear" w:color="auto" w:fill="E0E0E0"/>
          </w:tcPr>
          <w:p w14:paraId="04FB6C09" w14:textId="77777777" w:rsidR="00890734" w:rsidRPr="00D14E68" w:rsidRDefault="00890734" w:rsidP="00B36527">
            <w:pPr>
              <w:jc w:val="both"/>
              <w:rPr>
                <w:b/>
                <w:bCs/>
                <w:lang w:eastAsia="zh-CN"/>
              </w:rPr>
            </w:pPr>
            <w:r w:rsidRPr="00D14E68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3C6C4E71" w14:textId="77777777" w:rsidR="00890734" w:rsidRPr="00D14E68" w:rsidRDefault="00890734" w:rsidP="005B7702">
            <w:pPr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125</w:t>
            </w:r>
          </w:p>
        </w:tc>
        <w:tc>
          <w:tcPr>
            <w:tcW w:w="2012" w:type="dxa"/>
            <w:shd w:val="clear" w:color="auto" w:fill="E0E0E0"/>
          </w:tcPr>
          <w:p w14:paraId="220A0F3B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66</w:t>
            </w:r>
          </w:p>
        </w:tc>
        <w:tc>
          <w:tcPr>
            <w:tcW w:w="2012" w:type="dxa"/>
            <w:shd w:val="clear" w:color="auto" w:fill="E0E0E0"/>
          </w:tcPr>
          <w:p w14:paraId="76F71D87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59</w:t>
            </w:r>
          </w:p>
        </w:tc>
      </w:tr>
      <w:tr w:rsidR="00890734" w:rsidRPr="00D14E68" w14:paraId="5A962E73" w14:textId="77777777" w:rsidTr="005B7702">
        <w:trPr>
          <w:jc w:val="center"/>
        </w:trPr>
        <w:tc>
          <w:tcPr>
            <w:tcW w:w="3620" w:type="dxa"/>
            <w:shd w:val="clear" w:color="auto" w:fill="auto"/>
          </w:tcPr>
          <w:p w14:paraId="5D207BAC" w14:textId="77777777" w:rsidR="00890734" w:rsidRPr="00D14E68" w:rsidRDefault="00890734" w:rsidP="00B36527">
            <w:pPr>
              <w:jc w:val="both"/>
              <w:rPr>
                <w:lang w:eastAsia="zh-CN"/>
              </w:rPr>
            </w:pPr>
            <w:r w:rsidRPr="00D14E68">
              <w:rPr>
                <w:b/>
                <w:bCs/>
                <w:lang w:eastAsia="zh-CN"/>
              </w:rPr>
              <w:t>Форма промежуточной аттестации (экзамен)</w:t>
            </w:r>
          </w:p>
        </w:tc>
        <w:tc>
          <w:tcPr>
            <w:tcW w:w="1112" w:type="dxa"/>
            <w:shd w:val="clear" w:color="auto" w:fill="auto"/>
          </w:tcPr>
          <w:p w14:paraId="42356EB8" w14:textId="77777777" w:rsidR="00890734" w:rsidRPr="00D14E68" w:rsidRDefault="00890734" w:rsidP="005B7702">
            <w:pPr>
              <w:ind w:firstLine="709"/>
              <w:jc w:val="both"/>
              <w:rPr>
                <w:b/>
                <w:bCs/>
                <w:i/>
                <w:lang w:eastAsia="zh-CN"/>
              </w:rPr>
            </w:pPr>
            <w:r>
              <w:rPr>
                <w:b/>
                <w:bCs/>
                <w:i/>
                <w:lang w:eastAsia="zh-CN"/>
              </w:rPr>
              <w:t>9</w:t>
            </w:r>
          </w:p>
        </w:tc>
        <w:tc>
          <w:tcPr>
            <w:tcW w:w="2012" w:type="dxa"/>
          </w:tcPr>
          <w:p w14:paraId="16E56A1A" w14:textId="77777777" w:rsidR="00890734" w:rsidRPr="00D14E68" w:rsidRDefault="00890734" w:rsidP="005B7702">
            <w:pPr>
              <w:ind w:firstLine="709"/>
              <w:jc w:val="both"/>
              <w:rPr>
                <w:b/>
                <w:bCs/>
                <w:i/>
                <w:lang w:eastAsia="zh-CN"/>
              </w:rPr>
            </w:pPr>
          </w:p>
        </w:tc>
        <w:tc>
          <w:tcPr>
            <w:tcW w:w="2012" w:type="dxa"/>
          </w:tcPr>
          <w:p w14:paraId="7A243871" w14:textId="77777777" w:rsidR="00890734" w:rsidRPr="00D14E68" w:rsidRDefault="00890734" w:rsidP="005B7702">
            <w:pPr>
              <w:ind w:firstLine="709"/>
              <w:jc w:val="both"/>
              <w:rPr>
                <w:b/>
                <w:bCs/>
                <w:i/>
                <w:lang w:eastAsia="zh-CN"/>
              </w:rPr>
            </w:pPr>
            <w:r>
              <w:rPr>
                <w:b/>
                <w:bCs/>
                <w:i/>
                <w:lang w:eastAsia="zh-CN"/>
              </w:rPr>
              <w:t>Экзамен (9)</w:t>
            </w:r>
          </w:p>
        </w:tc>
      </w:tr>
      <w:tr w:rsidR="00890734" w:rsidRPr="00D14E68" w14:paraId="247C7F31" w14:textId="77777777" w:rsidTr="005B7702">
        <w:trPr>
          <w:trHeight w:val="418"/>
          <w:jc w:val="center"/>
        </w:trPr>
        <w:tc>
          <w:tcPr>
            <w:tcW w:w="3620" w:type="dxa"/>
            <w:vMerge w:val="restart"/>
            <w:shd w:val="clear" w:color="auto" w:fill="E0E0E0"/>
          </w:tcPr>
          <w:p w14:paraId="4E80E517" w14:textId="77777777" w:rsidR="00890734" w:rsidRPr="00D14E68" w:rsidRDefault="00B36527" w:rsidP="00B36527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Общая </w:t>
            </w:r>
            <w:r w:rsidR="00890734" w:rsidRPr="00D14E68">
              <w:rPr>
                <w:lang w:eastAsia="zh-CN"/>
              </w:rPr>
              <w:t>трудоемкость                               час</w:t>
            </w:r>
          </w:p>
          <w:p w14:paraId="41E1921A" w14:textId="77777777" w:rsidR="00890734" w:rsidRPr="00D14E68" w:rsidRDefault="00890734" w:rsidP="005B7702">
            <w:pPr>
              <w:ind w:firstLine="709"/>
              <w:jc w:val="both"/>
              <w:rPr>
                <w:lang w:eastAsia="zh-CN"/>
              </w:rPr>
            </w:pPr>
          </w:p>
          <w:p w14:paraId="05AEB4C2" w14:textId="77777777" w:rsidR="00890734" w:rsidRPr="00D14E68" w:rsidRDefault="00890734" w:rsidP="005B7702">
            <w:pPr>
              <w:ind w:firstLine="709"/>
              <w:jc w:val="both"/>
              <w:rPr>
                <w:lang w:eastAsia="zh-CN"/>
              </w:rPr>
            </w:pPr>
            <w:r w:rsidRPr="00D14E68">
              <w:rPr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1A592AA1" w14:textId="77777777" w:rsidR="00890734" w:rsidRPr="00D14E68" w:rsidRDefault="00890734" w:rsidP="005B7702">
            <w:pPr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144</w:t>
            </w:r>
          </w:p>
        </w:tc>
        <w:tc>
          <w:tcPr>
            <w:tcW w:w="2012" w:type="dxa"/>
            <w:shd w:val="clear" w:color="auto" w:fill="E0E0E0"/>
          </w:tcPr>
          <w:p w14:paraId="69C52625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72</w:t>
            </w:r>
          </w:p>
        </w:tc>
        <w:tc>
          <w:tcPr>
            <w:tcW w:w="2012" w:type="dxa"/>
            <w:shd w:val="clear" w:color="auto" w:fill="E0E0E0"/>
          </w:tcPr>
          <w:p w14:paraId="4B555A78" w14:textId="77777777" w:rsidR="00890734" w:rsidRPr="00D14E68" w:rsidRDefault="00890734" w:rsidP="005B7702">
            <w:pPr>
              <w:ind w:firstLine="709"/>
              <w:jc w:val="both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72</w:t>
            </w:r>
          </w:p>
        </w:tc>
      </w:tr>
      <w:tr w:rsidR="00890734" w:rsidRPr="00D14E68" w14:paraId="389C1B0F" w14:textId="77777777" w:rsidTr="005B7702">
        <w:trPr>
          <w:trHeight w:val="345"/>
          <w:jc w:val="center"/>
        </w:trPr>
        <w:tc>
          <w:tcPr>
            <w:tcW w:w="3620" w:type="dxa"/>
            <w:vMerge/>
            <w:shd w:val="clear" w:color="auto" w:fill="E0E0E0"/>
          </w:tcPr>
          <w:p w14:paraId="57284D39" w14:textId="77777777" w:rsidR="00890734" w:rsidRPr="00D14E68" w:rsidRDefault="00890734" w:rsidP="005B7702">
            <w:pPr>
              <w:snapToGrid w:val="0"/>
              <w:ind w:firstLine="709"/>
              <w:jc w:val="both"/>
              <w:rPr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14:paraId="4027560E" w14:textId="77777777" w:rsidR="00890734" w:rsidRPr="00D14E68" w:rsidRDefault="00890734" w:rsidP="005B7702">
            <w:pPr>
              <w:ind w:firstLine="709"/>
              <w:jc w:val="both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4</w:t>
            </w:r>
          </w:p>
        </w:tc>
        <w:tc>
          <w:tcPr>
            <w:tcW w:w="2012" w:type="dxa"/>
          </w:tcPr>
          <w:p w14:paraId="401D2277" w14:textId="77777777" w:rsidR="00890734" w:rsidRPr="00D14E68" w:rsidRDefault="00890734" w:rsidP="005B7702">
            <w:pPr>
              <w:ind w:firstLine="709"/>
              <w:jc w:val="both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</w:t>
            </w:r>
          </w:p>
        </w:tc>
        <w:tc>
          <w:tcPr>
            <w:tcW w:w="2012" w:type="dxa"/>
          </w:tcPr>
          <w:p w14:paraId="38BFFEBB" w14:textId="77777777" w:rsidR="00890734" w:rsidRPr="00D14E68" w:rsidRDefault="00890734" w:rsidP="005B7702">
            <w:pPr>
              <w:ind w:firstLine="709"/>
              <w:jc w:val="both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</w:t>
            </w:r>
          </w:p>
        </w:tc>
      </w:tr>
    </w:tbl>
    <w:p w14:paraId="57C6E118" w14:textId="77777777" w:rsidR="00890734" w:rsidRPr="007B6499" w:rsidRDefault="00890734" w:rsidP="00890734">
      <w:pPr>
        <w:spacing w:line="216" w:lineRule="auto"/>
      </w:pPr>
    </w:p>
    <w:p w14:paraId="03B63CF9" w14:textId="77777777" w:rsidR="00890734" w:rsidRPr="00A62D47" w:rsidRDefault="00890734" w:rsidP="00890734">
      <w:pPr>
        <w:ind w:left="709"/>
        <w:jc w:val="both"/>
        <w:rPr>
          <w:lang w:eastAsia="zh-CN"/>
        </w:rPr>
      </w:pPr>
    </w:p>
    <w:p w14:paraId="014DDB7A" w14:textId="77777777" w:rsidR="00B36527" w:rsidRPr="00B36527" w:rsidRDefault="00B36527" w:rsidP="00B36527">
      <w:pPr>
        <w:widowControl w:val="0"/>
        <w:autoSpaceDE w:val="0"/>
        <w:autoSpaceDN w:val="0"/>
        <w:spacing w:before="3"/>
        <w:ind w:left="781"/>
        <w:rPr>
          <w:b/>
          <w:bCs/>
          <w:i/>
          <w:lang w:bidi="ru-RU"/>
        </w:rPr>
      </w:pPr>
      <w:r w:rsidRPr="00B36527">
        <w:rPr>
          <w:b/>
          <w:bCs/>
          <w:i/>
          <w:lang w:bidi="ru-RU"/>
        </w:rPr>
        <w:t>Содержание дисциплины по темам</w:t>
      </w:r>
    </w:p>
    <w:p w14:paraId="22E98195" w14:textId="77777777" w:rsidR="00B36527" w:rsidRPr="00B36527" w:rsidRDefault="00B36527" w:rsidP="00B36527">
      <w:pPr>
        <w:widowControl w:val="0"/>
        <w:autoSpaceDE w:val="0"/>
        <w:autoSpaceDN w:val="0"/>
        <w:spacing w:before="3"/>
        <w:ind w:left="781"/>
        <w:rPr>
          <w:bCs/>
          <w:lang w:bidi="ru-RU"/>
        </w:rPr>
      </w:pPr>
      <w:r w:rsidRPr="00B36527">
        <w:rPr>
          <w:bCs/>
          <w:lang w:bidi="ru-RU"/>
        </w:rPr>
        <w:t>- для очной формы обучения:</w:t>
      </w:r>
    </w:p>
    <w:p w14:paraId="731CF5B0" w14:textId="77777777" w:rsidR="00890734" w:rsidRDefault="00890734" w:rsidP="00890734">
      <w:pPr>
        <w:tabs>
          <w:tab w:val="left" w:pos="708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2950"/>
        <w:gridCol w:w="567"/>
        <w:gridCol w:w="567"/>
        <w:gridCol w:w="567"/>
        <w:gridCol w:w="567"/>
        <w:gridCol w:w="567"/>
        <w:gridCol w:w="567"/>
        <w:gridCol w:w="1950"/>
      </w:tblGrid>
      <w:tr w:rsidR="00B36527" w:rsidRPr="00046F4A" w14:paraId="4CFAB16D" w14:textId="77777777" w:rsidTr="005B7702">
        <w:trPr>
          <w:cantSplit/>
          <w:trHeight w:val="1134"/>
        </w:trPr>
        <w:tc>
          <w:tcPr>
            <w:tcW w:w="702" w:type="dxa"/>
          </w:tcPr>
          <w:p w14:paraId="390A4DFF" w14:textId="77777777" w:rsidR="00B36527" w:rsidRPr="00046F4A" w:rsidRDefault="00B36527" w:rsidP="005B7702">
            <w:pPr>
              <w:jc w:val="center"/>
              <w:rPr>
                <w:b/>
              </w:rPr>
            </w:pPr>
            <w:r w:rsidRPr="00046F4A">
              <w:rPr>
                <w:b/>
              </w:rPr>
              <w:t>№п\п\</w:t>
            </w:r>
          </w:p>
        </w:tc>
        <w:tc>
          <w:tcPr>
            <w:tcW w:w="2950" w:type="dxa"/>
          </w:tcPr>
          <w:p w14:paraId="5B5F04D4" w14:textId="77777777" w:rsidR="00B36527" w:rsidRPr="00046F4A" w:rsidRDefault="00B36527" w:rsidP="005B7702">
            <w:pPr>
              <w:jc w:val="center"/>
              <w:rPr>
                <w:b/>
              </w:rPr>
            </w:pPr>
            <w:r w:rsidRPr="00046F4A">
              <w:rPr>
                <w:b/>
              </w:rPr>
              <w:t>Разделы дисциплины</w:t>
            </w:r>
          </w:p>
        </w:tc>
        <w:tc>
          <w:tcPr>
            <w:tcW w:w="567" w:type="dxa"/>
            <w:textDirection w:val="tbRl"/>
          </w:tcPr>
          <w:p w14:paraId="67492702" w14:textId="77777777" w:rsidR="00B36527" w:rsidRPr="00046F4A" w:rsidRDefault="00B36527" w:rsidP="005B7702">
            <w:pPr>
              <w:ind w:left="113" w:right="113"/>
              <w:jc w:val="center"/>
              <w:rPr>
                <w:b/>
              </w:rPr>
            </w:pPr>
            <w:r w:rsidRPr="00046F4A">
              <w:rPr>
                <w:b/>
                <w:bCs/>
                <w:lang w:eastAsia="zh-CN"/>
              </w:rPr>
              <w:t>Семестр</w:t>
            </w:r>
          </w:p>
        </w:tc>
        <w:tc>
          <w:tcPr>
            <w:tcW w:w="567" w:type="dxa"/>
            <w:textDirection w:val="tbRl"/>
          </w:tcPr>
          <w:p w14:paraId="7C6A6A70" w14:textId="77777777" w:rsidR="00B36527" w:rsidRPr="00046F4A" w:rsidRDefault="00B36527" w:rsidP="005B7702">
            <w:pPr>
              <w:ind w:left="113" w:right="113"/>
              <w:jc w:val="center"/>
              <w:rPr>
                <w:b/>
              </w:rPr>
            </w:pPr>
            <w:r w:rsidRPr="00046F4A">
              <w:rPr>
                <w:b/>
              </w:rPr>
              <w:t>неделя</w:t>
            </w:r>
          </w:p>
        </w:tc>
        <w:tc>
          <w:tcPr>
            <w:tcW w:w="567" w:type="dxa"/>
            <w:textDirection w:val="tbRl"/>
          </w:tcPr>
          <w:p w14:paraId="19824E6A" w14:textId="77777777" w:rsidR="00B36527" w:rsidRPr="00046F4A" w:rsidRDefault="00B36527" w:rsidP="005B7702">
            <w:pPr>
              <w:ind w:left="113" w:right="113"/>
              <w:jc w:val="center"/>
              <w:rPr>
                <w:b/>
              </w:rPr>
            </w:pPr>
            <w:r w:rsidRPr="00046F4A">
              <w:rPr>
                <w:b/>
              </w:rPr>
              <w:t>Всего</w:t>
            </w:r>
          </w:p>
        </w:tc>
        <w:tc>
          <w:tcPr>
            <w:tcW w:w="567" w:type="dxa"/>
            <w:textDirection w:val="tbRl"/>
          </w:tcPr>
          <w:p w14:paraId="3706F893" w14:textId="77777777" w:rsidR="00B36527" w:rsidRPr="00046F4A" w:rsidRDefault="00B36527" w:rsidP="005B7702">
            <w:pPr>
              <w:ind w:left="113" w:right="113"/>
              <w:jc w:val="center"/>
              <w:rPr>
                <w:b/>
              </w:rPr>
            </w:pPr>
            <w:r w:rsidRPr="00046F4A">
              <w:rPr>
                <w:b/>
              </w:rPr>
              <w:t>Лекции</w:t>
            </w:r>
          </w:p>
        </w:tc>
        <w:tc>
          <w:tcPr>
            <w:tcW w:w="567" w:type="dxa"/>
            <w:textDirection w:val="tbRl"/>
          </w:tcPr>
          <w:p w14:paraId="217ADE7F" w14:textId="77777777" w:rsidR="00B36527" w:rsidRPr="00046F4A" w:rsidRDefault="00B36527" w:rsidP="005B7702">
            <w:pPr>
              <w:ind w:left="113" w:right="113"/>
              <w:jc w:val="center"/>
              <w:rPr>
                <w:b/>
              </w:rPr>
            </w:pPr>
            <w:r w:rsidRPr="00046F4A">
              <w:rPr>
                <w:b/>
              </w:rPr>
              <w:t>Семинары</w:t>
            </w:r>
          </w:p>
        </w:tc>
        <w:tc>
          <w:tcPr>
            <w:tcW w:w="567" w:type="dxa"/>
            <w:textDirection w:val="tbRl"/>
          </w:tcPr>
          <w:p w14:paraId="01B65F5E" w14:textId="77777777" w:rsidR="00B36527" w:rsidRPr="00046F4A" w:rsidRDefault="00B36527" w:rsidP="005B7702">
            <w:pPr>
              <w:ind w:left="113" w:right="113"/>
              <w:jc w:val="center"/>
              <w:rPr>
                <w:b/>
              </w:rPr>
            </w:pPr>
            <w:r w:rsidRPr="00046F4A">
              <w:rPr>
                <w:b/>
              </w:rPr>
              <w:t>СРС</w:t>
            </w:r>
          </w:p>
        </w:tc>
        <w:tc>
          <w:tcPr>
            <w:tcW w:w="1950" w:type="dxa"/>
          </w:tcPr>
          <w:p w14:paraId="4C755996" w14:textId="77777777" w:rsidR="00B36527" w:rsidRPr="00B47A22" w:rsidRDefault="00B36527" w:rsidP="005B7702">
            <w:pPr>
              <w:jc w:val="center"/>
              <w:rPr>
                <w:b/>
              </w:rPr>
            </w:pPr>
            <w:r>
              <w:rPr>
                <w:b/>
                <w:bCs/>
                <w:lang w:eastAsia="zh-CN"/>
              </w:rPr>
              <w:t>Формы текущего контроля (в том числе ру</w:t>
            </w:r>
            <w:r w:rsidRPr="002650FA">
              <w:rPr>
                <w:b/>
                <w:bCs/>
                <w:lang w:eastAsia="zh-CN"/>
              </w:rPr>
              <w:t>б</w:t>
            </w:r>
            <w:r>
              <w:rPr>
                <w:b/>
                <w:bCs/>
                <w:lang w:eastAsia="zh-CN"/>
              </w:rPr>
              <w:t>ежного, если преду</w:t>
            </w:r>
            <w:r w:rsidRPr="002650FA">
              <w:rPr>
                <w:b/>
                <w:bCs/>
                <w:lang w:eastAsia="zh-CN"/>
              </w:rPr>
              <w:t xml:space="preserve">смотрен </w:t>
            </w:r>
            <w:r>
              <w:rPr>
                <w:b/>
                <w:bCs/>
                <w:lang w:eastAsia="zh-CN"/>
              </w:rPr>
              <w:t>в РПД) и про-межуточной аттеста</w:t>
            </w:r>
            <w:r w:rsidRPr="002650FA">
              <w:rPr>
                <w:b/>
                <w:bCs/>
                <w:lang w:eastAsia="zh-CN"/>
              </w:rPr>
              <w:t>ции</w:t>
            </w:r>
          </w:p>
        </w:tc>
      </w:tr>
      <w:tr w:rsidR="00B36527" w:rsidRPr="00046F4A" w14:paraId="35E63051" w14:textId="77777777" w:rsidTr="005B7702">
        <w:tc>
          <w:tcPr>
            <w:tcW w:w="702" w:type="dxa"/>
          </w:tcPr>
          <w:p w14:paraId="48757C96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046F4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950" w:type="dxa"/>
          </w:tcPr>
          <w:p w14:paraId="5E396619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046F4A">
              <w:rPr>
                <w:b/>
                <w:bCs/>
                <w:color w:val="000000"/>
                <w:sz w:val="24"/>
                <w:szCs w:val="24"/>
              </w:rPr>
              <w:t>Введение в дисциплину. Основные понятия</w:t>
            </w:r>
          </w:p>
        </w:tc>
        <w:tc>
          <w:tcPr>
            <w:tcW w:w="567" w:type="dxa"/>
          </w:tcPr>
          <w:p w14:paraId="5B0EC497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6098CA31" w14:textId="77777777" w:rsidR="00B36527" w:rsidRPr="00046F4A" w:rsidRDefault="00B36527" w:rsidP="005B7702">
            <w:pPr>
              <w:tabs>
                <w:tab w:val="left" w:pos="708"/>
              </w:tabs>
              <w:snapToGrid w:val="0"/>
              <w:jc w:val="center"/>
              <w:rPr>
                <w:b/>
                <w:i/>
                <w:lang w:eastAsia="zh-CN"/>
              </w:rPr>
            </w:pPr>
            <w:r w:rsidRPr="00046F4A">
              <w:rPr>
                <w:b/>
                <w:i/>
                <w:lang w:eastAsia="zh-CN"/>
              </w:rPr>
              <w:t>1-2</w:t>
            </w:r>
          </w:p>
        </w:tc>
        <w:tc>
          <w:tcPr>
            <w:tcW w:w="567" w:type="dxa"/>
          </w:tcPr>
          <w:p w14:paraId="6091A4DF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14:paraId="4E6EEE81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10C0AF7F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4B194C70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14:paraId="24965276" w14:textId="77777777" w:rsidR="00B36527" w:rsidRPr="00B47A22" w:rsidRDefault="00B36527" w:rsidP="005B7702">
            <w:pPr>
              <w:tabs>
                <w:tab w:val="left" w:pos="708"/>
              </w:tabs>
              <w:jc w:val="center"/>
            </w:pPr>
          </w:p>
        </w:tc>
      </w:tr>
      <w:tr w:rsidR="00B36527" w:rsidRPr="00046F4A" w14:paraId="4E047041" w14:textId="77777777" w:rsidTr="005B7702">
        <w:tc>
          <w:tcPr>
            <w:tcW w:w="702" w:type="dxa"/>
          </w:tcPr>
          <w:p w14:paraId="5AD856C9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046F4A">
              <w:rPr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950" w:type="dxa"/>
          </w:tcPr>
          <w:p w14:paraId="3886422C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046F4A">
              <w:rPr>
                <w:b/>
                <w:bCs/>
                <w:color w:val="000000"/>
                <w:sz w:val="24"/>
                <w:szCs w:val="24"/>
              </w:rPr>
              <w:t>Развитие и совершенствование экскурсионного дела в России</w:t>
            </w:r>
          </w:p>
        </w:tc>
        <w:tc>
          <w:tcPr>
            <w:tcW w:w="567" w:type="dxa"/>
          </w:tcPr>
          <w:p w14:paraId="11A57412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1362811A" w14:textId="77777777" w:rsidR="00B36527" w:rsidRPr="00046F4A" w:rsidRDefault="00B36527" w:rsidP="005B7702">
            <w:pPr>
              <w:tabs>
                <w:tab w:val="left" w:pos="708"/>
              </w:tabs>
              <w:snapToGrid w:val="0"/>
              <w:jc w:val="center"/>
              <w:rPr>
                <w:b/>
                <w:i/>
                <w:lang w:eastAsia="zh-CN"/>
              </w:rPr>
            </w:pPr>
            <w:r w:rsidRPr="00046F4A">
              <w:rPr>
                <w:b/>
                <w:i/>
                <w:lang w:eastAsia="zh-CN"/>
              </w:rPr>
              <w:t>3-5</w:t>
            </w:r>
          </w:p>
        </w:tc>
        <w:tc>
          <w:tcPr>
            <w:tcW w:w="567" w:type="dxa"/>
          </w:tcPr>
          <w:p w14:paraId="44FF7C84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14:paraId="1858A507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1BBFC58D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270A7B0E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14:paraId="581F90D7" w14:textId="77777777" w:rsidR="00B36527" w:rsidRPr="00B47A22" w:rsidRDefault="00782CD9" w:rsidP="005B7702">
            <w:pPr>
              <w:tabs>
                <w:tab w:val="left" w:pos="708"/>
              </w:tabs>
              <w:jc w:val="center"/>
            </w:pPr>
            <w:r w:rsidRPr="00782CD9">
              <w:t>Анализ информации по теме</w:t>
            </w:r>
          </w:p>
        </w:tc>
      </w:tr>
      <w:tr w:rsidR="00B36527" w:rsidRPr="00046F4A" w14:paraId="71086CA2" w14:textId="77777777" w:rsidTr="005B7702">
        <w:tc>
          <w:tcPr>
            <w:tcW w:w="702" w:type="dxa"/>
          </w:tcPr>
          <w:p w14:paraId="1B5359E3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046F4A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950" w:type="dxa"/>
          </w:tcPr>
          <w:p w14:paraId="67AC1EFF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046F4A">
              <w:rPr>
                <w:b/>
                <w:bCs/>
                <w:color w:val="000000"/>
                <w:sz w:val="24"/>
                <w:szCs w:val="24"/>
              </w:rPr>
              <w:t>Классификация экскурсий</w:t>
            </w:r>
          </w:p>
        </w:tc>
        <w:tc>
          <w:tcPr>
            <w:tcW w:w="567" w:type="dxa"/>
          </w:tcPr>
          <w:p w14:paraId="512E0C0E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6E9152BE" w14:textId="77777777" w:rsidR="00B36527" w:rsidRPr="00046F4A" w:rsidRDefault="00B36527" w:rsidP="005B7702">
            <w:pPr>
              <w:tabs>
                <w:tab w:val="left" w:pos="708"/>
              </w:tabs>
              <w:snapToGrid w:val="0"/>
              <w:jc w:val="center"/>
              <w:rPr>
                <w:b/>
                <w:lang w:eastAsia="zh-CN"/>
              </w:rPr>
            </w:pPr>
            <w:r w:rsidRPr="00046F4A">
              <w:rPr>
                <w:b/>
                <w:lang w:eastAsia="zh-CN"/>
              </w:rPr>
              <w:t>6-7</w:t>
            </w:r>
          </w:p>
        </w:tc>
        <w:tc>
          <w:tcPr>
            <w:tcW w:w="567" w:type="dxa"/>
          </w:tcPr>
          <w:p w14:paraId="5820452C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14:paraId="690A9674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563AC871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28286AE6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14:paraId="3199B6D9" w14:textId="77777777" w:rsidR="00B36527" w:rsidRPr="00051DBE" w:rsidRDefault="00B36527" w:rsidP="005B7702">
            <w:pPr>
              <w:tabs>
                <w:tab w:val="left" w:pos="708"/>
              </w:tabs>
              <w:jc w:val="center"/>
            </w:pPr>
            <w:r w:rsidRPr="00051DBE">
              <w:t>Устный опрос</w:t>
            </w:r>
          </w:p>
        </w:tc>
      </w:tr>
      <w:tr w:rsidR="00B36527" w:rsidRPr="00046F4A" w14:paraId="47B8F6FE" w14:textId="77777777" w:rsidTr="005B7702">
        <w:tc>
          <w:tcPr>
            <w:tcW w:w="702" w:type="dxa"/>
          </w:tcPr>
          <w:p w14:paraId="6B3C7FD4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046F4A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950" w:type="dxa"/>
          </w:tcPr>
          <w:p w14:paraId="0B00E753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046F4A">
              <w:rPr>
                <w:b/>
                <w:bCs/>
                <w:color w:val="000000"/>
                <w:sz w:val="24"/>
                <w:szCs w:val="24"/>
              </w:rPr>
              <w:t>Экскурсионные объекты и их характеристика</w:t>
            </w:r>
          </w:p>
        </w:tc>
        <w:tc>
          <w:tcPr>
            <w:tcW w:w="567" w:type="dxa"/>
          </w:tcPr>
          <w:p w14:paraId="3CB6FFA5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537A2206" w14:textId="77777777" w:rsidR="00B36527" w:rsidRPr="00046F4A" w:rsidRDefault="00B36527" w:rsidP="005B7702">
            <w:pPr>
              <w:tabs>
                <w:tab w:val="left" w:pos="708"/>
              </w:tabs>
              <w:snapToGrid w:val="0"/>
              <w:jc w:val="center"/>
              <w:rPr>
                <w:b/>
                <w:lang w:eastAsia="zh-CN"/>
              </w:rPr>
            </w:pPr>
            <w:r w:rsidRPr="00046F4A">
              <w:rPr>
                <w:b/>
                <w:lang w:eastAsia="zh-CN"/>
              </w:rPr>
              <w:t>8-9</w:t>
            </w:r>
          </w:p>
        </w:tc>
        <w:tc>
          <w:tcPr>
            <w:tcW w:w="567" w:type="dxa"/>
          </w:tcPr>
          <w:p w14:paraId="0F782C28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14:paraId="1042A432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67A1C557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441C76C4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14:paraId="13052714" w14:textId="77777777" w:rsidR="00B36527" w:rsidRPr="00B47A22" w:rsidRDefault="00B36527" w:rsidP="005B7702">
            <w:pPr>
              <w:tabs>
                <w:tab w:val="left" w:pos="708"/>
              </w:tabs>
              <w:jc w:val="center"/>
            </w:pPr>
            <w:r w:rsidRPr="00B47A22">
              <w:t>Практическая работа по характеристике объектов (письменная)</w:t>
            </w:r>
          </w:p>
        </w:tc>
      </w:tr>
      <w:tr w:rsidR="00B36527" w:rsidRPr="00046F4A" w14:paraId="2EFB56C6" w14:textId="77777777" w:rsidTr="005B7702">
        <w:tc>
          <w:tcPr>
            <w:tcW w:w="702" w:type="dxa"/>
          </w:tcPr>
          <w:p w14:paraId="1DE8481D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046F4A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950" w:type="dxa"/>
          </w:tcPr>
          <w:p w14:paraId="73235234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046F4A">
              <w:rPr>
                <w:b/>
                <w:bCs/>
                <w:color w:val="000000"/>
                <w:sz w:val="24"/>
                <w:szCs w:val="24"/>
              </w:rPr>
              <w:t>Проектирование экскурсионной программы</w:t>
            </w:r>
          </w:p>
        </w:tc>
        <w:tc>
          <w:tcPr>
            <w:tcW w:w="567" w:type="dxa"/>
          </w:tcPr>
          <w:p w14:paraId="2D1594A5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2FF44C3E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</w:rPr>
            </w:pPr>
            <w:r w:rsidRPr="00046F4A">
              <w:rPr>
                <w:b/>
              </w:rPr>
              <w:t>10-11</w:t>
            </w:r>
          </w:p>
        </w:tc>
        <w:tc>
          <w:tcPr>
            <w:tcW w:w="567" w:type="dxa"/>
          </w:tcPr>
          <w:p w14:paraId="4A1DB93E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14:paraId="71586DBE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6876F347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365FE24E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950" w:type="dxa"/>
          </w:tcPr>
          <w:p w14:paraId="17799950" w14:textId="77777777" w:rsidR="00B36527" w:rsidRPr="00051DBE" w:rsidRDefault="00B36527" w:rsidP="005B7702">
            <w:pPr>
              <w:tabs>
                <w:tab w:val="left" w:pos="708"/>
              </w:tabs>
              <w:jc w:val="center"/>
            </w:pPr>
            <w:r w:rsidRPr="00051DBE">
              <w:t>Практическая работа по подготовке документации</w:t>
            </w:r>
          </w:p>
        </w:tc>
      </w:tr>
      <w:tr w:rsidR="00B36527" w:rsidRPr="00046F4A" w14:paraId="6169F5B6" w14:textId="77777777" w:rsidTr="005B7702">
        <w:tc>
          <w:tcPr>
            <w:tcW w:w="702" w:type="dxa"/>
          </w:tcPr>
          <w:p w14:paraId="7B3CB30E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046F4A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950" w:type="dxa"/>
          </w:tcPr>
          <w:p w14:paraId="62AE2B13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046F4A">
              <w:rPr>
                <w:b/>
                <w:bCs/>
                <w:color w:val="000000"/>
                <w:sz w:val="24"/>
                <w:szCs w:val="24"/>
              </w:rPr>
              <w:t>Дифференцированный подход к экскурсионному обслуживанию</w:t>
            </w:r>
          </w:p>
        </w:tc>
        <w:tc>
          <w:tcPr>
            <w:tcW w:w="567" w:type="dxa"/>
          </w:tcPr>
          <w:p w14:paraId="4EB77602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14:paraId="6F36F919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</w:rPr>
            </w:pPr>
            <w:r w:rsidRPr="00046F4A">
              <w:rPr>
                <w:b/>
              </w:rPr>
              <w:t>12-13</w:t>
            </w:r>
          </w:p>
        </w:tc>
        <w:tc>
          <w:tcPr>
            <w:tcW w:w="567" w:type="dxa"/>
          </w:tcPr>
          <w:p w14:paraId="2AFF3423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1B7FE687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14BB8B48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79DB1282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950" w:type="dxa"/>
          </w:tcPr>
          <w:p w14:paraId="6461FEC2" w14:textId="77777777" w:rsidR="00B36527" w:rsidRPr="00B47A22" w:rsidRDefault="00B36527" w:rsidP="005B7702">
            <w:pPr>
              <w:tabs>
                <w:tab w:val="left" w:pos="708"/>
              </w:tabs>
              <w:jc w:val="center"/>
            </w:pPr>
            <w:r w:rsidRPr="00B47A22">
              <w:t>Тест1</w:t>
            </w:r>
          </w:p>
          <w:p w14:paraId="1E774A4C" w14:textId="77777777" w:rsidR="00B36527" w:rsidRPr="00B47A22" w:rsidRDefault="00B36527" w:rsidP="005B7702">
            <w:pPr>
              <w:tabs>
                <w:tab w:val="left" w:pos="708"/>
              </w:tabs>
              <w:jc w:val="center"/>
            </w:pPr>
            <w:r>
              <w:t>Разработка экскурсии</w:t>
            </w:r>
          </w:p>
        </w:tc>
      </w:tr>
      <w:tr w:rsidR="00B36527" w:rsidRPr="00046F4A" w14:paraId="1EAB519C" w14:textId="77777777" w:rsidTr="005B7702">
        <w:tc>
          <w:tcPr>
            <w:tcW w:w="702" w:type="dxa"/>
          </w:tcPr>
          <w:p w14:paraId="3904387C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2950" w:type="dxa"/>
          </w:tcPr>
          <w:p w14:paraId="71F7C011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046F4A">
              <w:rPr>
                <w:color w:val="000000"/>
                <w:sz w:val="24"/>
                <w:szCs w:val="24"/>
              </w:rPr>
              <w:t>Особенности проведения экскурсий для школьных групп</w:t>
            </w:r>
          </w:p>
        </w:tc>
        <w:tc>
          <w:tcPr>
            <w:tcW w:w="567" w:type="dxa"/>
          </w:tcPr>
          <w:p w14:paraId="48902FE8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5E8AA821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0860D375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059CDE57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6E0A50DF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1CCD6DBB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50" w:type="dxa"/>
          </w:tcPr>
          <w:p w14:paraId="0FF75602" w14:textId="77777777" w:rsidR="00B36527" w:rsidRPr="00B47A22" w:rsidRDefault="00B36527" w:rsidP="005B7702">
            <w:pPr>
              <w:tabs>
                <w:tab w:val="left" w:pos="708"/>
              </w:tabs>
              <w:jc w:val="center"/>
            </w:pPr>
          </w:p>
        </w:tc>
      </w:tr>
      <w:tr w:rsidR="00B36527" w:rsidRPr="00046F4A" w14:paraId="40BE36C1" w14:textId="77777777" w:rsidTr="005B7702">
        <w:tc>
          <w:tcPr>
            <w:tcW w:w="702" w:type="dxa"/>
          </w:tcPr>
          <w:p w14:paraId="2D66A112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046F4A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950" w:type="dxa"/>
          </w:tcPr>
          <w:p w14:paraId="553DE962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046F4A">
              <w:rPr>
                <w:b/>
                <w:bCs/>
                <w:color w:val="000000"/>
                <w:sz w:val="24"/>
                <w:szCs w:val="24"/>
              </w:rPr>
              <w:t>Основы профессионального мастерства экскурсовода</w:t>
            </w:r>
          </w:p>
        </w:tc>
        <w:tc>
          <w:tcPr>
            <w:tcW w:w="567" w:type="dxa"/>
          </w:tcPr>
          <w:p w14:paraId="432F3722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0562E7BA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</w:rPr>
            </w:pPr>
            <w:r w:rsidRPr="00046F4A">
              <w:rPr>
                <w:b/>
              </w:rPr>
              <w:t>14-16</w:t>
            </w:r>
          </w:p>
        </w:tc>
        <w:tc>
          <w:tcPr>
            <w:tcW w:w="567" w:type="dxa"/>
          </w:tcPr>
          <w:p w14:paraId="3E606BEA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14:paraId="1418C355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150A46C2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14:paraId="464940C4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14:paraId="03467334" w14:textId="77777777" w:rsidR="00B36527" w:rsidRPr="00B47A22" w:rsidRDefault="00B36527" w:rsidP="005B7702">
            <w:pPr>
              <w:tabs>
                <w:tab w:val="left" w:pos="708"/>
              </w:tabs>
              <w:jc w:val="center"/>
            </w:pPr>
            <w:r w:rsidRPr="00B36527">
              <w:t>реферат</w:t>
            </w:r>
          </w:p>
        </w:tc>
      </w:tr>
      <w:tr w:rsidR="00B36527" w:rsidRPr="00046F4A" w14:paraId="43A0C021" w14:textId="77777777" w:rsidTr="005B7702">
        <w:tc>
          <w:tcPr>
            <w:tcW w:w="702" w:type="dxa"/>
          </w:tcPr>
          <w:p w14:paraId="5C47720A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2950" w:type="dxa"/>
          </w:tcPr>
          <w:p w14:paraId="3BEED801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046F4A">
              <w:rPr>
                <w:color w:val="000000"/>
                <w:sz w:val="24"/>
                <w:szCs w:val="24"/>
              </w:rPr>
              <w:t>Особенности работы экскурсовода на городских и загородных экскурсиях</w:t>
            </w:r>
          </w:p>
        </w:tc>
        <w:tc>
          <w:tcPr>
            <w:tcW w:w="567" w:type="dxa"/>
          </w:tcPr>
          <w:p w14:paraId="54E16731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6640B1EB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5AF66C85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3AAE1697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43A56464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3B091962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50" w:type="dxa"/>
          </w:tcPr>
          <w:p w14:paraId="671FA243" w14:textId="77777777" w:rsidR="00B36527" w:rsidRPr="00B47A22" w:rsidRDefault="00B36527" w:rsidP="005B7702">
            <w:pPr>
              <w:tabs>
                <w:tab w:val="left" w:pos="708"/>
              </w:tabs>
              <w:jc w:val="center"/>
            </w:pPr>
          </w:p>
        </w:tc>
      </w:tr>
      <w:tr w:rsidR="00B36527" w:rsidRPr="00046F4A" w14:paraId="3F0442C5" w14:textId="77777777" w:rsidTr="005B7702">
        <w:tc>
          <w:tcPr>
            <w:tcW w:w="702" w:type="dxa"/>
          </w:tcPr>
          <w:p w14:paraId="08F77906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046F4A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950" w:type="dxa"/>
          </w:tcPr>
          <w:p w14:paraId="18EA9627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046F4A">
              <w:rPr>
                <w:b/>
                <w:bCs/>
                <w:color w:val="000000"/>
                <w:sz w:val="24"/>
                <w:szCs w:val="24"/>
              </w:rPr>
              <w:t>Конфликтные ситуации на экскурсионных маршрутах</w:t>
            </w:r>
          </w:p>
        </w:tc>
        <w:tc>
          <w:tcPr>
            <w:tcW w:w="567" w:type="dxa"/>
          </w:tcPr>
          <w:p w14:paraId="7A8F07C4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5C29F3D8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</w:rPr>
            </w:pPr>
            <w:r w:rsidRPr="00046F4A">
              <w:rPr>
                <w:b/>
              </w:rPr>
              <w:t>18</w:t>
            </w:r>
          </w:p>
        </w:tc>
        <w:tc>
          <w:tcPr>
            <w:tcW w:w="567" w:type="dxa"/>
          </w:tcPr>
          <w:p w14:paraId="507C993B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14:paraId="570F5EA0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03ADF313" w14:textId="77777777" w:rsidR="00B36527" w:rsidRPr="00046F4A" w:rsidRDefault="00B36527" w:rsidP="005B7702">
            <w:pPr>
              <w:tabs>
                <w:tab w:val="center" w:pos="175"/>
                <w:tab w:val="left" w:pos="70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4352D64D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14:paraId="5BF41CDD" w14:textId="77777777" w:rsidR="00B36527" w:rsidRPr="00B47A22" w:rsidRDefault="00B36527" w:rsidP="005B7702">
            <w:pPr>
              <w:tabs>
                <w:tab w:val="left" w:pos="708"/>
              </w:tabs>
              <w:jc w:val="center"/>
            </w:pPr>
            <w:r w:rsidRPr="00B47A22">
              <w:t>Разбор конкретных ситуаций</w:t>
            </w:r>
          </w:p>
        </w:tc>
      </w:tr>
      <w:tr w:rsidR="00B36527" w:rsidRPr="00046F4A" w14:paraId="17A9AF7A" w14:textId="77777777" w:rsidTr="005B7702">
        <w:tc>
          <w:tcPr>
            <w:tcW w:w="702" w:type="dxa"/>
          </w:tcPr>
          <w:p w14:paraId="21825C68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046F4A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2950" w:type="dxa"/>
          </w:tcPr>
          <w:p w14:paraId="211FB748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b/>
                <w:sz w:val="24"/>
                <w:szCs w:val="24"/>
              </w:rPr>
            </w:pPr>
            <w:r w:rsidRPr="00046F4A">
              <w:rPr>
                <w:b/>
                <w:sz w:val="24"/>
                <w:szCs w:val="24"/>
              </w:rPr>
              <w:t>Реферат по теме</w:t>
            </w:r>
          </w:p>
        </w:tc>
        <w:tc>
          <w:tcPr>
            <w:tcW w:w="567" w:type="dxa"/>
          </w:tcPr>
          <w:p w14:paraId="58C71328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14:paraId="6836C2BD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17D9CB5E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14:paraId="195B8E8C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68784994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046F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69AB9FDC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50" w:type="dxa"/>
          </w:tcPr>
          <w:p w14:paraId="7820A6BE" w14:textId="77777777" w:rsidR="00B36527" w:rsidRPr="00B47A22" w:rsidRDefault="00B36527" w:rsidP="005B7702">
            <w:pPr>
              <w:tabs>
                <w:tab w:val="left" w:pos="708"/>
              </w:tabs>
              <w:jc w:val="center"/>
            </w:pPr>
          </w:p>
        </w:tc>
      </w:tr>
      <w:tr w:rsidR="00B36527" w:rsidRPr="00046F4A" w14:paraId="355581FD" w14:textId="77777777" w:rsidTr="005B7702">
        <w:trPr>
          <w:trHeight w:val="451"/>
        </w:trPr>
        <w:tc>
          <w:tcPr>
            <w:tcW w:w="702" w:type="dxa"/>
          </w:tcPr>
          <w:p w14:paraId="63BD96E3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sz w:val="22"/>
              </w:rPr>
            </w:pPr>
          </w:p>
        </w:tc>
        <w:tc>
          <w:tcPr>
            <w:tcW w:w="2950" w:type="dxa"/>
          </w:tcPr>
          <w:p w14:paraId="7B526BD0" w14:textId="77777777" w:rsidR="00B36527" w:rsidRPr="00046F4A" w:rsidRDefault="00B36527" w:rsidP="005B7702">
            <w:pPr>
              <w:pStyle w:val="af3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46F4A">
              <w:rPr>
                <w:rFonts w:ascii="Times New Roman" w:hAnsi="Times New Roman"/>
                <w:sz w:val="24"/>
                <w:szCs w:val="24"/>
                <w:lang w:eastAsia="zh-CN"/>
              </w:rPr>
              <w:t>Аттестация по дисциплине экзамен</w:t>
            </w:r>
          </w:p>
        </w:tc>
        <w:tc>
          <w:tcPr>
            <w:tcW w:w="567" w:type="dxa"/>
          </w:tcPr>
          <w:p w14:paraId="23FEF33D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06C63B90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7DE7B2F7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67" w:type="dxa"/>
          </w:tcPr>
          <w:p w14:paraId="3CC99BA7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1D651B21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4ACE8313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50" w:type="dxa"/>
          </w:tcPr>
          <w:p w14:paraId="6F8751AE" w14:textId="77777777" w:rsidR="00B36527" w:rsidRPr="00B47A22" w:rsidRDefault="00B36527" w:rsidP="005B7702">
            <w:pPr>
              <w:tabs>
                <w:tab w:val="left" w:pos="708"/>
              </w:tabs>
              <w:jc w:val="center"/>
              <w:rPr>
                <w:b/>
              </w:rPr>
            </w:pPr>
            <w:r w:rsidRPr="00B47A22">
              <w:rPr>
                <w:b/>
              </w:rPr>
              <w:t xml:space="preserve">Экзамен </w:t>
            </w:r>
          </w:p>
        </w:tc>
      </w:tr>
      <w:tr w:rsidR="00B36527" w:rsidRPr="00046F4A" w14:paraId="21BFE172" w14:textId="77777777" w:rsidTr="005B7702">
        <w:tc>
          <w:tcPr>
            <w:tcW w:w="702" w:type="dxa"/>
          </w:tcPr>
          <w:p w14:paraId="2C689177" w14:textId="77777777" w:rsidR="00B36527" w:rsidRPr="00046F4A" w:rsidRDefault="00B36527" w:rsidP="005B7702">
            <w:pPr>
              <w:pStyle w:val="ab"/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950" w:type="dxa"/>
          </w:tcPr>
          <w:p w14:paraId="42A151CE" w14:textId="77777777" w:rsidR="00B36527" w:rsidRPr="00046F4A" w:rsidRDefault="00B36527" w:rsidP="005B7702">
            <w:pPr>
              <w:pStyle w:val="af3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46F4A">
              <w:rPr>
                <w:rFonts w:ascii="Times New Roman" w:hAnsi="Times New Roman"/>
                <w:sz w:val="24"/>
                <w:szCs w:val="24"/>
                <w:lang w:eastAsia="zh-CN"/>
              </w:rPr>
              <w:t>Общая трудоемкость дисциплины</w:t>
            </w:r>
          </w:p>
        </w:tc>
        <w:tc>
          <w:tcPr>
            <w:tcW w:w="567" w:type="dxa"/>
          </w:tcPr>
          <w:p w14:paraId="41CC21EE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4F3E75FC" w14:textId="77777777" w:rsidR="00B36527" w:rsidRPr="00046F4A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14:paraId="2A412C2D" w14:textId="77777777" w:rsidR="00B36527" w:rsidRPr="00CF7BE3" w:rsidRDefault="00B36527" w:rsidP="005B7702">
            <w:pPr>
              <w:tabs>
                <w:tab w:val="left" w:pos="708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567" w:type="dxa"/>
          </w:tcPr>
          <w:p w14:paraId="214875D8" w14:textId="77777777" w:rsidR="00B36527" w:rsidRPr="00CF7BE3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CF7BE3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567" w:type="dxa"/>
          </w:tcPr>
          <w:p w14:paraId="73DD9B7C" w14:textId="77777777" w:rsidR="00B36527" w:rsidRPr="00CF7BE3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CF7BE3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567" w:type="dxa"/>
          </w:tcPr>
          <w:p w14:paraId="17A2D0D8" w14:textId="77777777" w:rsidR="00B36527" w:rsidRPr="00CF7BE3" w:rsidRDefault="00B36527" w:rsidP="005B7702">
            <w:pPr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CF7BE3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950" w:type="dxa"/>
          </w:tcPr>
          <w:p w14:paraId="5C32BE6A" w14:textId="77777777" w:rsidR="00B36527" w:rsidRPr="00B47A22" w:rsidRDefault="00B36527" w:rsidP="005B7702">
            <w:pPr>
              <w:tabs>
                <w:tab w:val="left" w:pos="708"/>
              </w:tabs>
              <w:jc w:val="center"/>
              <w:rPr>
                <w:b/>
              </w:rPr>
            </w:pPr>
          </w:p>
        </w:tc>
      </w:tr>
    </w:tbl>
    <w:p w14:paraId="59388C55" w14:textId="77777777" w:rsidR="00890734" w:rsidRDefault="00890734" w:rsidP="00890734"/>
    <w:p w14:paraId="696C8260" w14:textId="77777777" w:rsidR="00890734" w:rsidRPr="00DE3EC4" w:rsidRDefault="00890734" w:rsidP="00890734">
      <w:pPr>
        <w:tabs>
          <w:tab w:val="left" w:pos="708"/>
        </w:tabs>
        <w:jc w:val="both"/>
        <w:rPr>
          <w:b/>
          <w:sz w:val="28"/>
          <w:szCs w:val="28"/>
        </w:rPr>
      </w:pPr>
    </w:p>
    <w:p w14:paraId="02D2937E" w14:textId="77777777" w:rsidR="00890734" w:rsidRPr="002650FA" w:rsidRDefault="00890734" w:rsidP="00890734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A01ECA">
        <w:rPr>
          <w:b/>
          <w:i/>
          <w:iCs/>
          <w:lang w:eastAsia="zh-CN"/>
        </w:rPr>
        <w:t>КРАТКОЕ СОДЕРЖАНИЕ КУРСА</w:t>
      </w:r>
    </w:p>
    <w:p w14:paraId="6370EA7D" w14:textId="77777777" w:rsidR="00890734" w:rsidRDefault="00890734" w:rsidP="00890734">
      <w:pPr>
        <w:tabs>
          <w:tab w:val="left" w:pos="708"/>
        </w:tabs>
        <w:spacing w:before="40"/>
        <w:ind w:firstLine="567"/>
        <w:jc w:val="right"/>
        <w:rPr>
          <w:iCs/>
          <w:color w:val="FF0000"/>
          <w:lang w:eastAsia="zh-C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9367"/>
      </w:tblGrid>
      <w:tr w:rsidR="00890734" w14:paraId="6B00612A" w14:textId="77777777" w:rsidTr="005B7702">
        <w:trPr>
          <w:trHeight w:val="682"/>
          <w:tblHeader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E0B392" w14:textId="77777777" w:rsidR="00890734" w:rsidRDefault="00890734" w:rsidP="005B7702">
            <w:pPr>
              <w:tabs>
                <w:tab w:val="left" w:pos="708"/>
              </w:tabs>
              <w:spacing w:before="40"/>
              <w:jc w:val="center"/>
              <w:rPr>
                <w:b/>
                <w:i/>
                <w:iCs/>
                <w:lang w:eastAsia="zh-CN"/>
              </w:rPr>
            </w:pPr>
            <w:r>
              <w:rPr>
                <w:b/>
                <w:i/>
                <w:iCs/>
                <w:lang w:eastAsia="zh-CN"/>
              </w:rPr>
              <w:t>№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55EA0A" w14:textId="77777777" w:rsidR="00890734" w:rsidRDefault="00890734" w:rsidP="005B7702">
            <w:pPr>
              <w:tabs>
                <w:tab w:val="left" w:pos="708"/>
              </w:tabs>
              <w:spacing w:before="40"/>
              <w:jc w:val="center"/>
              <w:rPr>
                <w:b/>
                <w:i/>
                <w:iCs/>
                <w:lang w:eastAsia="zh-CN"/>
              </w:rPr>
            </w:pPr>
            <w:r>
              <w:rPr>
                <w:b/>
                <w:i/>
                <w:iCs/>
                <w:lang w:eastAsia="zh-CN"/>
              </w:rPr>
              <w:t>Содержание раздела дисциплины</w:t>
            </w:r>
          </w:p>
        </w:tc>
      </w:tr>
      <w:tr w:rsidR="00890734" w14:paraId="160F9EFD" w14:textId="77777777" w:rsidTr="005B770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78CE" w14:textId="77777777" w:rsidR="00890734" w:rsidRDefault="00890734" w:rsidP="005B7702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1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323B7" w14:textId="77777777" w:rsidR="00890734" w:rsidRPr="002650FA" w:rsidRDefault="00890734" w:rsidP="005B7702">
            <w:pPr>
              <w:jc w:val="both"/>
              <w:outlineLvl w:val="0"/>
              <w:rPr>
                <w:b/>
              </w:rPr>
            </w:pPr>
            <w:r w:rsidRPr="002650FA">
              <w:rPr>
                <w:b/>
              </w:rPr>
              <w:t>Введение в дисциплину. Основные понятия</w:t>
            </w:r>
          </w:p>
          <w:p w14:paraId="400E1C1E" w14:textId="77777777" w:rsidR="00890734" w:rsidRDefault="00890734" w:rsidP="005B7702">
            <w:pPr>
              <w:jc w:val="both"/>
              <w:outlineLvl w:val="0"/>
            </w:pPr>
            <w:r>
              <w:t>Вопросы экскурсионной работы в основополагающих государственных и правительственных документах: «Федеральная программа развития туризма в Российской Федерации», Федеральном Законе «Об основах туристской деятельности в Российской Федерации» и других.</w:t>
            </w:r>
          </w:p>
          <w:p w14:paraId="78596F74" w14:textId="77777777" w:rsidR="00890734" w:rsidRDefault="00890734" w:rsidP="005B7702">
            <w:pPr>
              <w:jc w:val="both"/>
              <w:outlineLvl w:val="0"/>
            </w:pPr>
            <w:r>
              <w:lastRenderedPageBreak/>
              <w:t>Экскурсионная деятельность – составная часть непроизводственной сферы народнохозяйственного комплекса России.</w:t>
            </w:r>
          </w:p>
          <w:p w14:paraId="1A15BD10" w14:textId="77777777" w:rsidR="00890734" w:rsidRDefault="00890734" w:rsidP="005B7702">
            <w:pPr>
              <w:jc w:val="both"/>
              <w:outlineLvl w:val="0"/>
            </w:pPr>
            <w:r>
              <w:t>Экскурсия, ее сущность. Признаки экскурсии: продолжительность, наличие экскурсовода, группы, объектов и т.д. Функции экскурсии: информационная, образовательная, воспитательная и т.д.</w:t>
            </w:r>
          </w:p>
          <w:p w14:paraId="4F02D578" w14:textId="77777777" w:rsidR="00890734" w:rsidRDefault="00890734" w:rsidP="005B7702">
            <w:pPr>
              <w:jc w:val="both"/>
              <w:outlineLvl w:val="0"/>
            </w:pPr>
            <w:r>
              <w:t>Экскурсионная методика - совокупность способов и приемов проведения работы.</w:t>
            </w:r>
          </w:p>
          <w:p w14:paraId="3AC44173" w14:textId="77777777" w:rsidR="00890734" w:rsidRDefault="00890734" w:rsidP="005B7702">
            <w:pPr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t>Основные понятия: экскурсовод, экскурсионный маршрут, учебная, пробная экскурсии и т.д.</w:t>
            </w:r>
          </w:p>
        </w:tc>
      </w:tr>
      <w:tr w:rsidR="00890734" w14:paraId="1E2928E3" w14:textId="77777777" w:rsidTr="005B770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0AF3" w14:textId="77777777" w:rsidR="00890734" w:rsidRDefault="00890734" w:rsidP="005B7702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lastRenderedPageBreak/>
              <w:t>2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81193" w14:textId="77777777" w:rsidR="00890734" w:rsidRPr="009B6699" w:rsidRDefault="00890734" w:rsidP="005B7702">
            <w:pPr>
              <w:pStyle w:val="af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0FA">
              <w:rPr>
                <w:rFonts w:ascii="Times New Roman" w:hAnsi="Times New Roman"/>
                <w:b/>
                <w:sz w:val="24"/>
                <w:szCs w:val="24"/>
              </w:rPr>
              <w:t>Развитие и совершенствование экскурсионного дела в России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50FA">
              <w:rPr>
                <w:rFonts w:ascii="Times New Roman" w:hAnsi="Times New Roman"/>
                <w:sz w:val="24"/>
                <w:szCs w:val="24"/>
              </w:rPr>
              <w:t>Влияние отечественной культуры на развитие экскурсионного дела в России. Организация экскурсий для детей в 18 веке. Этапы развития экскурсионного дела. Вклад Яна Коменского, К.Д. Ушинского в развитие экскурсионного дела. Деятельность Русского горного общества.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50FA">
              <w:rPr>
                <w:rFonts w:ascii="Times New Roman" w:hAnsi="Times New Roman"/>
                <w:sz w:val="24"/>
                <w:szCs w:val="24"/>
              </w:rPr>
              <w:t>Культурно-исторические и социальные предпосылки возникновения экскурсионной работы. Развитие цивилизации и духовной жизни мирового сообщества – объективная основа зарождения экскурсий.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50FA">
              <w:rPr>
                <w:rFonts w:ascii="Times New Roman" w:hAnsi="Times New Roman"/>
                <w:sz w:val="24"/>
                <w:szCs w:val="24"/>
              </w:rPr>
              <w:t>Первые экскурсионные мероприятия, первоначально осуществленные в школьном учебно-методическом процессе за рубежом и в России в XVII веке. Работа российских историков, гуманистов, просветителей, педагогов, других представителей передовой интеллигенции по внедрению экскурсий в повседневную жизнедеятельность общества. Создание первых объектов массового туристско-экскурсионного посещения в России: Исторический музей (1873 г.), Политехнический музей (1878 г.), Третьяковская галерея и других.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50FA">
              <w:rPr>
                <w:rFonts w:ascii="Times New Roman" w:hAnsi="Times New Roman"/>
                <w:sz w:val="24"/>
                <w:szCs w:val="24"/>
              </w:rPr>
              <w:t>Первые организационные формы экскурсионной работы в России в XVII-XIX вв.: «Общество любителей естествознания» и его организации в Петербурге, Москве, Казани, Екатеринбурге, Томске, Тифлисе и др.;«Русское горное общество», «Кружок любителей природы, горного спорта и крымских гор» и др. Меры, предпринимаемые Царским Правительством и Священным Синодом в поддержку экскурсий.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50FA">
              <w:rPr>
                <w:rFonts w:ascii="Times New Roman" w:hAnsi="Times New Roman"/>
                <w:sz w:val="24"/>
                <w:szCs w:val="24"/>
              </w:rPr>
              <w:t>Экскурсионная работа в первой половине нынешнего столетия. Учреждение отдела школьных экскурсий в Наркомпросе (1917 г.), Петроградского Экскурсионного института (1919 г.), опытно-показательной экскурсионной базы при Наркомпросе (1918 г.); создание в 20-е годы сети экскурсионных изданий и др. Экскурсионная работа в 20-е – 30-е годы; развитие музееведения, краеведения; разработка первых всесоюзных туристско-экскурсионных маршрутов; экскурсионная работа «ОПТ», «ОПТЭ», ГАО «Интурист» и др.; создание Центрального туристско-экскурсионного управления (ЦТЭУ) ВЦСПС и его массовая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50FA">
              <w:rPr>
                <w:rFonts w:ascii="Times New Roman" w:hAnsi="Times New Roman"/>
                <w:sz w:val="24"/>
                <w:szCs w:val="24"/>
              </w:rPr>
              <w:t>Экскурсионная деятельность в послевоенный период и вплоть до конца 80-х годов прошлого столетия, проводимая ведущими туристско-экскурсионными организациями: ЦСТЭ ВЦСПС, ВАО «Интурист», БММТ «Спутник», ЦДТЭС Минпроса и другими.</w:t>
            </w:r>
          </w:p>
          <w:p w14:paraId="482713A3" w14:textId="77777777" w:rsidR="00890734" w:rsidRPr="002650FA" w:rsidRDefault="00890734" w:rsidP="005B7702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0FA">
              <w:rPr>
                <w:rFonts w:ascii="Times New Roman" w:hAnsi="Times New Roman"/>
                <w:sz w:val="24"/>
                <w:szCs w:val="24"/>
              </w:rPr>
              <w:t>Экскурсионная работа в современный период: виды, направления, организационно-управленческая структура, ее место в сфере туристского и гостиничного бизнеса.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50FA">
              <w:rPr>
                <w:rFonts w:ascii="Times New Roman" w:hAnsi="Times New Roman"/>
                <w:sz w:val="24"/>
                <w:szCs w:val="24"/>
              </w:rPr>
              <w:t>Организации, занимающиеся экскурсионным  обслуживанием населения. Проблемы развития экскурсионной  отрасли и пути их решения на современном этапе</w:t>
            </w:r>
          </w:p>
        </w:tc>
      </w:tr>
      <w:tr w:rsidR="00890734" w14:paraId="09FDE50D" w14:textId="77777777" w:rsidTr="005B770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249AF" w14:textId="77777777" w:rsidR="00890734" w:rsidRDefault="00890734" w:rsidP="005B7702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3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18169" w14:textId="77777777" w:rsidR="00890734" w:rsidRPr="004F7B77" w:rsidRDefault="00890734" w:rsidP="005B7702">
            <w:pPr>
              <w:pStyle w:val="af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7B77">
              <w:rPr>
                <w:rFonts w:ascii="Times New Roman" w:hAnsi="Times New Roman"/>
                <w:b/>
                <w:sz w:val="24"/>
                <w:szCs w:val="24"/>
              </w:rPr>
              <w:t>Классификация экскурсий</w:t>
            </w:r>
          </w:p>
          <w:p w14:paraId="52EE73E2" w14:textId="77777777" w:rsidR="00890734" w:rsidRPr="002650FA" w:rsidRDefault="00890734" w:rsidP="005B7702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0FA">
              <w:rPr>
                <w:rFonts w:ascii="Times New Roman" w:hAnsi="Times New Roman"/>
                <w:sz w:val="24"/>
                <w:szCs w:val="24"/>
              </w:rPr>
              <w:t xml:space="preserve">Понятие классификации. По содержанию: обзорные и тематические.Обзорные экскурсии (многотемные): памятники истории и культуры, природные и </w:t>
            </w:r>
            <w:r w:rsidRPr="002650FA">
              <w:rPr>
                <w:rFonts w:ascii="Times New Roman" w:hAnsi="Times New Roman"/>
                <w:sz w:val="24"/>
                <w:szCs w:val="24"/>
              </w:rPr>
              <w:lastRenderedPageBreak/>
              <w:t>градостроительные, места знаменательных событий и т.д.Тематические: исторические, историко-революционные, военно-исторические, производственные, природоведческие, искусствоведческие, архитектурно-градостроительные и литературные. Подразделение исторических экскурсий по содержанию на историко-краеведческие, археологические и этнографические. Историко-государственные подгруппы. Подразделение военно-исторических экскурсий на подгруппы: по памятным местам, где проходили военные события; по местам подвигов героев; в военно-исторические, мемориальные и краеведческие музеи. Подразделение производственных экскурсий на производственно-исторические, производственно-экономические и производственно-технические. Подразделение природоведческих экскурсий на гидрогеологические, геологические, ботанические, зоогеографические, ландшафтные и другие. Подгруппы искусствоведческих экскурсий: театральные, историко-музыкальные, в картинные галереи, выставочные залы и т.п. Подразделение литературных экскурсий на литературно-географические, историко-литературные, литературно-художественные.</w:t>
            </w:r>
          </w:p>
          <w:p w14:paraId="20E07DAB" w14:textId="77777777" w:rsidR="00890734" w:rsidRPr="002650FA" w:rsidRDefault="00890734" w:rsidP="005B7702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0FA">
              <w:rPr>
                <w:rFonts w:ascii="Times New Roman" w:hAnsi="Times New Roman"/>
                <w:sz w:val="24"/>
                <w:szCs w:val="24"/>
              </w:rPr>
              <w:t>По составу участников: для взрослых и детей; для горожан и селян; для местного или приезжего контингента; для группы или индивидуалов и т.п.</w:t>
            </w:r>
          </w:p>
          <w:p w14:paraId="5F41D76B" w14:textId="77777777" w:rsidR="00890734" w:rsidRPr="002650FA" w:rsidRDefault="00890734" w:rsidP="005B7702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0FA">
              <w:rPr>
                <w:rFonts w:ascii="Times New Roman" w:hAnsi="Times New Roman"/>
                <w:sz w:val="24"/>
                <w:szCs w:val="24"/>
              </w:rPr>
              <w:t>По месту проведения: городские, загородные, производственные, музейные.</w:t>
            </w:r>
          </w:p>
          <w:p w14:paraId="7BF21CF4" w14:textId="77777777" w:rsidR="00890734" w:rsidRPr="002650FA" w:rsidRDefault="00890734" w:rsidP="005B7702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0FA">
              <w:rPr>
                <w:rFonts w:ascii="Times New Roman" w:hAnsi="Times New Roman"/>
                <w:sz w:val="24"/>
                <w:szCs w:val="24"/>
              </w:rPr>
              <w:t>По способу передвижения: пешеходные или с использованием вида транспорта.</w:t>
            </w:r>
          </w:p>
          <w:p w14:paraId="124DAADD" w14:textId="77777777" w:rsidR="00890734" w:rsidRPr="002650FA" w:rsidRDefault="00890734" w:rsidP="005B7702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0FA">
              <w:rPr>
                <w:rFonts w:ascii="Times New Roman" w:hAnsi="Times New Roman"/>
                <w:sz w:val="24"/>
                <w:szCs w:val="24"/>
              </w:rPr>
              <w:t>По форме проведения: экскурсия-прогулка, экскурсия-урок, экскурсия-концерт, пробная экскурсия и т.п.</w:t>
            </w:r>
          </w:p>
          <w:p w14:paraId="48A09B41" w14:textId="77777777" w:rsidR="00890734" w:rsidRPr="002650FA" w:rsidRDefault="00890734" w:rsidP="005B7702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0FA">
              <w:rPr>
                <w:rFonts w:ascii="Times New Roman" w:hAnsi="Times New Roman"/>
                <w:sz w:val="24"/>
                <w:szCs w:val="24"/>
              </w:rPr>
              <w:t>Примеры экскурсий в соответствии с их классификацией.</w:t>
            </w:r>
          </w:p>
          <w:p w14:paraId="5470E494" w14:textId="77777777" w:rsidR="00890734" w:rsidRPr="002650FA" w:rsidRDefault="00890734" w:rsidP="005B7702">
            <w:pPr>
              <w:pStyle w:val="af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0FA">
              <w:rPr>
                <w:rFonts w:ascii="Times New Roman" w:hAnsi="Times New Roman"/>
                <w:sz w:val="24"/>
                <w:szCs w:val="24"/>
              </w:rPr>
              <w:t>Учет классификационных признаков: при выборе методики ведения экскурсии; создании условий работы экскурсоводов на маршруте.</w:t>
            </w:r>
          </w:p>
        </w:tc>
      </w:tr>
      <w:tr w:rsidR="00890734" w14:paraId="1B154E20" w14:textId="77777777" w:rsidTr="005B7702">
        <w:trPr>
          <w:trHeight w:val="132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CAAF" w14:textId="77777777" w:rsidR="00890734" w:rsidRDefault="00890734" w:rsidP="005B7702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lastRenderedPageBreak/>
              <w:t>4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486CC" w14:textId="77777777" w:rsidR="00890734" w:rsidRPr="004F7B77" w:rsidRDefault="00890734" w:rsidP="005B7702">
            <w:pPr>
              <w:jc w:val="both"/>
              <w:rPr>
                <w:b/>
              </w:rPr>
            </w:pPr>
            <w:r w:rsidRPr="004F7B77">
              <w:rPr>
                <w:b/>
              </w:rPr>
              <w:t>Экскурсионные объекты и их характеристика</w:t>
            </w:r>
          </w:p>
          <w:p w14:paraId="40041740" w14:textId="77777777" w:rsidR="00890734" w:rsidRPr="002650FA" w:rsidRDefault="00890734" w:rsidP="005B7702">
            <w:pPr>
              <w:jc w:val="both"/>
            </w:pPr>
            <w:r w:rsidRPr="002650FA">
              <w:t>Недвижимые объекты: памятники архитектуры, сады и парки, скульптурные памятники и т.д. Движимые объекты: экспонаты музеев и выставочных залов. Классификация объектов: исторические, археологические, архитектурные, градостроительные, документальные, искусствоведческие, природные и т.д.</w:t>
            </w:r>
          </w:p>
          <w:p w14:paraId="77FCD59A" w14:textId="77777777" w:rsidR="00890734" w:rsidRPr="002650FA" w:rsidRDefault="00890734" w:rsidP="005B7702">
            <w:pPr>
              <w:jc w:val="both"/>
            </w:pPr>
            <w:r w:rsidRPr="002650FA">
              <w:t xml:space="preserve">  Классификация памятников истории и культуры: по содержанию, по функциональному назначению, по степени</w:t>
            </w:r>
          </w:p>
          <w:p w14:paraId="399B6F9B" w14:textId="77777777" w:rsidR="00890734" w:rsidRPr="002650FA" w:rsidRDefault="00890734" w:rsidP="005B7702">
            <w:pPr>
              <w:jc w:val="both"/>
            </w:pPr>
            <w:r w:rsidRPr="002650FA">
              <w:t>популярности, по объему информации, по степени сохранности.</w:t>
            </w:r>
          </w:p>
        </w:tc>
      </w:tr>
      <w:tr w:rsidR="00890734" w14:paraId="353E5F58" w14:textId="77777777" w:rsidTr="005B770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2D9AD" w14:textId="77777777" w:rsidR="00890734" w:rsidRDefault="00890734" w:rsidP="005B7702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5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703B" w14:textId="77777777" w:rsidR="00890734" w:rsidRPr="004F7B77" w:rsidRDefault="00890734" w:rsidP="005B7702">
            <w:pPr>
              <w:jc w:val="both"/>
              <w:rPr>
                <w:b/>
              </w:rPr>
            </w:pPr>
            <w:r w:rsidRPr="002650FA">
              <w:t xml:space="preserve"> </w:t>
            </w:r>
            <w:r w:rsidRPr="004F7B77">
              <w:rPr>
                <w:b/>
              </w:rPr>
              <w:t>Проектирование экскурсионной программы</w:t>
            </w:r>
          </w:p>
          <w:p w14:paraId="14EF4B9F" w14:textId="77777777" w:rsidR="00890734" w:rsidRPr="004F7B77" w:rsidRDefault="00890734" w:rsidP="005B7702">
            <w:pPr>
              <w:jc w:val="both"/>
            </w:pPr>
            <w:r w:rsidRPr="004F7B77">
              <w:t>5.1 Виды экскурсионных программ</w:t>
            </w:r>
          </w:p>
          <w:p w14:paraId="3B34D17A" w14:textId="77777777" w:rsidR="00890734" w:rsidRPr="002650FA" w:rsidRDefault="00890734" w:rsidP="005B7702">
            <w:pPr>
              <w:jc w:val="both"/>
            </w:pPr>
            <w:r w:rsidRPr="002650FA">
              <w:t>Понятие "экскурсионная программа". Виды программ: обзорная, социальная, школьная, анимационная и т.д. Программа типовая. Программа целевая. Программное обслуживание на экскурсии. Мотивация экскурсантов как необходимая база, на основе которой разрабатываются экскурсионные программы. Изучение мотивов экскурсантов для обеспечения соответствия спроса и предложения на туристско-экскурсионном рынке. Этапы разработки экскурсионных  программ.</w:t>
            </w:r>
          </w:p>
          <w:p w14:paraId="7455106E" w14:textId="77777777" w:rsidR="00890734" w:rsidRPr="002650FA" w:rsidRDefault="00890734" w:rsidP="005B7702">
            <w:pPr>
              <w:jc w:val="both"/>
            </w:pPr>
            <w:r w:rsidRPr="002650FA">
              <w:t>5.2 Услуги, включаемые в экскурсионные программы</w:t>
            </w:r>
          </w:p>
          <w:p w14:paraId="7E64475D" w14:textId="77777777" w:rsidR="00890734" w:rsidRDefault="00890734" w:rsidP="005B7702">
            <w:pPr>
              <w:jc w:val="both"/>
            </w:pPr>
            <w:r w:rsidRPr="002650FA">
              <w:t>Понятие туристско-экскурсионной услуги. Услуги нематериального характера: общественно полезная деятельность, удовлетворяющая личные и общественные потребности. Услуги материального характера – реализуемые в сфере обращения продукта /транспорт, торговля сувенирами и т.д./. Основные и дополнительные услуги, включаемые в экскурсионные программы.</w:t>
            </w:r>
          </w:p>
          <w:p w14:paraId="6812C148" w14:textId="77777777" w:rsidR="00890734" w:rsidRDefault="00890734" w:rsidP="005B7702">
            <w:pPr>
              <w:jc w:val="both"/>
            </w:pPr>
            <w:r>
              <w:lastRenderedPageBreak/>
              <w:t>5.3 Этапы разработки экскурсии</w:t>
            </w:r>
          </w:p>
          <w:p w14:paraId="328DC2CB" w14:textId="77777777" w:rsidR="00890734" w:rsidRDefault="00890734" w:rsidP="005B7702">
            <w:pPr>
              <w:jc w:val="both"/>
            </w:pPr>
            <w:r>
              <w:t>Предварительная работа над экскурсией: выбор темы, определение источников информации, отбор и классификация экскурсионных объектов и т.д.</w:t>
            </w:r>
          </w:p>
          <w:p w14:paraId="0376C535" w14:textId="77777777" w:rsidR="00890734" w:rsidRDefault="00890734" w:rsidP="005B7702">
            <w:pPr>
              <w:jc w:val="both"/>
            </w:pPr>
            <w:r>
              <w:t xml:space="preserve">  Непосредственная работа над экскурсией: составление схемы маршрута, работа над текстом экскурсии, составление методической разработки к экскурсии, проведение учебной экскурсии и т.д.</w:t>
            </w:r>
          </w:p>
          <w:p w14:paraId="7E784576" w14:textId="77777777" w:rsidR="00890734" w:rsidRDefault="00890734" w:rsidP="005B7702">
            <w:pPr>
              <w:jc w:val="both"/>
            </w:pPr>
            <w:r>
              <w:t>Подготовительная работа. Определение тематики предлагаемого маршрута. Сбор информации и подбор необходимых материалов по данному маршруту.</w:t>
            </w:r>
          </w:p>
          <w:p w14:paraId="670DBD72" w14:textId="77777777" w:rsidR="00890734" w:rsidRDefault="00890734" w:rsidP="005B7702">
            <w:pPr>
              <w:jc w:val="both"/>
            </w:pPr>
            <w:r>
              <w:t>Согласование пути следования с соответствующими местными службами: ГИБДД, городское (областное, краевое и т.п.) автохозяйство, природоохранные организации, музеи и др.</w:t>
            </w:r>
          </w:p>
          <w:p w14:paraId="1529A8BE" w14:textId="77777777" w:rsidR="00890734" w:rsidRDefault="00890734" w:rsidP="005B7702">
            <w:pPr>
              <w:jc w:val="both"/>
            </w:pPr>
            <w:r>
              <w:t>Пробная «обкатка» маршрута. Подготовка необходимых документов.</w:t>
            </w:r>
          </w:p>
          <w:p w14:paraId="7A3B2AD5" w14:textId="77777777" w:rsidR="00890734" w:rsidRDefault="00890734" w:rsidP="005B7702">
            <w:pPr>
              <w:jc w:val="both"/>
            </w:pPr>
            <w:r>
              <w:t>Утверждение маршрута.</w:t>
            </w:r>
          </w:p>
          <w:p w14:paraId="4AE714DB" w14:textId="77777777" w:rsidR="00890734" w:rsidRDefault="00890734" w:rsidP="005B7702">
            <w:pPr>
              <w:jc w:val="both"/>
            </w:pPr>
            <w:r>
              <w:t>Обязанности экскурсовода, сопровождающего или руководителя группы, гида, гида-переводчика. «Памятка экскурсовода».</w:t>
            </w:r>
          </w:p>
          <w:p w14:paraId="1E17E98E" w14:textId="77777777" w:rsidR="00890734" w:rsidRDefault="00890734" w:rsidP="005B7702">
            <w:pPr>
              <w:jc w:val="both"/>
            </w:pPr>
            <w:r>
              <w:t>Правила и технологии обслуживания на пешем, транспортном, комбинированном маршруте; обязанности водителей на автотранспортных маршрутах, оргработа с автопредприятием.</w:t>
            </w:r>
          </w:p>
          <w:p w14:paraId="1667B7D1" w14:textId="77777777" w:rsidR="00890734" w:rsidRDefault="00890734" w:rsidP="005B7702">
            <w:pPr>
              <w:jc w:val="both"/>
            </w:pPr>
            <w:r>
              <w:t>Работа на городском и загородном маршруте, на ближнем и дальнем маршрутах. Работа на маршрутах туристского или санаторно-курортного учреждения.</w:t>
            </w:r>
          </w:p>
          <w:p w14:paraId="24038E7D" w14:textId="77777777" w:rsidR="00890734" w:rsidRDefault="00890734" w:rsidP="005B7702">
            <w:pPr>
              <w:jc w:val="both"/>
            </w:pPr>
            <w:r>
              <w:t>Организация рабочего времени экскурсовода. Ночлег и питание на экскурсионном маршруте.</w:t>
            </w:r>
          </w:p>
          <w:p w14:paraId="377E28C7" w14:textId="77777777" w:rsidR="00890734" w:rsidRDefault="00890734" w:rsidP="005B7702">
            <w:pPr>
              <w:jc w:val="both"/>
            </w:pPr>
            <w:r>
              <w:t>Работа нештатных организаторов экскурсий.</w:t>
            </w:r>
          </w:p>
          <w:p w14:paraId="7DEF2C30" w14:textId="77777777" w:rsidR="00890734" w:rsidRDefault="00890734" w:rsidP="005B7702">
            <w:pPr>
              <w:jc w:val="both"/>
            </w:pPr>
            <w:r>
              <w:t>Контроль за качеством проведения экскурсии.</w:t>
            </w:r>
          </w:p>
          <w:p w14:paraId="5B7F1BBB" w14:textId="77777777" w:rsidR="00890734" w:rsidRDefault="00890734" w:rsidP="005B7702">
            <w:pPr>
              <w:jc w:val="both"/>
            </w:pPr>
            <w:r>
              <w:t>5.4 Мероприятия анимационного характера в экскурсионных программах</w:t>
            </w:r>
          </w:p>
          <w:p w14:paraId="3657BD29" w14:textId="77777777" w:rsidR="00890734" w:rsidRDefault="00890734" w:rsidP="005B7702">
            <w:pPr>
              <w:jc w:val="both"/>
            </w:pPr>
            <w:r>
              <w:t>Анимация - как вид деятельности в туризме. Предоставление свободного времени на экскурсионных, маршрутах. Включение специальных программ проведения свободного времени в программы экскурсий. Связь цели и задачи экскурсии с мероприятиями анимационного характера.</w:t>
            </w:r>
          </w:p>
          <w:p w14:paraId="5F009AC5" w14:textId="77777777" w:rsidR="00890734" w:rsidRPr="002650FA" w:rsidRDefault="00890734" w:rsidP="005B7702">
            <w:pPr>
              <w:jc w:val="both"/>
            </w:pPr>
            <w:r>
              <w:t>Виды анимационных программ: шоу-музеи, тематические парки, костюмированные туры и т.д.</w:t>
            </w:r>
          </w:p>
        </w:tc>
      </w:tr>
      <w:tr w:rsidR="00890734" w14:paraId="6AD1248C" w14:textId="77777777" w:rsidTr="005B770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7C66" w14:textId="77777777" w:rsidR="00890734" w:rsidRDefault="00890734" w:rsidP="005B7702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lastRenderedPageBreak/>
              <w:t>6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D2F32" w14:textId="77777777" w:rsidR="00890734" w:rsidRPr="004F7B77" w:rsidRDefault="00890734" w:rsidP="005B7702">
            <w:pPr>
              <w:jc w:val="both"/>
              <w:outlineLvl w:val="0"/>
              <w:rPr>
                <w:b/>
              </w:rPr>
            </w:pPr>
            <w:r w:rsidRPr="004F7B77">
              <w:rPr>
                <w:b/>
              </w:rPr>
              <w:t>Дифференциированный подход к экскурсионному обслуживанию.</w:t>
            </w:r>
          </w:p>
          <w:p w14:paraId="6E285858" w14:textId="77777777" w:rsidR="00890734" w:rsidRDefault="00890734" w:rsidP="005B7702">
            <w:pPr>
              <w:jc w:val="both"/>
              <w:outlineLvl w:val="0"/>
            </w:pPr>
            <w:r>
              <w:t>6.1 Виды группировок экскурсантов</w:t>
            </w:r>
          </w:p>
          <w:p w14:paraId="1CD2173D" w14:textId="77777777" w:rsidR="00890734" w:rsidRDefault="00890734" w:rsidP="005B7702">
            <w:pPr>
              <w:jc w:val="both"/>
              <w:outlineLvl w:val="0"/>
            </w:pPr>
            <w:r>
              <w:t xml:space="preserve"> Учет запросов и интересов экскурсантов при экскурсионном обслуживании. Виды группировок экскурсантов в зависимости от отношения к экскурсии как к виду предоставляемых услуг, в стремлении получить знания, проявляющие интерес к конкретным областям знаний, желающие заполнить свой досуг и т.д.</w:t>
            </w:r>
          </w:p>
          <w:p w14:paraId="42D24EF5" w14:textId="77777777" w:rsidR="00890734" w:rsidRDefault="00890734" w:rsidP="005B7702">
            <w:pPr>
              <w:jc w:val="both"/>
              <w:outlineLvl w:val="0"/>
            </w:pPr>
            <w:r>
              <w:t xml:space="preserve"> Виды группировок экскурсантов: по возрасту, по роду занятий, в зависимости от формы учебы, от вида любительских занятий и т.д. Виды группировок экскурсантов: по уровню развития, по  психологическому восприятию, по профессиональной подготовке и т.д.</w:t>
            </w:r>
          </w:p>
          <w:p w14:paraId="192BF801" w14:textId="77777777" w:rsidR="00890734" w:rsidRDefault="00890734" w:rsidP="005B7702">
            <w:pPr>
              <w:jc w:val="both"/>
              <w:outlineLvl w:val="0"/>
            </w:pPr>
            <w:r>
              <w:t>Особенности проведения экскурсий для школьных групп</w:t>
            </w:r>
          </w:p>
          <w:p w14:paraId="46D60086" w14:textId="77777777" w:rsidR="00890734" w:rsidRDefault="00890734" w:rsidP="005B7702">
            <w:pPr>
              <w:jc w:val="both"/>
              <w:outlineLvl w:val="0"/>
            </w:pPr>
            <w:r>
              <w:t xml:space="preserve">Виды экскурсий: учебные, внешкольные, общеобразовательные. Требования к экскурсоводам школьно-молодежных секций: знание психологии детей, коммуникабельность, внимательность, знание школьных программ и т.д. </w:t>
            </w:r>
          </w:p>
          <w:p w14:paraId="1ADEFD6F" w14:textId="77777777" w:rsidR="00890734" w:rsidRDefault="00890734" w:rsidP="005B7702">
            <w:pPr>
              <w:jc w:val="both"/>
              <w:outlineLvl w:val="0"/>
            </w:pPr>
            <w:r>
              <w:t xml:space="preserve">Проведение подготовительной работы перед экскурсией: беседы с детьми и родителями, встречи с учителями, оформление стенда с тематикой экскурсий. Правила безопасности при организации экскурсий для детей. </w:t>
            </w:r>
          </w:p>
          <w:p w14:paraId="77AD3C40" w14:textId="77777777" w:rsidR="00890734" w:rsidRDefault="00890734" w:rsidP="005B7702">
            <w:pPr>
              <w:jc w:val="both"/>
              <w:outlineLvl w:val="0"/>
            </w:pPr>
            <w:r>
              <w:t>Особенности проведения экскурсий для различных групп</w:t>
            </w:r>
          </w:p>
          <w:p w14:paraId="4BED548B" w14:textId="77777777" w:rsidR="00890734" w:rsidRPr="002650FA" w:rsidRDefault="00890734" w:rsidP="005B7702">
            <w:pPr>
              <w:jc w:val="both"/>
              <w:outlineLvl w:val="0"/>
            </w:pPr>
            <w:r>
              <w:t xml:space="preserve">Классификация различных групп населения: иногородние жители, отдыхающие на </w:t>
            </w:r>
            <w:r>
              <w:lastRenderedPageBreak/>
              <w:t>турбазах, в здравницах, молодежные группы и т.д. Учет классификационных признаков экскурсантов при составлении экскурсионных программ.</w:t>
            </w:r>
          </w:p>
        </w:tc>
      </w:tr>
      <w:tr w:rsidR="00890734" w14:paraId="59D1AA22" w14:textId="77777777" w:rsidTr="005B770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3F6B5" w14:textId="77777777" w:rsidR="00890734" w:rsidRDefault="00890734" w:rsidP="005B7702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lastRenderedPageBreak/>
              <w:t>7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74AB" w14:textId="77777777" w:rsidR="00890734" w:rsidRPr="004F7B77" w:rsidRDefault="00890734" w:rsidP="005B7702">
            <w:pPr>
              <w:pStyle w:val="af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7B77">
              <w:rPr>
                <w:rFonts w:ascii="Times New Roman" w:hAnsi="Times New Roman"/>
                <w:b/>
                <w:sz w:val="24"/>
                <w:szCs w:val="24"/>
              </w:rPr>
              <w:t>Основы профессионального мастерства экскурсовода</w:t>
            </w:r>
          </w:p>
          <w:p w14:paraId="01A481CB" w14:textId="77777777" w:rsidR="00890734" w:rsidRPr="009B6699" w:rsidRDefault="00890734" w:rsidP="005B7702">
            <w:pPr>
              <w:pStyle w:val="af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7B77">
              <w:rPr>
                <w:rFonts w:ascii="Times New Roman" w:hAnsi="Times New Roman"/>
                <w:b/>
                <w:sz w:val="24"/>
                <w:szCs w:val="24"/>
              </w:rPr>
              <w:t>7.1 Основы экскурсионного мастерства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50FA">
              <w:rPr>
                <w:rFonts w:ascii="Times New Roman" w:hAnsi="Times New Roman"/>
                <w:sz w:val="24"/>
                <w:szCs w:val="24"/>
              </w:rPr>
              <w:t>Виды мастерства в экскурсионной работе: педагогическое, лекторское, экскурсоводческое. Экскурсоводческое мастерство как единство трех экскурсионных компонентов: экскурсовод, экскурсант, объект.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50FA">
              <w:rPr>
                <w:rFonts w:ascii="Times New Roman" w:hAnsi="Times New Roman"/>
                <w:sz w:val="24"/>
                <w:szCs w:val="24"/>
              </w:rPr>
              <w:t>Слагаемые мастерства: общая культура, кругозор, эруди- ция, знание темы и т.д.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50FA">
              <w:rPr>
                <w:rFonts w:ascii="Times New Roman" w:hAnsi="Times New Roman"/>
                <w:sz w:val="24"/>
                <w:szCs w:val="24"/>
              </w:rPr>
              <w:t>Пути повышения экскурсоводческого мастерства: улучшение организации методической работы, повышение уровня профессионального мастерства, отработка техники проведения экскурсии и т.д.</w:t>
            </w:r>
          </w:p>
          <w:p w14:paraId="1F13E8AB" w14:textId="77777777" w:rsidR="00890734" w:rsidRPr="002650FA" w:rsidRDefault="00890734" w:rsidP="005B7702">
            <w:pPr>
              <w:pStyle w:val="af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0FA">
              <w:rPr>
                <w:rFonts w:ascii="Times New Roman" w:hAnsi="Times New Roman"/>
                <w:sz w:val="24"/>
                <w:szCs w:val="24"/>
              </w:rPr>
              <w:t>Культура речи экскурсовода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50FA">
              <w:rPr>
                <w:rFonts w:ascii="Times New Roman" w:hAnsi="Times New Roman"/>
                <w:sz w:val="24"/>
                <w:szCs w:val="24"/>
              </w:rPr>
              <w:t>Позиции экскурсовода как рассказчика: информатор, комментатор, собеседник, советчик, эмоциональный лидер. Формы ораторского искусства экскурсовода:</w:t>
            </w:r>
            <w:r>
              <w:t xml:space="preserve"> </w:t>
            </w:r>
            <w:r w:rsidRPr="002650FA">
              <w:rPr>
                <w:rFonts w:ascii="Times New Roman" w:hAnsi="Times New Roman"/>
                <w:sz w:val="24"/>
                <w:szCs w:val="24"/>
              </w:rPr>
              <w:t>слово и речь, доклад, реферат, лекция, малые формы устной речи.</w:t>
            </w:r>
            <w:r w:rsidRPr="004F7B77">
              <w:rPr>
                <w:rFonts w:ascii="Times New Roman" w:hAnsi="Times New Roman"/>
                <w:sz w:val="24"/>
                <w:szCs w:val="24"/>
              </w:rPr>
              <w:t xml:space="preserve">  Требования к языку и речи экскурсовода. Речь внешняя и внутренняя. Речь жестовая. Стиль изложения. Темп и ритм речи экскурсовода. Культура речи; устная и письменная, языковая, психологическая, коммуникативная. Выразительные средства в речи экскурсовода.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B77">
              <w:rPr>
                <w:rFonts w:ascii="Times New Roman" w:hAnsi="Times New Roman"/>
                <w:sz w:val="24"/>
                <w:szCs w:val="24"/>
              </w:rPr>
              <w:t>Особенности работы экскурсовода на загородных и городских экскурсиях. Виды городских экскурсий: обзорные, тематические и комплексные. Особенности проведения городских, многоплановых экскурсий. Использование приема локализации, экскурсионной справки, комментирования в городских экскурсиях. Выделение центральной подтемы в городских экскурсиях.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B77">
              <w:rPr>
                <w:rFonts w:ascii="Times New Roman" w:hAnsi="Times New Roman"/>
                <w:sz w:val="24"/>
                <w:szCs w:val="24"/>
              </w:rPr>
              <w:t>Виды загородных экскурсий: проведение экскурсии только в конечном пункте, проведение экскурсии в пути следования. Путевая информация на загородных экскурсиях.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7B77">
              <w:rPr>
                <w:rFonts w:ascii="Times New Roman" w:hAnsi="Times New Roman"/>
                <w:sz w:val="24"/>
                <w:szCs w:val="24"/>
              </w:rPr>
              <w:t>Техника проведения экскурсии Составные элементы и требования к технике проведения экскурсии: раскрытие подтемы, сохранение темпа движения, знакомство с группой, ответы на вопросы, расстановка группы у объектов, паузы в рассказе экскурсовода. Содержание "портфеля экскурсовода" и порядок использования наглядных пособий.</w:t>
            </w:r>
          </w:p>
        </w:tc>
      </w:tr>
      <w:tr w:rsidR="00890734" w14:paraId="62FBA334" w14:textId="77777777" w:rsidTr="005B7702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C0AA" w14:textId="77777777" w:rsidR="00890734" w:rsidRDefault="00890734" w:rsidP="005B7702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8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427E7" w14:textId="77777777" w:rsidR="00890734" w:rsidRPr="009B6699" w:rsidRDefault="00890734" w:rsidP="005B7702">
            <w:pPr>
              <w:pStyle w:val="af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7B77">
              <w:rPr>
                <w:rFonts w:ascii="Times New Roman" w:hAnsi="Times New Roman"/>
                <w:b/>
                <w:sz w:val="24"/>
                <w:szCs w:val="24"/>
              </w:rPr>
              <w:t>Конфликтные ситуации на экскурсионных маршрутах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7B77">
              <w:rPr>
                <w:rFonts w:ascii="Times New Roman" w:hAnsi="Times New Roman"/>
                <w:sz w:val="24"/>
                <w:szCs w:val="24"/>
              </w:rPr>
              <w:t>Непредвиденные ситуации и сложности, возникающие в процессе работы экскурсовода. Ситуации на автобусных экскурсиях: опоздание автобуса, сложности работы с водителем, отсутствие микрофона и т.д. Решение конфликтных ситуа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ций с экскурсионными группами. </w:t>
            </w:r>
            <w:r w:rsidRPr="004F7B77">
              <w:rPr>
                <w:rFonts w:ascii="Times New Roman" w:hAnsi="Times New Roman"/>
                <w:sz w:val="24"/>
                <w:szCs w:val="24"/>
              </w:rPr>
              <w:t>Должностные инструкции, памятки, нормативно-правовые документы, регламентирующие туристско-экскурсионную деятельность.</w:t>
            </w:r>
          </w:p>
        </w:tc>
      </w:tr>
    </w:tbl>
    <w:p w14:paraId="6AB0FD5F" w14:textId="77777777" w:rsidR="00B36527" w:rsidRDefault="00B36527" w:rsidP="00B36527">
      <w:pPr>
        <w:tabs>
          <w:tab w:val="left" w:pos="708"/>
        </w:tabs>
        <w:spacing w:before="40"/>
        <w:rPr>
          <w:b/>
          <w:iCs/>
          <w:lang w:eastAsia="zh-CN"/>
        </w:rPr>
      </w:pPr>
    </w:p>
    <w:p w14:paraId="22F50C8A" w14:textId="77777777" w:rsidR="00B36527" w:rsidRPr="00B36527" w:rsidRDefault="00B36527" w:rsidP="00B36527">
      <w:pPr>
        <w:keepNext/>
        <w:keepLines/>
        <w:widowControl w:val="0"/>
        <w:autoSpaceDE w:val="0"/>
        <w:autoSpaceDN w:val="0"/>
        <w:spacing w:before="240" w:after="60" w:line="259" w:lineRule="auto"/>
        <w:ind w:left="142" w:right="1320"/>
        <w:jc w:val="both"/>
        <w:outlineLvl w:val="2"/>
        <w:rPr>
          <w:rFonts w:eastAsia="Arial Unicode MS"/>
          <w:b/>
          <w:caps/>
          <w:lang w:eastAsia="zh-CN" w:bidi="ru-RU"/>
        </w:rPr>
      </w:pPr>
      <w:r w:rsidRPr="00B36527">
        <w:rPr>
          <w:rFonts w:eastAsia="Arial Unicode MS"/>
          <w:b/>
          <w:caps/>
          <w:lang w:eastAsia="zh-CN" w:bidi="ru-RU"/>
        </w:rPr>
        <w:t>5. ОБРАЗОВАТЕЛЬНЫЕ ТЕХНОЛОГИИ</w:t>
      </w:r>
    </w:p>
    <w:tbl>
      <w:tblPr>
        <w:tblW w:w="5559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3716"/>
        <w:gridCol w:w="1680"/>
        <w:gridCol w:w="4525"/>
      </w:tblGrid>
      <w:tr w:rsidR="00B36527" w:rsidRPr="00B36527" w14:paraId="552C72DC" w14:textId="77777777" w:rsidTr="003D776B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EDA9B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B36527">
              <w:rPr>
                <w:rFonts w:eastAsiaTheme="minorEastAsia"/>
                <w:b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5494C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B36527">
              <w:rPr>
                <w:rFonts w:eastAsiaTheme="minorEastAsia"/>
                <w:b/>
                <w:iCs/>
                <w:sz w:val="20"/>
                <w:szCs w:val="20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9AC0B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/>
                <w:iCs/>
                <w:sz w:val="20"/>
                <w:szCs w:val="20"/>
              </w:rPr>
            </w:pPr>
            <w:r w:rsidRPr="00B36527">
              <w:rPr>
                <w:rFonts w:eastAsiaTheme="minorEastAsia"/>
                <w:b/>
                <w:bCs/>
                <w:iCs/>
                <w:sz w:val="20"/>
                <w:szCs w:val="20"/>
              </w:rPr>
              <w:t>Виды учебных занятий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A0E1E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B36527">
              <w:rPr>
                <w:rFonts w:eastAsiaTheme="minorEastAsia"/>
                <w:b/>
                <w:bCs/>
                <w:iCs/>
                <w:sz w:val="20"/>
                <w:szCs w:val="20"/>
              </w:rPr>
              <w:t>Образовательные технологии</w:t>
            </w:r>
          </w:p>
        </w:tc>
      </w:tr>
      <w:tr w:rsidR="00B36527" w:rsidRPr="00B36527" w14:paraId="283FA5D5" w14:textId="77777777" w:rsidTr="003D776B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F3339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B36527">
              <w:rPr>
                <w:rFonts w:eastAsiaTheme="minorEastAsia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CC842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B36527">
              <w:rPr>
                <w:rFonts w:eastAsiaTheme="minorEastAsia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B4872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B36527">
              <w:rPr>
                <w:rFonts w:eastAsiaTheme="minorEastAsia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7074B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B36527">
              <w:rPr>
                <w:rFonts w:eastAsiaTheme="minorEastAsia"/>
                <w:b/>
                <w:bCs/>
                <w:iCs/>
                <w:sz w:val="20"/>
                <w:szCs w:val="20"/>
              </w:rPr>
              <w:t>4</w:t>
            </w:r>
          </w:p>
        </w:tc>
      </w:tr>
      <w:tr w:rsidR="00B36527" w:rsidRPr="00B36527" w14:paraId="04597AC0" w14:textId="77777777" w:rsidTr="003D776B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9B133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B36527">
              <w:rPr>
                <w:rFonts w:eastAsiaTheme="minorEastAsia"/>
                <w:bCs/>
                <w:sz w:val="20"/>
                <w:szCs w:val="20"/>
              </w:rPr>
              <w:t>1</w:t>
            </w:r>
          </w:p>
          <w:p w14:paraId="509FBCAE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1B16402C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3FA88D1C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403A3CB2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1537441F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043D095F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349D2627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B36527">
              <w:rPr>
                <w:rFonts w:eastAsiaTheme="minorEastAsia"/>
                <w:bCs/>
                <w:sz w:val="20"/>
                <w:szCs w:val="20"/>
              </w:rPr>
              <w:t>2</w:t>
            </w:r>
          </w:p>
          <w:p w14:paraId="0BCD7931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4AF0A2A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2A25E465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0AB7C931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47AE0FC0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7B9F265E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B36527">
              <w:rPr>
                <w:rFonts w:eastAsiaTheme="minorEastAsia"/>
                <w:bCs/>
                <w:sz w:val="20"/>
                <w:szCs w:val="20"/>
              </w:rPr>
              <w:t>3</w:t>
            </w:r>
          </w:p>
          <w:p w14:paraId="238FDA63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0B9D3B7" w14:textId="77777777" w:rsidR="008C2CC4" w:rsidRDefault="008C2CC4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53FC05D2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B36527">
              <w:rPr>
                <w:rFonts w:eastAsiaTheme="minorEastAsia"/>
                <w:bCs/>
                <w:sz w:val="20"/>
                <w:szCs w:val="20"/>
              </w:rPr>
              <w:t>4</w:t>
            </w:r>
          </w:p>
          <w:p w14:paraId="06782A2D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4AF6AE81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74916081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0830264F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>5</w:t>
            </w:r>
          </w:p>
          <w:p w14:paraId="3A3A587A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B610780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469A8C6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>6</w:t>
            </w:r>
          </w:p>
          <w:p w14:paraId="647C5D5D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1216A3C9" w14:textId="77777777" w:rsid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996182F" w14:textId="77777777" w:rsidR="008C2CC4" w:rsidRPr="00B36527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6.1.</w:t>
            </w:r>
          </w:p>
          <w:p w14:paraId="5E2A8576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204ED729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BA10AD4" w14:textId="77777777" w:rsid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>7</w:t>
            </w:r>
          </w:p>
          <w:p w14:paraId="3C290CB5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DD93D3F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20F43EB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7EAD8AC0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7.1.</w:t>
            </w:r>
          </w:p>
          <w:p w14:paraId="62B0D5AB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501ECF2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25EBC201" w14:textId="77777777" w:rsidR="008C2CC4" w:rsidRPr="00B36527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8</w:t>
            </w:r>
          </w:p>
          <w:p w14:paraId="607E5BC8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A93E311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467AF418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75F30C4A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B6F58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lastRenderedPageBreak/>
              <w:t xml:space="preserve">Тема 1. </w:t>
            </w:r>
            <w:r w:rsidR="008C2CC4" w:rsidRPr="008C2CC4">
              <w:rPr>
                <w:rFonts w:eastAsiaTheme="minorEastAsia"/>
                <w:sz w:val="20"/>
                <w:szCs w:val="20"/>
              </w:rPr>
              <w:t>Введение в дисциплину. Основные понятия</w:t>
            </w:r>
          </w:p>
          <w:p w14:paraId="055B2B36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1595587D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1D706AC9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7CBD5D69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7B56E6C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5659E0A7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 xml:space="preserve">Тема 2. </w:t>
            </w:r>
            <w:r w:rsidR="008C2CC4" w:rsidRPr="008C2CC4">
              <w:rPr>
                <w:rFonts w:eastAsiaTheme="minorEastAsia"/>
                <w:sz w:val="20"/>
                <w:szCs w:val="20"/>
              </w:rPr>
              <w:t xml:space="preserve">Развитие и совершенствование экскурсионного дела в России </w:t>
            </w:r>
          </w:p>
          <w:p w14:paraId="510C4214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5E4FEA2E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AD7DCA6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638A267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45BAF194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 xml:space="preserve">Тема 3. </w:t>
            </w:r>
            <w:r w:rsidR="008C2CC4" w:rsidRPr="008C2CC4">
              <w:rPr>
                <w:rFonts w:eastAsiaTheme="minorEastAsia"/>
                <w:bCs/>
                <w:sz w:val="20"/>
                <w:szCs w:val="20"/>
              </w:rPr>
              <w:t xml:space="preserve">Классификация экскурсий </w:t>
            </w:r>
          </w:p>
          <w:p w14:paraId="2FD2A265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EACB82F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322C576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 xml:space="preserve">Тема 4. </w:t>
            </w:r>
            <w:r w:rsidR="008C2CC4" w:rsidRPr="008C2CC4">
              <w:rPr>
                <w:rFonts w:eastAsiaTheme="minorEastAsia"/>
                <w:bCs/>
                <w:sz w:val="20"/>
                <w:szCs w:val="20"/>
              </w:rPr>
              <w:t xml:space="preserve">Экскурсионные объекты и их характеристика </w:t>
            </w:r>
          </w:p>
          <w:p w14:paraId="67FDDFEF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1184CA24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2E4B8A4A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 xml:space="preserve">Тема 5. </w:t>
            </w:r>
            <w:r w:rsidR="008C2CC4" w:rsidRPr="008C2CC4">
              <w:rPr>
                <w:rFonts w:eastAsiaTheme="minorEastAsia"/>
                <w:sz w:val="20"/>
                <w:szCs w:val="20"/>
              </w:rPr>
              <w:t>Проектирование экскурсионной программы</w:t>
            </w:r>
          </w:p>
          <w:p w14:paraId="2305101A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14477969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 xml:space="preserve">Тема 6. </w:t>
            </w:r>
            <w:r w:rsidR="008C2CC4" w:rsidRPr="008C2CC4">
              <w:rPr>
                <w:rFonts w:eastAsiaTheme="minorEastAsia"/>
                <w:sz w:val="20"/>
                <w:szCs w:val="20"/>
              </w:rPr>
              <w:t xml:space="preserve">Дифференцированный подход к экскурсионному обслуживанию </w:t>
            </w:r>
          </w:p>
          <w:p w14:paraId="15095AF5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22F32A1E" w14:textId="77777777" w:rsidR="00B36527" w:rsidRPr="00B36527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8C2CC4">
              <w:rPr>
                <w:rFonts w:eastAsiaTheme="minorEastAsia"/>
                <w:sz w:val="20"/>
                <w:szCs w:val="20"/>
              </w:rPr>
              <w:t xml:space="preserve">Особенности проведения экскурсий для школьных групп </w:t>
            </w:r>
          </w:p>
          <w:p w14:paraId="65A394D1" w14:textId="77777777" w:rsid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4F91008C" w14:textId="77777777" w:rsidR="008C2CC4" w:rsidRDefault="000C622F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7. </w:t>
            </w:r>
            <w:r w:rsidR="008C2CC4" w:rsidRPr="008C2CC4">
              <w:rPr>
                <w:rFonts w:eastAsiaTheme="minorEastAsia"/>
                <w:sz w:val="20"/>
                <w:szCs w:val="20"/>
              </w:rPr>
              <w:t>Основы профессионального мастерства экскурсовода</w:t>
            </w:r>
          </w:p>
          <w:p w14:paraId="08CEE6E9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47D2947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50A537D9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8C2CC4">
              <w:rPr>
                <w:rFonts w:eastAsiaTheme="minorEastAsia"/>
                <w:sz w:val="20"/>
                <w:szCs w:val="20"/>
              </w:rPr>
              <w:t>Особенности работы экскурсовода на городских и загородных экскурсиях</w:t>
            </w:r>
          </w:p>
          <w:p w14:paraId="6D5C5C5E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B506881" w14:textId="77777777" w:rsidR="008C2CC4" w:rsidRPr="00B36527" w:rsidRDefault="000C622F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8. </w:t>
            </w:r>
            <w:r w:rsidR="008C2CC4" w:rsidRPr="008C2CC4">
              <w:rPr>
                <w:rFonts w:eastAsiaTheme="minorEastAsia"/>
                <w:sz w:val="20"/>
                <w:szCs w:val="20"/>
              </w:rPr>
              <w:t>Конфликтные ситуации на экскурсионных маршрутах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5D523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lastRenderedPageBreak/>
              <w:t xml:space="preserve">Лекция </w:t>
            </w:r>
          </w:p>
          <w:p w14:paraId="0E8E6301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778D530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41975247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53C3E57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5330738F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4CE1AA1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71E0589E" w14:textId="77777777" w:rsidR="00B36527" w:rsidRPr="00B36527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Диспут</w:t>
            </w:r>
            <w:r w:rsidR="00B36527" w:rsidRPr="00B36527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14:paraId="46B4A633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1B58D5A9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A0973C9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17ABB320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1038295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B54B31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 xml:space="preserve">Лекция </w:t>
            </w:r>
          </w:p>
          <w:p w14:paraId="3C12986D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06E70BB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17E77553" w14:textId="77777777" w:rsidR="00B36527" w:rsidRPr="00B36527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Практическая работа</w:t>
            </w:r>
          </w:p>
          <w:p w14:paraId="258CBE41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236B99EF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71FD22E3" w14:textId="77777777" w:rsidR="008C2CC4" w:rsidRPr="00B36527" w:rsidRDefault="008C2CC4" w:rsidP="008C2CC4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Практическая работа</w:t>
            </w:r>
          </w:p>
          <w:p w14:paraId="17306018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5E3357D" w14:textId="77777777" w:rsidR="00B36527" w:rsidRPr="00B36527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Тестирование</w:t>
            </w:r>
          </w:p>
          <w:p w14:paraId="6887BBCC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A3C7493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C5101B8" w14:textId="77777777" w:rsidR="00B36527" w:rsidRPr="00B36527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Лекция</w:t>
            </w:r>
          </w:p>
          <w:p w14:paraId="0ABBD347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2A4FFB1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F20C47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56CDFDF9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7950ECD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C65A40A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1252FE1C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14EB2FFF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1D9D097A" w14:textId="77777777" w:rsid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2C815DDF" w14:textId="77777777" w:rsidR="008C2CC4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79FAF199" w14:textId="77777777" w:rsidR="008C2CC4" w:rsidRPr="00B36527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86A0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lastRenderedPageBreak/>
              <w:t>Вводная лекция с использованием видеоматериалов и показа презентации</w:t>
            </w:r>
          </w:p>
          <w:p w14:paraId="27206E56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2235944A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7C869373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51D3A84C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3FEC5FD3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A24F0ED" w14:textId="77777777" w:rsidR="008C2CC4" w:rsidRPr="00B36527" w:rsidRDefault="008C2CC4" w:rsidP="008C2CC4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263B94AF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56C3B638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2D326879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1DEB38A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579A76D8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5BCE21C6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DF28997" w14:textId="77777777" w:rsidR="00B36527" w:rsidRPr="00B36527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Практическая работа (письменная)</w:t>
            </w:r>
          </w:p>
          <w:p w14:paraId="2C952579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70CB4E99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429333E6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243AE32F" w14:textId="77777777" w:rsidR="008C2CC4" w:rsidRPr="00B36527" w:rsidRDefault="008C2CC4" w:rsidP="008C2CC4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Практическая работа (подготовка документации)</w:t>
            </w:r>
          </w:p>
          <w:p w14:paraId="022A59BF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2DC1956E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768E7AC5" w14:textId="77777777" w:rsidR="00B36527" w:rsidRPr="00B36527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Разработка экскурсии</w:t>
            </w:r>
          </w:p>
          <w:p w14:paraId="5308D84B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155E917C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8000C86" w14:textId="77777777" w:rsidR="008C2CC4" w:rsidRPr="00B36527" w:rsidRDefault="008C2CC4" w:rsidP="008C2CC4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64ED5FA6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017B3D86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6FF3E577" w14:textId="77777777" w:rsidR="00B36527" w:rsidRPr="00B36527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Реферат</w:t>
            </w:r>
          </w:p>
          <w:p w14:paraId="7AB6F160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5756F1E0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B36527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3D89FDE9" w14:textId="77777777" w:rsidR="00B36527" w:rsidRPr="00B36527" w:rsidRDefault="00B36527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71DE9DD2" w14:textId="77777777" w:rsidR="00B36527" w:rsidRPr="00B36527" w:rsidRDefault="008C2CC4" w:rsidP="00B36527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8C2CC4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</w:tc>
      </w:tr>
    </w:tbl>
    <w:p w14:paraId="77C6DC28" w14:textId="77777777" w:rsidR="00890734" w:rsidRDefault="00890734" w:rsidP="00E32A16">
      <w:pPr>
        <w:rPr>
          <w:b/>
          <w:iCs/>
          <w:lang w:eastAsia="zh-CN"/>
        </w:rPr>
      </w:pPr>
    </w:p>
    <w:p w14:paraId="22F8E484" w14:textId="77777777" w:rsidR="00E32A16" w:rsidRPr="00E32A16" w:rsidRDefault="00E32A16" w:rsidP="00E32A16">
      <w:pPr>
        <w:spacing w:line="276" w:lineRule="auto"/>
        <w:rPr>
          <w:rFonts w:eastAsiaTheme="minorEastAsia"/>
          <w:b/>
          <w:i/>
        </w:rPr>
      </w:pPr>
      <w:r w:rsidRPr="00E32A16">
        <w:rPr>
          <w:rFonts w:eastAsiaTheme="minorEastAsia"/>
          <w:b/>
          <w:i/>
        </w:rPr>
        <w:t>Применяемые образовательные технологии:</w:t>
      </w:r>
    </w:p>
    <w:p w14:paraId="41636AB4" w14:textId="77777777" w:rsidR="00E32A16" w:rsidRPr="0090009E" w:rsidRDefault="00E32A16" w:rsidP="00E32A16">
      <w:pPr>
        <w:rPr>
          <w:b/>
          <w:bCs/>
        </w:rPr>
      </w:pPr>
    </w:p>
    <w:p w14:paraId="1E015190" w14:textId="77777777" w:rsidR="00890734" w:rsidRDefault="00890734" w:rsidP="001766CF">
      <w:pPr>
        <w:numPr>
          <w:ilvl w:val="0"/>
          <w:numId w:val="4"/>
        </w:numPr>
        <w:tabs>
          <w:tab w:val="left" w:pos="1080"/>
        </w:tabs>
        <w:jc w:val="both"/>
        <w:rPr>
          <w:lang w:eastAsia="zh-CN"/>
        </w:rPr>
      </w:pPr>
      <w:r w:rsidRPr="00416A3F">
        <w:rPr>
          <w:lang w:eastAsia="zh-CN"/>
        </w:rPr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33A2B072" w14:textId="77777777" w:rsidR="00890734" w:rsidRPr="00416A3F" w:rsidRDefault="00890734" w:rsidP="001766CF">
      <w:pPr>
        <w:numPr>
          <w:ilvl w:val="0"/>
          <w:numId w:val="4"/>
        </w:numPr>
        <w:tabs>
          <w:tab w:val="left" w:pos="1080"/>
        </w:tabs>
        <w:jc w:val="both"/>
        <w:rPr>
          <w:lang w:eastAsia="zh-CN"/>
        </w:rPr>
      </w:pPr>
      <w:r w:rsidRPr="00416A3F">
        <w:rPr>
          <w:lang w:eastAsia="zh-CN"/>
        </w:rPr>
        <w:t xml:space="preserve">В качестве основной формы организации учебного процесса по дисциплине «Экскурсоведение»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0357C28F" w14:textId="77777777" w:rsidR="00890734" w:rsidRPr="00416A3F" w:rsidRDefault="00890734" w:rsidP="001766CF">
      <w:pPr>
        <w:numPr>
          <w:ilvl w:val="0"/>
          <w:numId w:val="4"/>
        </w:numPr>
        <w:tabs>
          <w:tab w:val="left" w:pos="1080"/>
        </w:tabs>
        <w:jc w:val="both"/>
        <w:rPr>
          <w:lang w:eastAsia="zh-CN"/>
        </w:rPr>
      </w:pPr>
      <w:r w:rsidRPr="00416A3F">
        <w:rPr>
          <w:bCs/>
          <w:lang w:eastAsia="zh-CN"/>
        </w:rPr>
        <w:t>Теоретические занятия (занятия лекционного типа)</w:t>
      </w:r>
      <w:r w:rsidRPr="00416A3F">
        <w:rPr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58CFA3D1" w14:textId="77777777" w:rsidR="00890734" w:rsidRPr="00416A3F" w:rsidRDefault="00890734" w:rsidP="001766CF">
      <w:pPr>
        <w:numPr>
          <w:ilvl w:val="0"/>
          <w:numId w:val="4"/>
        </w:numPr>
        <w:tabs>
          <w:tab w:val="left" w:pos="1080"/>
        </w:tabs>
        <w:jc w:val="both"/>
        <w:rPr>
          <w:lang w:eastAsia="zh-CN"/>
        </w:rPr>
      </w:pPr>
      <w:r w:rsidRPr="00416A3F">
        <w:rPr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14:paraId="30CC67C9" w14:textId="77777777" w:rsidR="00890734" w:rsidRPr="00416A3F" w:rsidRDefault="00890734" w:rsidP="001766CF">
      <w:pPr>
        <w:numPr>
          <w:ilvl w:val="0"/>
          <w:numId w:val="4"/>
        </w:numPr>
        <w:tabs>
          <w:tab w:val="left" w:pos="1080"/>
        </w:tabs>
        <w:jc w:val="both"/>
        <w:rPr>
          <w:lang w:eastAsia="zh-CN"/>
        </w:rPr>
      </w:pPr>
      <w:r w:rsidRPr="00416A3F">
        <w:rPr>
          <w:bCs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14:paraId="2CB66236" w14:textId="77777777" w:rsidR="00890734" w:rsidRPr="00416A3F" w:rsidRDefault="00890734" w:rsidP="001766CF">
      <w:pPr>
        <w:numPr>
          <w:ilvl w:val="0"/>
          <w:numId w:val="4"/>
        </w:numPr>
        <w:tabs>
          <w:tab w:val="left" w:pos="1080"/>
        </w:tabs>
        <w:jc w:val="both"/>
        <w:rPr>
          <w:lang w:eastAsia="zh-CN"/>
        </w:rPr>
      </w:pPr>
      <w:r w:rsidRPr="00416A3F">
        <w:rPr>
          <w:lang w:eastAsia="zh-CN"/>
        </w:rPr>
        <w:t xml:space="preserve">Занятия семинарского типа по дисциплине «Экскурсоведение» проводятся с целью приобретения практических навыков применения полученных знаний в практической деятельности. </w:t>
      </w:r>
    </w:p>
    <w:p w14:paraId="6BE28370" w14:textId="77777777" w:rsidR="00890734" w:rsidRPr="00416A3F" w:rsidRDefault="00890734" w:rsidP="001766CF">
      <w:pPr>
        <w:numPr>
          <w:ilvl w:val="0"/>
          <w:numId w:val="4"/>
        </w:numPr>
        <w:tabs>
          <w:tab w:val="left" w:pos="1080"/>
        </w:tabs>
        <w:jc w:val="both"/>
        <w:rPr>
          <w:lang w:eastAsia="zh-CN"/>
        </w:rPr>
      </w:pPr>
      <w:r w:rsidRPr="00416A3F">
        <w:rPr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6BD94703" w14:textId="77777777" w:rsidR="00890734" w:rsidRPr="00416A3F" w:rsidRDefault="00890734" w:rsidP="001766CF">
      <w:pPr>
        <w:numPr>
          <w:ilvl w:val="0"/>
          <w:numId w:val="4"/>
        </w:numPr>
        <w:tabs>
          <w:tab w:val="left" w:pos="1080"/>
        </w:tabs>
        <w:jc w:val="both"/>
        <w:rPr>
          <w:lang w:eastAsia="zh-CN"/>
        </w:rPr>
      </w:pPr>
      <w:r w:rsidRPr="00416A3F">
        <w:rPr>
          <w:iCs/>
          <w:lang w:eastAsia="zh-CN"/>
        </w:rPr>
        <w:t>На занятиях семинарского типа по дисциплине «Экскурсоведение» используются следующие интерактивные формы:</w:t>
      </w:r>
    </w:p>
    <w:p w14:paraId="09862A84" w14:textId="77777777" w:rsidR="00890734" w:rsidRPr="00416A3F" w:rsidRDefault="00890734" w:rsidP="00890734">
      <w:pPr>
        <w:tabs>
          <w:tab w:val="left" w:pos="960"/>
        </w:tabs>
        <w:ind w:firstLine="600"/>
        <w:jc w:val="both"/>
        <w:rPr>
          <w:lang w:eastAsia="zh-CN"/>
        </w:rPr>
      </w:pPr>
      <w:r w:rsidRPr="00416A3F">
        <w:rPr>
          <w:iCs/>
          <w:lang w:eastAsia="zh-CN"/>
        </w:rPr>
        <w:t xml:space="preserve">- семинары-дискуссии, семинары обсуждения; </w:t>
      </w:r>
    </w:p>
    <w:p w14:paraId="7B19B722" w14:textId="77777777" w:rsidR="00890734" w:rsidRPr="00416A3F" w:rsidRDefault="00890734" w:rsidP="00890734">
      <w:pPr>
        <w:tabs>
          <w:tab w:val="left" w:pos="960"/>
        </w:tabs>
        <w:ind w:firstLine="600"/>
        <w:jc w:val="both"/>
        <w:rPr>
          <w:iCs/>
          <w:lang w:eastAsia="zh-CN"/>
        </w:rPr>
      </w:pPr>
      <w:r w:rsidRPr="00416A3F">
        <w:rPr>
          <w:iCs/>
          <w:lang w:eastAsia="zh-CN"/>
        </w:rPr>
        <w:t>- презентации докладов и статей.</w:t>
      </w:r>
    </w:p>
    <w:p w14:paraId="24938180" w14:textId="77777777" w:rsidR="00890734" w:rsidRPr="00416A3F" w:rsidRDefault="00890734" w:rsidP="001766CF">
      <w:pPr>
        <w:numPr>
          <w:ilvl w:val="0"/>
          <w:numId w:val="5"/>
        </w:numPr>
        <w:tabs>
          <w:tab w:val="left" w:pos="960"/>
        </w:tabs>
        <w:jc w:val="both"/>
        <w:rPr>
          <w:iCs/>
          <w:lang w:eastAsia="zh-CN"/>
        </w:rPr>
      </w:pPr>
      <w:r w:rsidRPr="00416A3F">
        <w:rPr>
          <w:lang w:eastAsia="zh-CN"/>
        </w:rPr>
        <w:lastRenderedPageBreak/>
        <w:t xml:space="preserve">Целью самостоятельной работы студентов является </w:t>
      </w:r>
      <w:r w:rsidRPr="00416A3F">
        <w:rPr>
          <w:shd w:val="clear" w:color="auto" w:fill="FFFFFF"/>
          <w:lang w:eastAsia="zh-CN"/>
        </w:rPr>
        <w:t xml:space="preserve">формирование мышления и сознания, способствующих социальному ориентированию в современной жизни. </w:t>
      </w:r>
      <w:r w:rsidRPr="00416A3F">
        <w:rPr>
          <w:szCs w:val="28"/>
          <w:lang w:eastAsia="zh-CN"/>
        </w:rPr>
        <w:t xml:space="preserve">Самостоятельная работа студентов по дисциплине «Экскурсоведение» обеспечивает: </w:t>
      </w:r>
    </w:p>
    <w:p w14:paraId="49DBBF93" w14:textId="77777777" w:rsidR="00890734" w:rsidRPr="00416A3F" w:rsidRDefault="00890734" w:rsidP="001766CF">
      <w:pPr>
        <w:numPr>
          <w:ilvl w:val="0"/>
          <w:numId w:val="3"/>
        </w:numPr>
        <w:tabs>
          <w:tab w:val="left" w:pos="960"/>
        </w:tabs>
        <w:ind w:firstLine="600"/>
        <w:jc w:val="both"/>
        <w:rPr>
          <w:lang w:eastAsia="zh-CN"/>
        </w:rPr>
      </w:pPr>
      <w:r w:rsidRPr="00416A3F">
        <w:rPr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14:paraId="0E514D76" w14:textId="77777777" w:rsidR="00890734" w:rsidRPr="00416A3F" w:rsidRDefault="00890734" w:rsidP="001766CF">
      <w:pPr>
        <w:numPr>
          <w:ilvl w:val="0"/>
          <w:numId w:val="3"/>
        </w:numPr>
        <w:tabs>
          <w:tab w:val="left" w:pos="960"/>
        </w:tabs>
        <w:ind w:firstLine="600"/>
        <w:jc w:val="both"/>
        <w:rPr>
          <w:lang w:eastAsia="zh-CN"/>
        </w:rPr>
      </w:pPr>
      <w:r w:rsidRPr="00416A3F">
        <w:rPr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14:paraId="60156049" w14:textId="77777777" w:rsidR="00890734" w:rsidRPr="00416A3F" w:rsidRDefault="00890734" w:rsidP="00890734">
      <w:pPr>
        <w:tabs>
          <w:tab w:val="left" w:pos="960"/>
        </w:tabs>
        <w:ind w:left="720"/>
        <w:jc w:val="both"/>
        <w:rPr>
          <w:lang w:eastAsia="zh-CN"/>
        </w:rPr>
      </w:pPr>
      <w:r w:rsidRPr="00416A3F">
        <w:rPr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работ. </w:t>
      </w:r>
    </w:p>
    <w:p w14:paraId="2F1BC81B" w14:textId="77777777" w:rsidR="00890734" w:rsidRPr="00416A3F" w:rsidRDefault="00890734" w:rsidP="00890734">
      <w:pPr>
        <w:tabs>
          <w:tab w:val="left" w:pos="900"/>
          <w:tab w:val="left" w:pos="960"/>
          <w:tab w:val="left" w:pos="1080"/>
        </w:tabs>
        <w:ind w:firstLine="600"/>
        <w:jc w:val="both"/>
        <w:rPr>
          <w:szCs w:val="28"/>
          <w:lang w:eastAsia="zh-CN"/>
        </w:rPr>
      </w:pPr>
      <w:r w:rsidRPr="00416A3F">
        <w:rPr>
          <w:szCs w:val="28"/>
          <w:lang w:eastAsia="zh-CN"/>
        </w:rPr>
        <w:t xml:space="preserve">Формы самостоятельной работы: </w:t>
      </w:r>
    </w:p>
    <w:p w14:paraId="57D889C0" w14:textId="77777777" w:rsidR="00890734" w:rsidRPr="00416A3F" w:rsidRDefault="00890734" w:rsidP="001766CF">
      <w:pPr>
        <w:numPr>
          <w:ilvl w:val="0"/>
          <w:numId w:val="2"/>
        </w:numPr>
        <w:jc w:val="both"/>
        <w:rPr>
          <w:lang w:eastAsia="zh-CN"/>
        </w:rPr>
      </w:pPr>
      <w:r w:rsidRPr="00416A3F">
        <w:rPr>
          <w:lang w:eastAsia="zh-CN"/>
        </w:rPr>
        <w:t>Подготовка к практическому занятию.</w:t>
      </w:r>
    </w:p>
    <w:p w14:paraId="292971B4" w14:textId="77777777" w:rsidR="00890734" w:rsidRPr="00416A3F" w:rsidRDefault="00890734" w:rsidP="001766CF">
      <w:pPr>
        <w:numPr>
          <w:ilvl w:val="0"/>
          <w:numId w:val="2"/>
        </w:numPr>
        <w:jc w:val="both"/>
        <w:rPr>
          <w:lang w:eastAsia="zh-CN"/>
        </w:rPr>
      </w:pPr>
      <w:r w:rsidRPr="00416A3F">
        <w:rPr>
          <w:bCs/>
          <w:lang w:eastAsia="zh-CN"/>
        </w:rPr>
        <w:t>Подготовка к презентации,</w:t>
      </w:r>
    </w:p>
    <w:p w14:paraId="35FBCFE5" w14:textId="77777777" w:rsidR="00890734" w:rsidRPr="00416A3F" w:rsidRDefault="00890734" w:rsidP="001766CF">
      <w:pPr>
        <w:numPr>
          <w:ilvl w:val="0"/>
          <w:numId w:val="2"/>
        </w:numPr>
        <w:jc w:val="both"/>
        <w:rPr>
          <w:lang w:eastAsia="zh-CN"/>
        </w:rPr>
      </w:pPr>
      <w:r w:rsidRPr="00416A3F">
        <w:rPr>
          <w:bCs/>
          <w:lang w:eastAsia="zh-CN"/>
        </w:rPr>
        <w:t>Подготовка к проведению семинара-конференции,</w:t>
      </w:r>
    </w:p>
    <w:p w14:paraId="1863654D" w14:textId="77777777" w:rsidR="00890734" w:rsidRPr="00416A3F" w:rsidRDefault="00890734" w:rsidP="001766CF">
      <w:pPr>
        <w:numPr>
          <w:ilvl w:val="0"/>
          <w:numId w:val="2"/>
        </w:numPr>
        <w:jc w:val="both"/>
        <w:rPr>
          <w:bCs/>
          <w:lang w:eastAsia="zh-CN"/>
        </w:rPr>
      </w:pPr>
      <w:r w:rsidRPr="00416A3F">
        <w:rPr>
          <w:bCs/>
          <w:lang w:eastAsia="zh-CN"/>
        </w:rPr>
        <w:t>Подготовка к обсуждению презентаций студентов,</w:t>
      </w:r>
    </w:p>
    <w:p w14:paraId="3831FE09" w14:textId="77777777" w:rsidR="00890734" w:rsidRPr="00416A3F" w:rsidRDefault="00890734" w:rsidP="001766CF">
      <w:pPr>
        <w:numPr>
          <w:ilvl w:val="0"/>
          <w:numId w:val="2"/>
        </w:numPr>
        <w:jc w:val="both"/>
        <w:rPr>
          <w:bCs/>
          <w:lang w:eastAsia="zh-CN"/>
        </w:rPr>
      </w:pPr>
      <w:r w:rsidRPr="00416A3F">
        <w:rPr>
          <w:bCs/>
          <w:lang w:eastAsia="zh-CN"/>
        </w:rPr>
        <w:t>Подготовка к тестированию</w:t>
      </w:r>
    </w:p>
    <w:p w14:paraId="70EB688C" w14:textId="77777777" w:rsidR="00890734" w:rsidRPr="00416A3F" w:rsidRDefault="00890734" w:rsidP="00890734">
      <w:pPr>
        <w:tabs>
          <w:tab w:val="left" w:pos="900"/>
          <w:tab w:val="left" w:pos="960"/>
          <w:tab w:val="left" w:pos="1080"/>
        </w:tabs>
        <w:ind w:firstLine="600"/>
        <w:jc w:val="both"/>
        <w:rPr>
          <w:lang w:eastAsia="zh-CN"/>
        </w:rPr>
      </w:pPr>
      <w:r w:rsidRPr="00416A3F">
        <w:rPr>
          <w:lang w:eastAsia="zh-CN"/>
        </w:rPr>
        <w:t>Самостоятельная работа является обязательной для каждого студента.</w:t>
      </w:r>
    </w:p>
    <w:p w14:paraId="1216B56E" w14:textId="77777777" w:rsidR="00890734" w:rsidRPr="005C70ED" w:rsidRDefault="00890734" w:rsidP="00890734">
      <w:pPr>
        <w:pStyle w:val="13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C70ED">
        <w:rPr>
          <w:rFonts w:ascii="Times New Roman" w:hAnsi="Times New Roman"/>
          <w:b/>
          <w:color w:val="000000"/>
          <w:sz w:val="24"/>
          <w:szCs w:val="24"/>
          <w:u w:val="single"/>
        </w:rPr>
        <w:t>Рекомендации по организации и методике преподавания учебной дисциплины</w:t>
      </w:r>
    </w:p>
    <w:p w14:paraId="0C3AE61A" w14:textId="77777777" w:rsidR="00890734" w:rsidRPr="005C70ED" w:rsidRDefault="00890734" w:rsidP="00890734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C70ED">
        <w:rPr>
          <w:rFonts w:ascii="Times New Roman" w:hAnsi="Times New Roman"/>
          <w:sz w:val="24"/>
          <w:szCs w:val="24"/>
        </w:rPr>
        <w:t>Поскольку д</w:t>
      </w:r>
      <w:r>
        <w:rPr>
          <w:rFonts w:ascii="Times New Roman" w:hAnsi="Times New Roman"/>
          <w:sz w:val="24"/>
          <w:szCs w:val="24"/>
        </w:rPr>
        <w:t>исциплина «Экскурсоведение</w:t>
      </w:r>
      <w:r w:rsidRPr="005C70ED">
        <w:rPr>
          <w:rFonts w:ascii="Times New Roman" w:hAnsi="Times New Roman"/>
          <w:sz w:val="24"/>
          <w:szCs w:val="24"/>
        </w:rPr>
        <w:t>» – дисциплина теоретическая, основными методами преподавания ее являются лекции и семинары.</w:t>
      </w:r>
    </w:p>
    <w:p w14:paraId="4A9A1C35" w14:textId="77777777" w:rsidR="00890734" w:rsidRPr="00837948" w:rsidRDefault="00890734" w:rsidP="00890734">
      <w:pPr>
        <w:ind w:firstLine="709"/>
        <w:contextualSpacing/>
        <w:jc w:val="both"/>
      </w:pPr>
      <w:r w:rsidRPr="00837948">
        <w:rPr>
          <w:b/>
        </w:rPr>
        <w:t>Лекция -</w:t>
      </w:r>
      <w:r w:rsidRPr="00837948">
        <w:t xml:space="preserve"> метод обучения, одна из основных форм организации учебного процесса, представляющая собой устное, монологическое, систематическое, последовательное изложение преподавателем учебного материала. Предшествует всем другим формам организации учебного процесса; позволяет оперативно актуализировать учебный материал курса.</w:t>
      </w:r>
    </w:p>
    <w:p w14:paraId="1538EFE7" w14:textId="77777777" w:rsidR="00890734" w:rsidRPr="00837948" w:rsidRDefault="00890734" w:rsidP="00890734">
      <w:pPr>
        <w:ind w:firstLine="709"/>
        <w:jc w:val="both"/>
      </w:pPr>
      <w:r w:rsidRPr="00837948">
        <w:rPr>
          <w:b/>
        </w:rPr>
        <w:t>Цель лекции -</w:t>
      </w:r>
      <w:r w:rsidRPr="00837948">
        <w:t xml:space="preserve"> организация целенаправленной познавательной деятельности студентов по овладению программным материалом учебной дисциплины.</w:t>
      </w:r>
    </w:p>
    <w:p w14:paraId="445831CE" w14:textId="77777777" w:rsidR="00890734" w:rsidRPr="00837948" w:rsidRDefault="00890734" w:rsidP="00890734">
      <w:pPr>
        <w:ind w:firstLine="709"/>
        <w:jc w:val="both"/>
      </w:pPr>
      <w:r w:rsidRPr="00837948">
        <w:rPr>
          <w:b/>
        </w:rPr>
        <w:t>Задачи лекции:</w:t>
      </w:r>
    </w:p>
    <w:p w14:paraId="067B9138" w14:textId="77777777" w:rsidR="00890734" w:rsidRPr="00837948" w:rsidRDefault="00890734" w:rsidP="00890734">
      <w:pPr>
        <w:ind w:firstLine="709"/>
        <w:contextualSpacing/>
        <w:jc w:val="both"/>
      </w:pPr>
      <w:r w:rsidRPr="00837948">
        <w:t>• обеспечивать формирование системы знаний по учебной дисциплине;</w:t>
      </w:r>
    </w:p>
    <w:p w14:paraId="4D7EBB9A" w14:textId="77777777" w:rsidR="00890734" w:rsidRPr="00837948" w:rsidRDefault="00890734" w:rsidP="00890734">
      <w:pPr>
        <w:ind w:firstLine="709"/>
        <w:contextualSpacing/>
        <w:jc w:val="both"/>
      </w:pPr>
      <w:r w:rsidRPr="00837948">
        <w:t>• учить умению аргументированно излагать научный материал;</w:t>
      </w:r>
    </w:p>
    <w:p w14:paraId="11EFEDDF" w14:textId="77777777" w:rsidR="00890734" w:rsidRPr="00837948" w:rsidRDefault="00890734" w:rsidP="00890734">
      <w:pPr>
        <w:ind w:firstLine="709"/>
        <w:contextualSpacing/>
        <w:jc w:val="both"/>
      </w:pPr>
      <w:r w:rsidRPr="00837948">
        <w:t>• формировать профессиональный кругозор и общую культуру;</w:t>
      </w:r>
    </w:p>
    <w:p w14:paraId="3C853F35" w14:textId="77777777" w:rsidR="00890734" w:rsidRPr="00837948" w:rsidRDefault="00890734" w:rsidP="00890734">
      <w:pPr>
        <w:ind w:firstLine="709"/>
        <w:contextualSpacing/>
        <w:jc w:val="both"/>
      </w:pPr>
      <w:r w:rsidRPr="00837948">
        <w:t>• отражать новые, еще не получившие освещения в учебниках и учебных пособиях, знания;</w:t>
      </w:r>
    </w:p>
    <w:p w14:paraId="5ED69AC3" w14:textId="77777777" w:rsidR="00890734" w:rsidRPr="00837948" w:rsidRDefault="00890734" w:rsidP="00890734">
      <w:pPr>
        <w:ind w:firstLine="709"/>
        <w:jc w:val="both"/>
      </w:pPr>
      <w:r w:rsidRPr="00837948">
        <w:t>• оптимизировать все другие формы организации учебного процесса с позиций новейших достижений науки, техники, туризма,  культуры и искусства.</w:t>
      </w:r>
    </w:p>
    <w:p w14:paraId="69FC01C1" w14:textId="77777777" w:rsidR="00890734" w:rsidRPr="00837948" w:rsidRDefault="00890734" w:rsidP="00890734">
      <w:pPr>
        <w:ind w:firstLine="709"/>
        <w:jc w:val="both"/>
      </w:pPr>
      <w:r w:rsidRPr="00837948">
        <w:rPr>
          <w:b/>
        </w:rPr>
        <w:t>Функции лекции:</w:t>
      </w:r>
    </w:p>
    <w:p w14:paraId="03DC3DEE" w14:textId="77777777" w:rsidR="00890734" w:rsidRPr="00837948" w:rsidRDefault="00890734" w:rsidP="00890734">
      <w:pPr>
        <w:ind w:firstLine="709"/>
        <w:contextualSpacing/>
        <w:jc w:val="both"/>
      </w:pPr>
      <w:r w:rsidRPr="00837948">
        <w:t>• информационная – изложение системы знаний;</w:t>
      </w:r>
    </w:p>
    <w:p w14:paraId="33408DC2" w14:textId="77777777" w:rsidR="00890734" w:rsidRPr="00837948" w:rsidRDefault="00890734" w:rsidP="00890734">
      <w:pPr>
        <w:ind w:firstLine="709"/>
        <w:contextualSpacing/>
        <w:jc w:val="both"/>
      </w:pPr>
      <w:r w:rsidRPr="00837948">
        <w:t>• мотивационная – формирование познавательного интереса к содержанию учебного предмета и профессиональной мотивации будущего специалиста;</w:t>
      </w:r>
    </w:p>
    <w:p w14:paraId="4E8B0B17" w14:textId="77777777" w:rsidR="00890734" w:rsidRPr="00837948" w:rsidRDefault="00890734" w:rsidP="00890734">
      <w:pPr>
        <w:ind w:firstLine="709"/>
        <w:contextualSpacing/>
        <w:jc w:val="both"/>
      </w:pPr>
      <w:r w:rsidRPr="00837948">
        <w:t>• ориентировочная - обеспечение основы для дальнейшего усвоения учебного материала;</w:t>
      </w:r>
    </w:p>
    <w:p w14:paraId="4735535D" w14:textId="77777777" w:rsidR="00890734" w:rsidRPr="005C70ED" w:rsidRDefault="00890734" w:rsidP="00890734">
      <w:pPr>
        <w:pStyle w:val="af4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C70ED">
        <w:rPr>
          <w:rFonts w:ascii="Times New Roman" w:hAnsi="Times New Roman"/>
          <w:sz w:val="24"/>
          <w:szCs w:val="24"/>
        </w:rPr>
        <w:t>• воспитательная формирование сознательного отношения к процессу обучения, стремления к самостоятельной работе и всестороннему овладению специальностью, развитие интереса к учебной дисциплине, содействие активизации мышления студентов.</w:t>
      </w:r>
    </w:p>
    <w:p w14:paraId="63CBE0BD" w14:textId="77777777" w:rsidR="00890734" w:rsidRPr="005C70ED" w:rsidRDefault="00890734" w:rsidP="00890734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5C70ED">
        <w:rPr>
          <w:rFonts w:ascii="Times New Roman" w:hAnsi="Times New Roman"/>
          <w:b/>
          <w:sz w:val="24"/>
          <w:szCs w:val="24"/>
        </w:rPr>
        <w:t>Виды лекций</w:t>
      </w:r>
      <w:r w:rsidRPr="005C70ED">
        <w:rPr>
          <w:rFonts w:ascii="Times New Roman" w:hAnsi="Times New Roman"/>
          <w:sz w:val="24"/>
          <w:szCs w:val="24"/>
        </w:rPr>
        <w:t xml:space="preserve"> многообразны: вводные лекции; основные, излагающие систематически данную дисциплину; обзорные; заключительные; установочные; проблемные; лекции дискуссионного характера и др.</w:t>
      </w:r>
    </w:p>
    <w:p w14:paraId="1F799737" w14:textId="77777777" w:rsidR="00890734" w:rsidRPr="00837948" w:rsidRDefault="00890734" w:rsidP="00890734">
      <w:pPr>
        <w:ind w:firstLine="709"/>
        <w:jc w:val="both"/>
        <w:rPr>
          <w:b/>
        </w:rPr>
      </w:pPr>
      <w:r w:rsidRPr="00837948">
        <w:rPr>
          <w:b/>
        </w:rPr>
        <w:t>Критерии оценки содержания лекции:</w:t>
      </w:r>
    </w:p>
    <w:p w14:paraId="16AAE9AE" w14:textId="77777777" w:rsidR="00890734" w:rsidRPr="00837948" w:rsidRDefault="00890734" w:rsidP="00890734">
      <w:pPr>
        <w:ind w:firstLine="709"/>
        <w:jc w:val="both"/>
      </w:pPr>
      <w:r w:rsidRPr="00837948">
        <w:t>• соответствие темы и содержания лекции тематическому плану и учебной программе курса;</w:t>
      </w:r>
    </w:p>
    <w:p w14:paraId="35D383BD" w14:textId="77777777" w:rsidR="00890734" w:rsidRPr="00837948" w:rsidRDefault="00890734" w:rsidP="00890734">
      <w:pPr>
        <w:ind w:firstLine="709"/>
        <w:jc w:val="both"/>
      </w:pPr>
      <w:r w:rsidRPr="00837948">
        <w:t>• научность, соответствие современному уровню развития науки;</w:t>
      </w:r>
    </w:p>
    <w:p w14:paraId="0E71C719" w14:textId="77777777" w:rsidR="00890734" w:rsidRPr="00837948" w:rsidRDefault="00890734" w:rsidP="00890734">
      <w:pPr>
        <w:ind w:firstLine="709"/>
        <w:jc w:val="both"/>
      </w:pPr>
      <w:r w:rsidRPr="00837948">
        <w:t>• точность используемой научной терминологии;</w:t>
      </w:r>
    </w:p>
    <w:p w14:paraId="3DEFD0F7" w14:textId="77777777" w:rsidR="00890734" w:rsidRPr="00837948" w:rsidRDefault="00890734" w:rsidP="00890734">
      <w:pPr>
        <w:ind w:firstLine="709"/>
        <w:jc w:val="both"/>
      </w:pPr>
      <w:r w:rsidRPr="00837948">
        <w:lastRenderedPageBreak/>
        <w:t>• информативность; раскрытие основных понятий темы; сочетание теоретического материала с конкретными примерами;</w:t>
      </w:r>
    </w:p>
    <w:p w14:paraId="34306720" w14:textId="77777777" w:rsidR="00890734" w:rsidRPr="00837948" w:rsidRDefault="00890734" w:rsidP="00890734">
      <w:pPr>
        <w:ind w:firstLine="709"/>
        <w:jc w:val="both"/>
      </w:pPr>
      <w:r w:rsidRPr="00837948">
        <w:t>• реализация принципа органической связи теории с практикой, раскрытие практического значения излагаемых теоретических положений;</w:t>
      </w:r>
    </w:p>
    <w:p w14:paraId="3FF116D5" w14:textId="77777777" w:rsidR="00890734" w:rsidRPr="00837948" w:rsidRDefault="00890734" w:rsidP="00890734">
      <w:pPr>
        <w:ind w:firstLine="709"/>
        <w:jc w:val="both"/>
      </w:pPr>
      <w:r w:rsidRPr="00837948">
        <w:t>• реализация внутри предметных и междисциплинарных связей;</w:t>
      </w:r>
    </w:p>
    <w:p w14:paraId="1F05CBE9" w14:textId="77777777" w:rsidR="00890734" w:rsidRPr="00837948" w:rsidRDefault="00890734" w:rsidP="00890734">
      <w:pPr>
        <w:ind w:firstLine="709"/>
        <w:jc w:val="both"/>
      </w:pPr>
      <w:r w:rsidRPr="00837948">
        <w:t>• связь с профилем подготовки студентов, их будущей специальностью;</w:t>
      </w:r>
    </w:p>
    <w:p w14:paraId="3C6C7E04" w14:textId="77777777" w:rsidR="00890734" w:rsidRPr="00837948" w:rsidRDefault="00890734" w:rsidP="00890734">
      <w:pPr>
        <w:ind w:firstLine="709"/>
        <w:jc w:val="both"/>
      </w:pPr>
      <w:r w:rsidRPr="00837948">
        <w:t>• соотношение содержания лекции с содержанием учебника (излагается материал, которого нет в учебнике; разъясняются особо сложные вопросы; дается задание самостоятельно проработать часть материала по учебнику, пересказывается учебник и т.п.).</w:t>
      </w:r>
    </w:p>
    <w:p w14:paraId="292B2729" w14:textId="77777777" w:rsidR="00890734" w:rsidRPr="00837948" w:rsidRDefault="00890734" w:rsidP="00890734">
      <w:pPr>
        <w:ind w:firstLine="709"/>
        <w:jc w:val="both"/>
        <w:rPr>
          <w:b/>
        </w:rPr>
      </w:pPr>
      <w:r w:rsidRPr="00837948">
        <w:rPr>
          <w:b/>
        </w:rPr>
        <w:t>Критерии оценки руководства работой студентов на лекции:</w:t>
      </w:r>
    </w:p>
    <w:p w14:paraId="778A2336" w14:textId="77777777" w:rsidR="00890734" w:rsidRPr="00837948" w:rsidRDefault="00890734" w:rsidP="00890734">
      <w:pPr>
        <w:ind w:firstLine="709"/>
        <w:jc w:val="both"/>
      </w:pPr>
      <w:r w:rsidRPr="00837948">
        <w:t>• осуществление контроля за ведением студентами конспекта лекций;</w:t>
      </w:r>
    </w:p>
    <w:p w14:paraId="0975CE39" w14:textId="77777777" w:rsidR="00890734" w:rsidRPr="00837948" w:rsidRDefault="00890734" w:rsidP="00890734">
      <w:pPr>
        <w:ind w:firstLine="709"/>
        <w:jc w:val="both"/>
      </w:pPr>
      <w:r w:rsidRPr="00837948">
        <w:t>• оказание студентам помощи в ведении записи лекции (акцентирование изложения материала лекции, выделение голосом, интонацией, темпом речи наиболее важной информации, использование пауз для записи таблиц, вычерчивания схем и т.п.);</w:t>
      </w:r>
    </w:p>
    <w:p w14:paraId="07752113" w14:textId="77777777" w:rsidR="00890734" w:rsidRPr="00837948" w:rsidRDefault="00890734" w:rsidP="00890734">
      <w:pPr>
        <w:ind w:firstLine="709"/>
        <w:jc w:val="both"/>
      </w:pPr>
      <w:r w:rsidRPr="00837948">
        <w:t>• просмотр конспектов лекций студентов (до, во время, после лекции);</w:t>
      </w:r>
    </w:p>
    <w:p w14:paraId="33828A81" w14:textId="77777777" w:rsidR="00890734" w:rsidRPr="00837948" w:rsidRDefault="00890734" w:rsidP="00890734">
      <w:pPr>
        <w:ind w:firstLine="709"/>
        <w:jc w:val="both"/>
      </w:pPr>
      <w:r w:rsidRPr="00837948">
        <w:t>• использование приемов поддержания внимания и снятия усталости студентов на лекции (риторические вопросы, шутки, исторические экскурсы, рассказы из жизни замечательных людей, из опыта научно-исследовательской, творческой работы преподавателя и т.п.),</w:t>
      </w:r>
    </w:p>
    <w:p w14:paraId="32083DF9" w14:textId="77777777" w:rsidR="00890734" w:rsidRPr="00837948" w:rsidRDefault="00890734" w:rsidP="00890734">
      <w:pPr>
        <w:ind w:firstLine="709"/>
        <w:jc w:val="both"/>
      </w:pPr>
      <w:r w:rsidRPr="00837948">
        <w:t>• разрешение задавать вопросы лектору (в ходе лекции или после нее);</w:t>
      </w:r>
    </w:p>
    <w:p w14:paraId="013E3B66" w14:textId="77777777" w:rsidR="00890734" w:rsidRPr="00837948" w:rsidRDefault="00890734" w:rsidP="00890734">
      <w:pPr>
        <w:ind w:firstLine="709"/>
        <w:jc w:val="both"/>
      </w:pPr>
      <w:r w:rsidRPr="00837948">
        <w:t>• согласование сообщаемого на лекции материала с содержанием других видов аудиторной и самостоятельной работы студентов,</w:t>
      </w:r>
    </w:p>
    <w:p w14:paraId="4B796589" w14:textId="77777777" w:rsidR="00890734" w:rsidRPr="00837948" w:rsidRDefault="00890734" w:rsidP="00890734">
      <w:pPr>
        <w:ind w:firstLine="709"/>
        <w:jc w:val="both"/>
        <w:rPr>
          <w:b/>
        </w:rPr>
      </w:pPr>
      <w:r w:rsidRPr="00837948">
        <w:rPr>
          <w:b/>
        </w:rPr>
        <w:t>Критерии оценки результативности лекции:</w:t>
      </w:r>
    </w:p>
    <w:p w14:paraId="0B391C6E" w14:textId="77777777" w:rsidR="00890734" w:rsidRPr="00837948" w:rsidRDefault="00890734" w:rsidP="00890734">
      <w:pPr>
        <w:ind w:firstLine="709"/>
        <w:jc w:val="both"/>
      </w:pPr>
      <w:r w:rsidRPr="00837948">
        <w:t>• степень реализации плана лекции (полная, частичная);</w:t>
      </w:r>
    </w:p>
    <w:p w14:paraId="290456DE" w14:textId="77777777" w:rsidR="00890734" w:rsidRPr="00837948" w:rsidRDefault="00890734" w:rsidP="00890734">
      <w:pPr>
        <w:ind w:firstLine="709"/>
        <w:jc w:val="both"/>
      </w:pPr>
      <w:r w:rsidRPr="00837948">
        <w:t>• степень полноты и точности рассмотрения основных вопросов, раскрытие темы лекции;</w:t>
      </w:r>
    </w:p>
    <w:p w14:paraId="26855140" w14:textId="77777777" w:rsidR="00890734" w:rsidRPr="00837948" w:rsidRDefault="00890734" w:rsidP="00890734">
      <w:pPr>
        <w:ind w:firstLine="709"/>
        <w:jc w:val="both"/>
      </w:pPr>
      <w:r w:rsidRPr="00837948">
        <w:t>• информационно-познавательная ценность лекции;</w:t>
      </w:r>
    </w:p>
    <w:p w14:paraId="638ACC7B" w14:textId="77777777" w:rsidR="00890734" w:rsidRPr="00837948" w:rsidRDefault="00890734" w:rsidP="00890734">
      <w:pPr>
        <w:ind w:firstLine="709"/>
        <w:jc w:val="both"/>
      </w:pPr>
      <w:r w:rsidRPr="00837948">
        <w:t>• воспитательное воздействие лекции.</w:t>
      </w:r>
    </w:p>
    <w:p w14:paraId="5ED3686B" w14:textId="77777777" w:rsidR="00890734" w:rsidRPr="005C70ED" w:rsidRDefault="00890734" w:rsidP="00890734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59B3A0" w14:textId="77777777" w:rsidR="00890734" w:rsidRPr="005C70ED" w:rsidRDefault="00890734" w:rsidP="00890734">
      <w:pPr>
        <w:pStyle w:val="af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C70ED">
        <w:rPr>
          <w:rFonts w:ascii="Times New Roman" w:hAnsi="Times New Roman"/>
          <w:b/>
          <w:sz w:val="24"/>
          <w:szCs w:val="24"/>
        </w:rPr>
        <w:t xml:space="preserve">Другим видом учебных занятий по </w:t>
      </w:r>
      <w:r>
        <w:rPr>
          <w:rFonts w:ascii="Times New Roman" w:hAnsi="Times New Roman"/>
          <w:b/>
          <w:sz w:val="24"/>
          <w:szCs w:val="24"/>
        </w:rPr>
        <w:t>дисциплине Экскурсоведение</w:t>
      </w:r>
      <w:r w:rsidRPr="005C70ED">
        <w:rPr>
          <w:rFonts w:ascii="Times New Roman" w:hAnsi="Times New Roman"/>
          <w:b/>
          <w:sz w:val="24"/>
          <w:szCs w:val="24"/>
        </w:rPr>
        <w:t xml:space="preserve">  являются семинары.</w:t>
      </w:r>
    </w:p>
    <w:p w14:paraId="5F4CEA66" w14:textId="77777777" w:rsidR="00890734" w:rsidRPr="00837948" w:rsidRDefault="00890734" w:rsidP="00890734">
      <w:pPr>
        <w:ind w:firstLine="709"/>
        <w:jc w:val="both"/>
      </w:pPr>
      <w:r w:rsidRPr="00837948">
        <w:rPr>
          <w:b/>
        </w:rPr>
        <w:t>Семинарское занятие</w:t>
      </w:r>
      <w:r w:rsidRPr="00837948">
        <w:t xml:space="preserve"> (семинар) - одна из основных форм организации учебного процесса, представляющая собой коллективное обсуждение студентами теоретических вопросов под руководством преподавателя.</w:t>
      </w:r>
    </w:p>
    <w:p w14:paraId="24C92CD7" w14:textId="77777777" w:rsidR="00890734" w:rsidRPr="00837948" w:rsidRDefault="00890734" w:rsidP="00890734">
      <w:pPr>
        <w:ind w:firstLine="709"/>
        <w:jc w:val="both"/>
      </w:pPr>
      <w:r w:rsidRPr="00837948">
        <w:t>Семинарское занятие органично связано со всеми другими формами организации учебного процесса, включая, прежде всего, лекции и самостоятельную работу студентов. На семинарские занятия выносятся узловые темы курса, усвоение которых определяет качество профессиональной подготовки студентов.</w:t>
      </w:r>
    </w:p>
    <w:p w14:paraId="54C9E927" w14:textId="77777777" w:rsidR="00890734" w:rsidRPr="00837948" w:rsidRDefault="00890734" w:rsidP="00890734">
      <w:pPr>
        <w:ind w:firstLine="709"/>
        <w:jc w:val="both"/>
      </w:pPr>
      <w:r w:rsidRPr="00837948">
        <w:t>Особенностью семинарского занятия по дисциплин</w:t>
      </w:r>
      <w:r>
        <w:t xml:space="preserve">е Экскурсоведение  </w:t>
      </w:r>
      <w:r w:rsidRPr="00837948">
        <w:t>является возможность равноправного и активного участия каждого студента в обсуждении рассматриваемых вопросов.</w:t>
      </w:r>
    </w:p>
    <w:p w14:paraId="61026E15" w14:textId="77777777" w:rsidR="00890734" w:rsidRPr="00837948" w:rsidRDefault="00890734" w:rsidP="00890734">
      <w:pPr>
        <w:ind w:firstLine="709"/>
        <w:jc w:val="both"/>
      </w:pPr>
      <w:r w:rsidRPr="00837948">
        <w:rPr>
          <w:b/>
        </w:rPr>
        <w:t>Цель</w:t>
      </w:r>
      <w:r w:rsidRPr="00837948">
        <w:t xml:space="preserve"> семинарского занятия – развитие самостоятельности мышления и творческой активности студентов.</w:t>
      </w:r>
    </w:p>
    <w:p w14:paraId="35461191" w14:textId="77777777" w:rsidR="00890734" w:rsidRPr="00837948" w:rsidRDefault="00890734" w:rsidP="00890734">
      <w:pPr>
        <w:ind w:firstLine="709"/>
        <w:jc w:val="both"/>
      </w:pPr>
      <w:r w:rsidRPr="00837948">
        <w:rPr>
          <w:b/>
        </w:rPr>
        <w:t>Задачи</w:t>
      </w:r>
      <w:r w:rsidRPr="00837948">
        <w:t xml:space="preserve"> семинарского занятия:</w:t>
      </w:r>
    </w:p>
    <w:p w14:paraId="5C1CBDC4" w14:textId="77777777" w:rsidR="00890734" w:rsidRPr="00837948" w:rsidRDefault="00890734" w:rsidP="00890734">
      <w:pPr>
        <w:ind w:firstLine="709"/>
        <w:jc w:val="both"/>
      </w:pPr>
      <w:r w:rsidRPr="00837948">
        <w:t>• закрепление, углубление и расширение знаний студентов по соответствующей учебной дисциплине;</w:t>
      </w:r>
    </w:p>
    <w:p w14:paraId="55A8FD17" w14:textId="77777777" w:rsidR="00890734" w:rsidRPr="00837948" w:rsidRDefault="00890734" w:rsidP="00890734">
      <w:pPr>
        <w:ind w:firstLine="709"/>
        <w:jc w:val="both"/>
      </w:pPr>
      <w:r w:rsidRPr="00837948">
        <w:t>• формирование умения постановки и решения интеллектуальных задач и проблем;</w:t>
      </w:r>
    </w:p>
    <w:p w14:paraId="4F0242FB" w14:textId="77777777" w:rsidR="00890734" w:rsidRPr="00837948" w:rsidRDefault="00890734" w:rsidP="00890734">
      <w:pPr>
        <w:ind w:firstLine="709"/>
        <w:jc w:val="both"/>
      </w:pPr>
      <w:r w:rsidRPr="00837948">
        <w:t>• совершенствование способностей по аргументации студентами своей точки зрения, а также по доказательству и опровержению других суждений;</w:t>
      </w:r>
    </w:p>
    <w:p w14:paraId="24D0790B" w14:textId="77777777" w:rsidR="00890734" w:rsidRPr="00837948" w:rsidRDefault="00890734" w:rsidP="00890734">
      <w:pPr>
        <w:ind w:firstLine="709"/>
        <w:jc w:val="both"/>
      </w:pPr>
      <w:r w:rsidRPr="00837948">
        <w:t>• демонстрация студентами достигнутого уровня теоретической подготовки;</w:t>
      </w:r>
    </w:p>
    <w:p w14:paraId="6CC05703" w14:textId="77777777" w:rsidR="00890734" w:rsidRPr="00837948" w:rsidRDefault="00890734" w:rsidP="00890734">
      <w:pPr>
        <w:ind w:firstLine="709"/>
        <w:jc w:val="both"/>
      </w:pPr>
      <w:r w:rsidRPr="00837948">
        <w:t>• формирование навыков самостоятельной работы с литературой.</w:t>
      </w:r>
    </w:p>
    <w:p w14:paraId="29D6FAE3" w14:textId="77777777" w:rsidR="00890734" w:rsidRPr="00837948" w:rsidRDefault="00890734" w:rsidP="00890734">
      <w:pPr>
        <w:ind w:firstLine="709"/>
        <w:jc w:val="both"/>
      </w:pPr>
      <w:r w:rsidRPr="00837948">
        <w:rPr>
          <w:b/>
        </w:rPr>
        <w:lastRenderedPageBreak/>
        <w:t>Функции</w:t>
      </w:r>
      <w:r w:rsidRPr="00837948">
        <w:t xml:space="preserve"> семинарского занятия:</w:t>
      </w:r>
    </w:p>
    <w:p w14:paraId="3763A66A" w14:textId="77777777" w:rsidR="00890734" w:rsidRPr="00837948" w:rsidRDefault="00890734" w:rsidP="00890734">
      <w:pPr>
        <w:ind w:firstLine="709"/>
        <w:jc w:val="both"/>
      </w:pPr>
      <w:r w:rsidRPr="00837948">
        <w:t>• познавательная;</w:t>
      </w:r>
    </w:p>
    <w:p w14:paraId="04F40315" w14:textId="77777777" w:rsidR="00890734" w:rsidRPr="00837948" w:rsidRDefault="00890734" w:rsidP="00890734">
      <w:pPr>
        <w:ind w:firstLine="709"/>
        <w:jc w:val="both"/>
      </w:pPr>
      <w:r w:rsidRPr="00837948">
        <w:t>• развивающая;</w:t>
      </w:r>
    </w:p>
    <w:p w14:paraId="2026F68D" w14:textId="77777777" w:rsidR="00890734" w:rsidRPr="00837948" w:rsidRDefault="00890734" w:rsidP="00890734">
      <w:pPr>
        <w:ind w:firstLine="709"/>
        <w:jc w:val="both"/>
      </w:pPr>
      <w:r w:rsidRPr="00837948">
        <w:t>• воспитательная;</w:t>
      </w:r>
    </w:p>
    <w:p w14:paraId="11CD425D" w14:textId="77777777" w:rsidR="00890734" w:rsidRPr="00837948" w:rsidRDefault="00890734" w:rsidP="00890734">
      <w:pPr>
        <w:ind w:firstLine="709"/>
        <w:jc w:val="both"/>
      </w:pPr>
      <w:r w:rsidRPr="00837948">
        <w:t>• контрольная.</w:t>
      </w:r>
    </w:p>
    <w:p w14:paraId="0A7793AC" w14:textId="77777777" w:rsidR="00890734" w:rsidRPr="00837948" w:rsidRDefault="00890734" w:rsidP="00890734">
      <w:pPr>
        <w:ind w:firstLine="709"/>
        <w:jc w:val="both"/>
        <w:rPr>
          <w:b/>
        </w:rPr>
      </w:pPr>
      <w:r w:rsidRPr="00837948">
        <w:rPr>
          <w:b/>
        </w:rPr>
        <w:t>Виды семинарских занятий:</w:t>
      </w:r>
    </w:p>
    <w:p w14:paraId="2868F591" w14:textId="77777777" w:rsidR="00890734" w:rsidRPr="00837948" w:rsidRDefault="00890734" w:rsidP="00890734">
      <w:pPr>
        <w:ind w:firstLine="709"/>
        <w:jc w:val="both"/>
      </w:pPr>
      <w:r w:rsidRPr="00837948">
        <w:rPr>
          <w:i/>
        </w:rPr>
        <w:t>Семинар</w:t>
      </w:r>
      <w:r w:rsidRPr="00837948">
        <w:t xml:space="preserve"> – семинарское занятие, имеющее целью ознакомление студентов первого курса со спецификой самостоятельной работы в вузе, приобретение навыков работы с научной литературой. Характерным элементом работы студента в просеминаре является подготовка рефератов на определенные темы, их чтение и обсуждение с последующим заключением и оценкой руководителя,</w:t>
      </w:r>
    </w:p>
    <w:p w14:paraId="5DA18B79" w14:textId="77777777" w:rsidR="00890734" w:rsidRPr="00837948" w:rsidRDefault="00890734" w:rsidP="00890734">
      <w:pPr>
        <w:ind w:firstLine="709"/>
        <w:jc w:val="both"/>
      </w:pPr>
      <w:r w:rsidRPr="00837948">
        <w:rPr>
          <w:i/>
        </w:rPr>
        <w:t>Собственно семинар</w:t>
      </w:r>
      <w:r w:rsidRPr="00837948">
        <w:t xml:space="preserve"> – семинарское занятие, тематически прочно связанное с учебной программой курса и имеющее целью углубленное изучение его отдельных, наиболее важных тем.</w:t>
      </w:r>
    </w:p>
    <w:p w14:paraId="19708BF5" w14:textId="77777777" w:rsidR="00890734" w:rsidRPr="00837948" w:rsidRDefault="00890734" w:rsidP="00890734">
      <w:pPr>
        <w:ind w:firstLine="709"/>
        <w:jc w:val="both"/>
      </w:pPr>
      <w:r w:rsidRPr="00837948">
        <w:rPr>
          <w:i/>
        </w:rPr>
        <w:t>Спецсеминар</w:t>
      </w:r>
      <w:r w:rsidRPr="00837948">
        <w:t xml:space="preserve"> – семинарское занятие исследовательского типа с независимой от лекционного курса тематикой, целью которого является углубленное изучение отдельной проблемы,  проводится под руководством специалиста в данной области. Проводится на выездных и экскурсионных занятиях.</w:t>
      </w:r>
    </w:p>
    <w:p w14:paraId="0DB5F82B" w14:textId="77777777" w:rsidR="00890734" w:rsidRPr="00837948" w:rsidRDefault="00890734" w:rsidP="00890734">
      <w:pPr>
        <w:ind w:firstLine="709"/>
        <w:jc w:val="both"/>
      </w:pPr>
      <w:r w:rsidRPr="00837948">
        <w:rPr>
          <w:b/>
        </w:rPr>
        <w:t>Формы</w:t>
      </w:r>
      <w:r w:rsidRPr="00837948">
        <w:t xml:space="preserve"> </w:t>
      </w:r>
      <w:r w:rsidRPr="00837948">
        <w:rPr>
          <w:b/>
        </w:rPr>
        <w:t>проведения семинарских занятий:</w:t>
      </w:r>
    </w:p>
    <w:p w14:paraId="18FE4C03" w14:textId="77777777" w:rsidR="00890734" w:rsidRPr="00837948" w:rsidRDefault="00890734" w:rsidP="00890734">
      <w:pPr>
        <w:ind w:firstLine="709"/>
        <w:jc w:val="both"/>
      </w:pPr>
      <w:r w:rsidRPr="00837948">
        <w:t>• развернутая беседа на основании плана;</w:t>
      </w:r>
    </w:p>
    <w:p w14:paraId="6EB6C004" w14:textId="77777777" w:rsidR="00890734" w:rsidRPr="00837948" w:rsidRDefault="00890734" w:rsidP="00890734">
      <w:pPr>
        <w:ind w:firstLine="709"/>
        <w:jc w:val="both"/>
      </w:pPr>
      <w:r w:rsidRPr="00837948">
        <w:t>• устный опрос студентов по вопросам плана семинара;</w:t>
      </w:r>
    </w:p>
    <w:p w14:paraId="73F14ABE" w14:textId="77777777" w:rsidR="00890734" w:rsidRPr="00837948" w:rsidRDefault="00890734" w:rsidP="00890734">
      <w:pPr>
        <w:ind w:firstLine="709"/>
        <w:jc w:val="both"/>
      </w:pPr>
      <w:r w:rsidRPr="00837948">
        <w:t>• прослушивание и обсуждение докладов (рефератов) студентов;</w:t>
      </w:r>
    </w:p>
    <w:p w14:paraId="0ACD4D71" w14:textId="77777777" w:rsidR="00890734" w:rsidRPr="00837948" w:rsidRDefault="00890734" w:rsidP="00890734">
      <w:pPr>
        <w:ind w:firstLine="709"/>
        <w:jc w:val="both"/>
      </w:pPr>
      <w:r w:rsidRPr="00837948">
        <w:t>• обсуждение письменных рефератов, заранее подготовленных отдельными студентами и затем до семинара прочитанных всей группой;</w:t>
      </w:r>
    </w:p>
    <w:p w14:paraId="0120A99E" w14:textId="77777777" w:rsidR="00890734" w:rsidRPr="00837948" w:rsidRDefault="00890734" w:rsidP="00890734">
      <w:pPr>
        <w:ind w:firstLine="709"/>
        <w:jc w:val="both"/>
      </w:pPr>
      <w:r w:rsidRPr="00837948">
        <w:t>• теоретическая конференция;</w:t>
      </w:r>
    </w:p>
    <w:p w14:paraId="5D17C366" w14:textId="77777777" w:rsidR="00890734" w:rsidRPr="00837948" w:rsidRDefault="00890734" w:rsidP="00890734">
      <w:pPr>
        <w:ind w:firstLine="709"/>
        <w:jc w:val="both"/>
      </w:pPr>
      <w:r w:rsidRPr="00837948">
        <w:t>• семинар-дискуссия;</w:t>
      </w:r>
    </w:p>
    <w:p w14:paraId="73B01850" w14:textId="77777777" w:rsidR="00890734" w:rsidRPr="00837948" w:rsidRDefault="00890734" w:rsidP="00890734">
      <w:pPr>
        <w:ind w:firstLine="709"/>
        <w:jc w:val="both"/>
      </w:pPr>
      <w:r w:rsidRPr="00837948">
        <w:t>• семинар-экскурсия;</w:t>
      </w:r>
    </w:p>
    <w:p w14:paraId="45A1AED2" w14:textId="77777777" w:rsidR="00890734" w:rsidRPr="00837948" w:rsidRDefault="00890734" w:rsidP="00890734">
      <w:pPr>
        <w:ind w:firstLine="709"/>
        <w:jc w:val="both"/>
      </w:pPr>
      <w:r w:rsidRPr="00837948">
        <w:t>• решение задач на самостоятельность мышления;</w:t>
      </w:r>
    </w:p>
    <w:p w14:paraId="66BC8E92" w14:textId="77777777" w:rsidR="00890734" w:rsidRPr="00837948" w:rsidRDefault="00890734" w:rsidP="00890734">
      <w:pPr>
        <w:ind w:firstLine="709"/>
        <w:jc w:val="both"/>
      </w:pPr>
      <w:r w:rsidRPr="00837948">
        <w:t>• семинар по материалам исследования, проведенного студентами под руководством преподавателя;</w:t>
      </w:r>
    </w:p>
    <w:p w14:paraId="6AB66089" w14:textId="77777777" w:rsidR="00890734" w:rsidRPr="00837948" w:rsidRDefault="00890734" w:rsidP="00890734">
      <w:pPr>
        <w:ind w:firstLine="709"/>
        <w:jc w:val="both"/>
      </w:pPr>
      <w:r w:rsidRPr="00837948">
        <w:t>• смешанная форма, с элементами различных форм проведения.</w:t>
      </w:r>
    </w:p>
    <w:p w14:paraId="71A25E61" w14:textId="77777777" w:rsidR="00890734" w:rsidRPr="00837948" w:rsidRDefault="00890734" w:rsidP="00890734">
      <w:pPr>
        <w:ind w:firstLine="709"/>
        <w:jc w:val="both"/>
      </w:pPr>
      <w:r w:rsidRPr="00837948">
        <w:rPr>
          <w:b/>
        </w:rPr>
        <w:t>Выбор вида и формы</w:t>
      </w:r>
      <w:r w:rsidRPr="00837948">
        <w:t xml:space="preserve"> проведения семинарского занятия определяется спецификой учебной дисциплины, содержанием темы, профилем и уровнем подготовки студентов, характером рекомендованной литературы; призван способствовать обеспечению наиболее полного раскрытия содержания обсуждаемой темы, достижению наибольшей активности студентов.</w:t>
      </w:r>
    </w:p>
    <w:p w14:paraId="7D0B9DAE" w14:textId="77777777" w:rsidR="00890734" w:rsidRPr="00837948" w:rsidRDefault="00890734" w:rsidP="00890734">
      <w:pPr>
        <w:ind w:firstLine="709"/>
        <w:jc w:val="both"/>
        <w:rPr>
          <w:b/>
        </w:rPr>
      </w:pPr>
      <w:r w:rsidRPr="00837948">
        <w:rPr>
          <w:b/>
        </w:rPr>
        <w:t>Критерии оценки содержания семинарского занятия:</w:t>
      </w:r>
    </w:p>
    <w:p w14:paraId="41AD1286" w14:textId="77777777" w:rsidR="00890734" w:rsidRPr="00837948" w:rsidRDefault="00890734" w:rsidP="00890734">
      <w:pPr>
        <w:ind w:firstLine="709"/>
        <w:jc w:val="both"/>
      </w:pPr>
      <w:r w:rsidRPr="00837948">
        <w:t>• соответствие тематическому плану и учебной программе курса;</w:t>
      </w:r>
    </w:p>
    <w:p w14:paraId="27AC7154" w14:textId="77777777" w:rsidR="00890734" w:rsidRPr="00837948" w:rsidRDefault="00890734" w:rsidP="00890734">
      <w:pPr>
        <w:ind w:firstLine="709"/>
        <w:jc w:val="both"/>
      </w:pPr>
      <w:r w:rsidRPr="00837948">
        <w:t>• качество плана семинарского занятия (полный, детальный, перегруженный и т.п.);</w:t>
      </w:r>
    </w:p>
    <w:p w14:paraId="1D846468" w14:textId="77777777" w:rsidR="00890734" w:rsidRPr="00837948" w:rsidRDefault="00890734" w:rsidP="00890734">
      <w:pPr>
        <w:ind w:firstLine="709"/>
        <w:jc w:val="both"/>
      </w:pPr>
      <w:r w:rsidRPr="00837948">
        <w:t>• отчетливость постановки цели семинарского занятия;</w:t>
      </w:r>
    </w:p>
    <w:p w14:paraId="7B0CA8CB" w14:textId="77777777" w:rsidR="00890734" w:rsidRPr="00837948" w:rsidRDefault="00890734" w:rsidP="00890734">
      <w:pPr>
        <w:ind w:firstLine="709"/>
        <w:jc w:val="both"/>
      </w:pPr>
      <w:r w:rsidRPr="00837948">
        <w:t>• обсуждение дискуссионных вопросов;</w:t>
      </w:r>
    </w:p>
    <w:p w14:paraId="2FB46ABC" w14:textId="77777777" w:rsidR="00890734" w:rsidRPr="00837948" w:rsidRDefault="00890734" w:rsidP="00890734">
      <w:pPr>
        <w:ind w:firstLine="709"/>
        <w:jc w:val="both"/>
      </w:pPr>
      <w:r w:rsidRPr="00837948">
        <w:t>• рассмотрение обсуждаемых вопросов с позиций современных достижений науки, техники, культуры и искусства;</w:t>
      </w:r>
    </w:p>
    <w:p w14:paraId="376F72DB" w14:textId="77777777" w:rsidR="00890734" w:rsidRPr="00837948" w:rsidRDefault="00890734" w:rsidP="00890734">
      <w:pPr>
        <w:ind w:firstLine="709"/>
        <w:jc w:val="both"/>
      </w:pPr>
      <w:r w:rsidRPr="00837948">
        <w:t>• раскрытие органического единства теории и практики;</w:t>
      </w:r>
    </w:p>
    <w:p w14:paraId="49961D1D" w14:textId="77777777" w:rsidR="00890734" w:rsidRPr="00837948" w:rsidRDefault="00890734" w:rsidP="00890734">
      <w:pPr>
        <w:ind w:firstLine="709"/>
        <w:jc w:val="both"/>
      </w:pPr>
      <w:r w:rsidRPr="00837948">
        <w:t>• профессиональная направленность семинарского занятия, связь обсуждаемого материала с профилем подготовки студентов, их будущей специальностью;</w:t>
      </w:r>
    </w:p>
    <w:p w14:paraId="1EE7CE69" w14:textId="77777777" w:rsidR="00890734" w:rsidRPr="00837948" w:rsidRDefault="00890734" w:rsidP="00890734">
      <w:pPr>
        <w:ind w:firstLine="709"/>
        <w:jc w:val="both"/>
      </w:pPr>
      <w:r w:rsidRPr="00837948">
        <w:t>• соотношение семинарского занятия с содержанием учебника (рассматривается материал, которого нет в учебнике; материал, изложенный частично; материал, изложенный полностью и т.п.);</w:t>
      </w:r>
    </w:p>
    <w:p w14:paraId="3DE642B3" w14:textId="77777777" w:rsidR="00890734" w:rsidRPr="00837948" w:rsidRDefault="00890734" w:rsidP="00890734">
      <w:pPr>
        <w:ind w:firstLine="709"/>
        <w:jc w:val="both"/>
      </w:pPr>
      <w:r w:rsidRPr="00837948">
        <w:t>• реализация в содержании семинарского занятия внутри и междисциплинарных связей.</w:t>
      </w:r>
    </w:p>
    <w:p w14:paraId="45999B7A" w14:textId="77777777" w:rsidR="00890734" w:rsidRPr="00837948" w:rsidRDefault="00890734" w:rsidP="00890734">
      <w:pPr>
        <w:ind w:firstLine="709"/>
        <w:jc w:val="both"/>
        <w:rPr>
          <w:b/>
        </w:rPr>
      </w:pPr>
      <w:r w:rsidRPr="00837948">
        <w:rPr>
          <w:b/>
        </w:rPr>
        <w:t>Критерии оценки методики проведения семинарского занятия:</w:t>
      </w:r>
    </w:p>
    <w:p w14:paraId="30EE77FB" w14:textId="77777777" w:rsidR="00890734" w:rsidRPr="00837948" w:rsidRDefault="00890734" w:rsidP="00890734">
      <w:pPr>
        <w:ind w:firstLine="709"/>
        <w:jc w:val="both"/>
      </w:pPr>
      <w:r w:rsidRPr="00837948">
        <w:lastRenderedPageBreak/>
        <w:t>• дидактическая обоснованность и правильность выбора используемой формы проведения семинара;</w:t>
      </w:r>
    </w:p>
    <w:p w14:paraId="477D97CC" w14:textId="77777777" w:rsidR="00890734" w:rsidRPr="00837948" w:rsidRDefault="00890734" w:rsidP="00890734">
      <w:pPr>
        <w:ind w:firstLine="709"/>
        <w:jc w:val="both"/>
      </w:pPr>
      <w:r w:rsidRPr="00837948">
        <w:t>• логическая последовательность построения семинара;</w:t>
      </w:r>
    </w:p>
    <w:p w14:paraId="38354F1E" w14:textId="77777777" w:rsidR="00890734" w:rsidRPr="00837948" w:rsidRDefault="00890734" w:rsidP="00890734">
      <w:pPr>
        <w:ind w:firstLine="709"/>
        <w:jc w:val="both"/>
      </w:pPr>
      <w:r w:rsidRPr="00837948">
        <w:t>• использование методов активизации мышления студентов;</w:t>
      </w:r>
    </w:p>
    <w:p w14:paraId="7028FBDA" w14:textId="77777777" w:rsidR="00890734" w:rsidRPr="00837948" w:rsidRDefault="00890734" w:rsidP="00890734">
      <w:pPr>
        <w:ind w:firstLine="709"/>
        <w:jc w:val="both"/>
      </w:pPr>
      <w:r w:rsidRPr="00837948">
        <w:t>• использование приемов закрепления полученной информации;</w:t>
      </w:r>
    </w:p>
    <w:p w14:paraId="6F52BEBF" w14:textId="77777777" w:rsidR="00890734" w:rsidRPr="00837948" w:rsidRDefault="00890734" w:rsidP="00890734">
      <w:pPr>
        <w:ind w:firstLine="709"/>
        <w:jc w:val="both"/>
      </w:pPr>
      <w:r w:rsidRPr="00837948">
        <w:t>• использование эффективных методов контроля за ходом и результатами выполнения студентами заданий семинарского занятия;</w:t>
      </w:r>
    </w:p>
    <w:p w14:paraId="546C9C99" w14:textId="77777777" w:rsidR="00890734" w:rsidRPr="00837948" w:rsidRDefault="00890734" w:rsidP="00890734">
      <w:pPr>
        <w:ind w:firstLine="709"/>
        <w:jc w:val="both"/>
      </w:pPr>
      <w:r w:rsidRPr="00837948">
        <w:t>• использование технических средств обучения и наглядных пособий;</w:t>
      </w:r>
    </w:p>
    <w:p w14:paraId="65C0731F" w14:textId="77777777" w:rsidR="00890734" w:rsidRPr="00837948" w:rsidRDefault="00890734" w:rsidP="00890734">
      <w:pPr>
        <w:ind w:firstLine="709"/>
        <w:jc w:val="both"/>
        <w:rPr>
          <w:b/>
        </w:rPr>
      </w:pPr>
      <w:r w:rsidRPr="00837948">
        <w:rPr>
          <w:b/>
        </w:rPr>
        <w:t>Критерии оценки организации семинарских занятий:</w:t>
      </w:r>
    </w:p>
    <w:p w14:paraId="230D486D" w14:textId="77777777" w:rsidR="00890734" w:rsidRPr="00837948" w:rsidRDefault="00890734" w:rsidP="00890734">
      <w:pPr>
        <w:ind w:firstLine="709"/>
        <w:jc w:val="both"/>
      </w:pPr>
      <w:r w:rsidRPr="00837948">
        <w:t>• соответствие семинарского занятия учебному расписанию;</w:t>
      </w:r>
    </w:p>
    <w:p w14:paraId="4FA0411B" w14:textId="77777777" w:rsidR="00890734" w:rsidRPr="00837948" w:rsidRDefault="00890734" w:rsidP="00890734">
      <w:pPr>
        <w:ind w:firstLine="709"/>
        <w:jc w:val="both"/>
      </w:pPr>
      <w:r w:rsidRPr="00837948">
        <w:t>• соответствие продолжительности (количества часов) семинарского занятия тематическому плану и учебной программе;</w:t>
      </w:r>
    </w:p>
    <w:p w14:paraId="51EE9BE6" w14:textId="77777777" w:rsidR="00890734" w:rsidRPr="00837948" w:rsidRDefault="00890734" w:rsidP="00890734">
      <w:pPr>
        <w:ind w:firstLine="709"/>
        <w:jc w:val="both"/>
      </w:pPr>
      <w:r w:rsidRPr="00837948">
        <w:t>• наличие плана семинарского занятия;</w:t>
      </w:r>
    </w:p>
    <w:p w14:paraId="49DFA065" w14:textId="77777777" w:rsidR="00890734" w:rsidRPr="00837948" w:rsidRDefault="00890734" w:rsidP="00890734">
      <w:pPr>
        <w:ind w:firstLine="709"/>
        <w:jc w:val="both"/>
      </w:pPr>
      <w:r w:rsidRPr="00837948">
        <w:t>• четкость начала семинарского занятия (задержка во времени, вход преподавателя в аудиторию и т.п.),</w:t>
      </w:r>
    </w:p>
    <w:p w14:paraId="2319145E" w14:textId="77777777" w:rsidR="00890734" w:rsidRPr="00837948" w:rsidRDefault="00890734" w:rsidP="00890734">
      <w:pPr>
        <w:ind w:firstLine="709"/>
        <w:jc w:val="both"/>
      </w:pPr>
      <w:r w:rsidRPr="00837948">
        <w:t>• четкость окончания семинара (завершение семинара, время окончания, соблюдение установленной продолжительности занятия семинара по отношению к звонку и т.п.);</w:t>
      </w:r>
    </w:p>
    <w:p w14:paraId="142F0D2D" w14:textId="77777777" w:rsidR="00890734" w:rsidRPr="00837948" w:rsidRDefault="00890734" w:rsidP="00890734">
      <w:pPr>
        <w:ind w:firstLine="709"/>
        <w:jc w:val="both"/>
      </w:pPr>
      <w:r w:rsidRPr="00837948">
        <w:t>• посещаемость семинара студентами;</w:t>
      </w:r>
    </w:p>
    <w:p w14:paraId="6C194592" w14:textId="77777777" w:rsidR="00890734" w:rsidRPr="00837948" w:rsidRDefault="00890734" w:rsidP="00890734">
      <w:pPr>
        <w:ind w:firstLine="709"/>
        <w:jc w:val="both"/>
      </w:pPr>
      <w:r w:rsidRPr="00837948">
        <w:t>• дисциплина на семинарском занятии;</w:t>
      </w:r>
    </w:p>
    <w:p w14:paraId="208EE428" w14:textId="77777777" w:rsidR="00890734" w:rsidRPr="00837948" w:rsidRDefault="00890734" w:rsidP="00890734">
      <w:pPr>
        <w:ind w:firstLine="709"/>
        <w:jc w:val="both"/>
      </w:pPr>
      <w:r w:rsidRPr="00837948">
        <w:t>• подготовка студентов к семинарскому занятию;</w:t>
      </w:r>
    </w:p>
    <w:p w14:paraId="24D39E96" w14:textId="77777777" w:rsidR="00890734" w:rsidRPr="00837948" w:rsidRDefault="00890734" w:rsidP="00890734">
      <w:pPr>
        <w:ind w:firstLine="709"/>
        <w:jc w:val="both"/>
      </w:pPr>
      <w:r w:rsidRPr="00837948">
        <w:t>• рациональность распределения времени на семинарском занятии;</w:t>
      </w:r>
    </w:p>
    <w:p w14:paraId="6577A1FA" w14:textId="77777777" w:rsidR="00890734" w:rsidRPr="00837948" w:rsidRDefault="00890734" w:rsidP="00890734">
      <w:pPr>
        <w:ind w:firstLine="709"/>
        <w:jc w:val="both"/>
      </w:pPr>
      <w:r w:rsidRPr="00837948">
        <w:t>• наличие необходимого количества сборников планов семинарских занятий и других учебных изданий, обеспечивающих самостоятельную работу студентов при подготовке к семинару;</w:t>
      </w:r>
    </w:p>
    <w:p w14:paraId="398DEA95" w14:textId="77777777" w:rsidR="00890734" w:rsidRPr="00837948" w:rsidRDefault="00890734" w:rsidP="00890734">
      <w:pPr>
        <w:ind w:firstLine="709"/>
        <w:jc w:val="both"/>
      </w:pPr>
      <w:r w:rsidRPr="00837948">
        <w:t>• соответствие аудитории, в которой проводится семинарское занятие, существующим нормам и требованиям (достаточная вместимость, возможность использования технических средств, оформление и т.п.);</w:t>
      </w:r>
    </w:p>
    <w:p w14:paraId="146D2C26" w14:textId="77777777" w:rsidR="00890734" w:rsidRPr="00837948" w:rsidRDefault="00890734" w:rsidP="00890734">
      <w:pPr>
        <w:ind w:firstLine="709"/>
        <w:jc w:val="both"/>
      </w:pPr>
      <w:r w:rsidRPr="00837948">
        <w:t>• наличие необходимых средств наглядности и технических средств.</w:t>
      </w:r>
    </w:p>
    <w:p w14:paraId="3B43755D" w14:textId="77777777" w:rsidR="00890734" w:rsidRPr="00837948" w:rsidRDefault="00890734" w:rsidP="00890734">
      <w:pPr>
        <w:ind w:firstLine="709"/>
        <w:jc w:val="both"/>
        <w:rPr>
          <w:b/>
        </w:rPr>
      </w:pPr>
      <w:r w:rsidRPr="00837948">
        <w:rPr>
          <w:b/>
        </w:rPr>
        <w:t>Критерии оценки руководства работой студентов на семинарском занятии:</w:t>
      </w:r>
    </w:p>
    <w:p w14:paraId="25FA362C" w14:textId="77777777" w:rsidR="00890734" w:rsidRPr="00837948" w:rsidRDefault="00890734" w:rsidP="00890734">
      <w:pPr>
        <w:ind w:firstLine="709"/>
        <w:jc w:val="both"/>
      </w:pPr>
      <w:r w:rsidRPr="00837948">
        <w:t>• осуществление контроля за подготовкой студентами конспектов, таблиц, схем и др. материалов, отражающих результаты самостоятельной работы с литературой до семинара и в ходе его проведения;</w:t>
      </w:r>
    </w:p>
    <w:p w14:paraId="0AFCF11B" w14:textId="77777777" w:rsidR="00890734" w:rsidRPr="00837948" w:rsidRDefault="00890734" w:rsidP="00890734">
      <w:pPr>
        <w:ind w:firstLine="709"/>
        <w:jc w:val="both"/>
      </w:pPr>
      <w:r>
        <w:t>• мобилизация</w:t>
      </w:r>
      <w:r w:rsidRPr="00837948">
        <w:t>, организация и активизация деятельности студентов в ходе вступительного слова;</w:t>
      </w:r>
    </w:p>
    <w:p w14:paraId="24BA585A" w14:textId="77777777" w:rsidR="00890734" w:rsidRPr="00837948" w:rsidRDefault="00890734" w:rsidP="00890734">
      <w:pPr>
        <w:ind w:firstLine="709"/>
        <w:jc w:val="both"/>
      </w:pPr>
      <w:r w:rsidRPr="00837948">
        <w:t>• побуждение студентов к высказыванию, выступлению, анализ выступлений и замечаний, сделанных по ходу семинарского занятия;</w:t>
      </w:r>
    </w:p>
    <w:p w14:paraId="1BDC295F" w14:textId="77777777" w:rsidR="00890734" w:rsidRPr="00837948" w:rsidRDefault="00890734" w:rsidP="00890734">
      <w:pPr>
        <w:ind w:firstLine="709"/>
        <w:jc w:val="both"/>
      </w:pPr>
      <w:r w:rsidRPr="00837948">
        <w:t>• подведение итогов, корректировка недостатков, оценка работы студентов, советы по улучшению подготовки студентов, ответы на вопросы студентов в ходе заключительного слова;</w:t>
      </w:r>
    </w:p>
    <w:p w14:paraId="682BEF96" w14:textId="77777777" w:rsidR="00890734" w:rsidRPr="00837948" w:rsidRDefault="00890734" w:rsidP="00890734">
      <w:pPr>
        <w:ind w:firstLine="709"/>
        <w:jc w:val="both"/>
      </w:pPr>
      <w:r w:rsidRPr="00837948">
        <w:t>• согласование рассматриваемого на семинарском занятии материала с содержанием других видов аудиторной и самостоятельной работы студентов;</w:t>
      </w:r>
    </w:p>
    <w:p w14:paraId="789331AB" w14:textId="77777777" w:rsidR="00890734" w:rsidRPr="00837948" w:rsidRDefault="00890734" w:rsidP="00890734">
      <w:pPr>
        <w:ind w:firstLine="709"/>
        <w:jc w:val="both"/>
      </w:pPr>
      <w:r w:rsidRPr="00837948">
        <w:t>• управление группой: способность устанавливать контакт со студентами (преподаватель взаимодействует со всеми студентами, опирается в работе на нескольких студентов, оставляя пассивными других, и т.п.);</w:t>
      </w:r>
    </w:p>
    <w:p w14:paraId="41E567B4" w14:textId="77777777" w:rsidR="00890734" w:rsidRPr="00837948" w:rsidRDefault="00890734" w:rsidP="00890734">
      <w:pPr>
        <w:ind w:firstLine="709"/>
        <w:jc w:val="both"/>
      </w:pPr>
      <w:r w:rsidRPr="00837948">
        <w:t>• постановка задания к следующему семинарскому занятию.</w:t>
      </w:r>
    </w:p>
    <w:p w14:paraId="18C84487" w14:textId="77777777" w:rsidR="00890734" w:rsidRPr="00837948" w:rsidRDefault="00890734" w:rsidP="00890734">
      <w:pPr>
        <w:ind w:firstLine="709"/>
        <w:jc w:val="both"/>
        <w:rPr>
          <w:b/>
        </w:rPr>
      </w:pPr>
      <w:r w:rsidRPr="00837948">
        <w:rPr>
          <w:b/>
        </w:rPr>
        <w:t>Критерии оценки результативности семинарских занятий:</w:t>
      </w:r>
    </w:p>
    <w:p w14:paraId="55F9A43E" w14:textId="77777777" w:rsidR="00890734" w:rsidRPr="00837948" w:rsidRDefault="00890734" w:rsidP="00890734">
      <w:pPr>
        <w:ind w:firstLine="709"/>
        <w:jc w:val="both"/>
      </w:pPr>
      <w:r w:rsidRPr="00837948">
        <w:t>• степень реализации плана семинарского занятия (полная, частичная);</w:t>
      </w:r>
    </w:p>
    <w:p w14:paraId="651EB703" w14:textId="77777777" w:rsidR="00890734" w:rsidRPr="00837948" w:rsidRDefault="00890734" w:rsidP="00890734">
      <w:pPr>
        <w:ind w:firstLine="709"/>
        <w:jc w:val="both"/>
      </w:pPr>
      <w:r w:rsidRPr="00837948">
        <w:t>• степень полноты и детальности рассмотрения основных вопросов в ходе семинарского занятия;</w:t>
      </w:r>
    </w:p>
    <w:p w14:paraId="665FDBC8" w14:textId="77777777" w:rsidR="00890734" w:rsidRPr="00837948" w:rsidRDefault="00890734" w:rsidP="00890734">
      <w:pPr>
        <w:ind w:firstLine="709"/>
        <w:jc w:val="both"/>
      </w:pPr>
      <w:r w:rsidRPr="00837948">
        <w:t>• степень реализации умений студентов рассуждать, дискутировать, убеждать, отстаивать свои взгляды;</w:t>
      </w:r>
    </w:p>
    <w:p w14:paraId="067F84DE" w14:textId="77777777" w:rsidR="00890734" w:rsidRPr="00837948" w:rsidRDefault="00890734" w:rsidP="00890734">
      <w:pPr>
        <w:ind w:firstLine="709"/>
        <w:jc w:val="both"/>
      </w:pPr>
      <w:r w:rsidRPr="00837948">
        <w:lastRenderedPageBreak/>
        <w:t>• степень сформированности у студентов приемов и методов самостоятельной работы с литературой;</w:t>
      </w:r>
    </w:p>
    <w:p w14:paraId="6518D9C4" w14:textId="77777777" w:rsidR="00890734" w:rsidRPr="00837948" w:rsidRDefault="00890734" w:rsidP="00890734">
      <w:pPr>
        <w:ind w:firstLine="709"/>
        <w:jc w:val="both"/>
      </w:pPr>
      <w:r w:rsidRPr="00837948">
        <w:t>• информационно-познавательная ценность семинарского занятия;</w:t>
      </w:r>
    </w:p>
    <w:p w14:paraId="056718FC" w14:textId="77777777" w:rsidR="00890734" w:rsidRPr="00D11CD4" w:rsidRDefault="00890734" w:rsidP="00890734">
      <w:pPr>
        <w:ind w:firstLine="709"/>
        <w:jc w:val="both"/>
      </w:pPr>
      <w:r w:rsidRPr="00D11CD4">
        <w:t>• воспитательное воздействие семинарского занятия.</w:t>
      </w:r>
    </w:p>
    <w:p w14:paraId="5F363AC9" w14:textId="77777777" w:rsidR="00890734" w:rsidRDefault="00890734" w:rsidP="00890734"/>
    <w:p w14:paraId="3E7A168C" w14:textId="77777777" w:rsidR="00890734" w:rsidRDefault="00890734" w:rsidP="00890734">
      <w:pPr>
        <w:tabs>
          <w:tab w:val="left" w:pos="1134"/>
        </w:tabs>
        <w:rPr>
          <w:rFonts w:eastAsia="Arial Unicode MS"/>
          <w:b/>
          <w:caps/>
          <w:lang w:eastAsia="zh-CN"/>
        </w:rPr>
      </w:pPr>
      <w:r>
        <w:rPr>
          <w:rFonts w:eastAsia="Arial Unicode MS"/>
          <w:b/>
          <w:caps/>
          <w:lang w:eastAsia="zh-CN"/>
        </w:rPr>
        <w:t xml:space="preserve">6. </w:t>
      </w:r>
      <w:r w:rsidRPr="004F7B77">
        <w:rPr>
          <w:rFonts w:eastAsia="Arial Unicode MS"/>
          <w:b/>
          <w:caps/>
          <w:lang w:eastAsia="zh-CN"/>
        </w:rPr>
        <w:t>ОЦЕНОЧНЫЕ СРЕДСТВА ПО ДИСЦИПЛИНЕ</w:t>
      </w:r>
    </w:p>
    <w:p w14:paraId="6CBFD76B" w14:textId="77777777" w:rsidR="001B16BC" w:rsidRDefault="001B16BC" w:rsidP="00890734">
      <w:pPr>
        <w:tabs>
          <w:tab w:val="left" w:pos="1134"/>
        </w:tabs>
        <w:rPr>
          <w:rStyle w:val="aff4"/>
          <w:b w:val="0"/>
          <w:iCs/>
          <w:color w:val="000000"/>
          <w:shd w:val="clear" w:color="auto" w:fill="FFFFFF"/>
        </w:rPr>
      </w:pPr>
    </w:p>
    <w:p w14:paraId="16B8068E" w14:textId="77777777" w:rsidR="001B16BC" w:rsidRPr="001B16BC" w:rsidRDefault="001B16BC" w:rsidP="009639EE">
      <w:pPr>
        <w:tabs>
          <w:tab w:val="left" w:pos="1134"/>
        </w:tabs>
        <w:jc w:val="both"/>
        <w:rPr>
          <w:b/>
          <w:bCs/>
          <w:lang w:eastAsia="zh-CN"/>
        </w:rPr>
      </w:pPr>
      <w:r w:rsidRPr="001B16BC">
        <w:rPr>
          <w:rStyle w:val="aff4"/>
          <w:b w:val="0"/>
          <w:iCs/>
          <w:color w:val="000000"/>
          <w:shd w:val="clear" w:color="auto" w:fill="FFFFFF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5–ти – балльной шкале) (критерии оценки и балльные шкалы см. в Фонде оценочных средств по дисциплине). При неисполнении или неудовлетворительном исполнении обучающимися контрольных мероприятий и неликвидации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2CE0319B" w14:textId="77777777" w:rsidR="00890734" w:rsidRDefault="00890734" w:rsidP="00890734">
      <w:pPr>
        <w:pStyle w:val="a5"/>
        <w:spacing w:before="3"/>
        <w:rPr>
          <w:b w:val="0"/>
          <w:strike/>
        </w:rPr>
      </w:pPr>
    </w:p>
    <w:p w14:paraId="2FDBCDBE" w14:textId="77777777" w:rsidR="00890734" w:rsidRPr="00D05B4F" w:rsidRDefault="00890734" w:rsidP="00890734">
      <w:pPr>
        <w:tabs>
          <w:tab w:val="left" w:pos="1134"/>
        </w:tabs>
        <w:ind w:firstLine="567"/>
        <w:jc w:val="both"/>
        <w:rPr>
          <w:bCs/>
          <w:lang w:eastAsia="zh-CN"/>
        </w:rPr>
      </w:pPr>
      <w:r w:rsidRPr="00D05B4F">
        <w:rPr>
          <w:bCs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14:paraId="1E70C1F9" w14:textId="77777777" w:rsidR="00890734" w:rsidRPr="00CF7BE3" w:rsidRDefault="00890734" w:rsidP="00890734">
      <w:pPr>
        <w:ind w:firstLine="709"/>
        <w:jc w:val="both"/>
      </w:pPr>
      <w:r w:rsidRPr="00C65AE8">
        <w:rPr>
          <w:b/>
        </w:rPr>
        <w:t xml:space="preserve">Формы контроля для текущей аттестации студентов по </w:t>
      </w:r>
      <w:r>
        <w:rPr>
          <w:b/>
        </w:rPr>
        <w:t>дисциплине «Экскурсоведение»</w:t>
      </w:r>
      <w:r w:rsidRPr="00C65AE8">
        <w:rPr>
          <w:b/>
        </w:rPr>
        <w:t xml:space="preserve"> </w:t>
      </w:r>
      <w:r>
        <w:rPr>
          <w:b/>
        </w:rPr>
        <w:t xml:space="preserve">- </w:t>
      </w:r>
      <w:r w:rsidRPr="00CF7BE3">
        <w:t>различные, и определяют степень усвоения студентами каждого раздела (темы в целом):</w:t>
      </w:r>
    </w:p>
    <w:p w14:paraId="66CE4007" w14:textId="77777777" w:rsidR="00890734" w:rsidRPr="00CF7BE3" w:rsidRDefault="00890734" w:rsidP="001766CF">
      <w:pPr>
        <w:numPr>
          <w:ilvl w:val="0"/>
          <w:numId w:val="10"/>
        </w:numPr>
        <w:tabs>
          <w:tab w:val="left" w:pos="1134"/>
        </w:tabs>
        <w:jc w:val="both"/>
        <w:rPr>
          <w:bCs/>
          <w:lang w:eastAsia="zh-CN"/>
        </w:rPr>
      </w:pPr>
      <w:r w:rsidRPr="00CF7BE3">
        <w:rPr>
          <w:bCs/>
          <w:lang w:eastAsia="zh-CN"/>
        </w:rPr>
        <w:t>Диспут</w:t>
      </w:r>
    </w:p>
    <w:p w14:paraId="117B2CD4" w14:textId="77777777" w:rsidR="00890734" w:rsidRPr="00CF7BE3" w:rsidRDefault="00890734" w:rsidP="001766CF">
      <w:pPr>
        <w:numPr>
          <w:ilvl w:val="0"/>
          <w:numId w:val="10"/>
        </w:numPr>
        <w:tabs>
          <w:tab w:val="left" w:pos="1134"/>
        </w:tabs>
        <w:jc w:val="both"/>
        <w:rPr>
          <w:bCs/>
          <w:lang w:eastAsia="zh-CN"/>
        </w:rPr>
      </w:pPr>
      <w:r w:rsidRPr="00CF7BE3">
        <w:rPr>
          <w:bCs/>
          <w:lang w:eastAsia="zh-CN"/>
        </w:rPr>
        <w:t>Устный опрос</w:t>
      </w:r>
    </w:p>
    <w:p w14:paraId="3D738427" w14:textId="77777777" w:rsidR="00890734" w:rsidRPr="00CF7BE3" w:rsidRDefault="00890734" w:rsidP="001766CF">
      <w:pPr>
        <w:numPr>
          <w:ilvl w:val="0"/>
          <w:numId w:val="10"/>
        </w:numPr>
        <w:tabs>
          <w:tab w:val="left" w:pos="1134"/>
        </w:tabs>
        <w:jc w:val="both"/>
        <w:rPr>
          <w:bCs/>
          <w:lang w:eastAsia="zh-CN"/>
        </w:rPr>
      </w:pPr>
      <w:r w:rsidRPr="00CF7BE3">
        <w:t>Практическая работа по характеристике объектов (письменная)</w:t>
      </w:r>
    </w:p>
    <w:p w14:paraId="13A19C6B" w14:textId="77777777" w:rsidR="00890734" w:rsidRPr="00CF7BE3" w:rsidRDefault="00890734" w:rsidP="001766CF">
      <w:pPr>
        <w:numPr>
          <w:ilvl w:val="0"/>
          <w:numId w:val="10"/>
        </w:numPr>
        <w:tabs>
          <w:tab w:val="left" w:pos="1134"/>
        </w:tabs>
        <w:jc w:val="both"/>
        <w:rPr>
          <w:bCs/>
          <w:lang w:eastAsia="zh-CN"/>
        </w:rPr>
      </w:pPr>
      <w:r w:rsidRPr="00CF7BE3">
        <w:t>Практическая работа по подготовке документации</w:t>
      </w:r>
    </w:p>
    <w:p w14:paraId="39FA7CF4" w14:textId="77777777" w:rsidR="00890734" w:rsidRPr="00CF7BE3" w:rsidRDefault="00890734" w:rsidP="001766CF">
      <w:pPr>
        <w:numPr>
          <w:ilvl w:val="0"/>
          <w:numId w:val="10"/>
        </w:numPr>
        <w:tabs>
          <w:tab w:val="left" w:pos="1134"/>
        </w:tabs>
        <w:jc w:val="both"/>
        <w:rPr>
          <w:bCs/>
          <w:lang w:eastAsia="zh-CN"/>
        </w:rPr>
      </w:pPr>
      <w:r w:rsidRPr="00CF7BE3">
        <w:t>Тест</w:t>
      </w:r>
    </w:p>
    <w:p w14:paraId="59986C70" w14:textId="77777777" w:rsidR="00890734" w:rsidRPr="00CF7BE3" w:rsidRDefault="00890734" w:rsidP="001766CF">
      <w:pPr>
        <w:numPr>
          <w:ilvl w:val="0"/>
          <w:numId w:val="10"/>
        </w:numPr>
        <w:tabs>
          <w:tab w:val="left" w:pos="1134"/>
        </w:tabs>
        <w:jc w:val="both"/>
        <w:rPr>
          <w:bCs/>
          <w:lang w:eastAsia="zh-CN"/>
        </w:rPr>
      </w:pPr>
      <w:r w:rsidRPr="00CF7BE3">
        <w:rPr>
          <w:bCs/>
          <w:lang w:eastAsia="zh-CN"/>
        </w:rPr>
        <w:t>Разработка экскурсии</w:t>
      </w:r>
    </w:p>
    <w:p w14:paraId="4784EFAF" w14:textId="77777777" w:rsidR="00890734" w:rsidRPr="00CF7BE3" w:rsidRDefault="00890734" w:rsidP="001766CF">
      <w:pPr>
        <w:numPr>
          <w:ilvl w:val="0"/>
          <w:numId w:val="10"/>
        </w:numPr>
        <w:tabs>
          <w:tab w:val="left" w:pos="1134"/>
        </w:tabs>
        <w:jc w:val="both"/>
        <w:rPr>
          <w:bCs/>
          <w:lang w:eastAsia="zh-CN"/>
        </w:rPr>
      </w:pPr>
      <w:r w:rsidRPr="00CF7BE3">
        <w:rPr>
          <w:bCs/>
          <w:lang w:eastAsia="zh-CN"/>
        </w:rPr>
        <w:t>Разбор конкретных ситуаций</w:t>
      </w:r>
    </w:p>
    <w:p w14:paraId="51EBF519" w14:textId="77777777" w:rsidR="00890734" w:rsidRDefault="00890734" w:rsidP="001766CF">
      <w:pPr>
        <w:numPr>
          <w:ilvl w:val="0"/>
          <w:numId w:val="10"/>
        </w:numPr>
        <w:tabs>
          <w:tab w:val="left" w:pos="1134"/>
        </w:tabs>
        <w:jc w:val="both"/>
        <w:rPr>
          <w:bCs/>
          <w:lang w:eastAsia="zh-CN"/>
        </w:rPr>
      </w:pPr>
      <w:r w:rsidRPr="00CF7BE3">
        <w:rPr>
          <w:bCs/>
          <w:lang w:eastAsia="zh-CN"/>
        </w:rPr>
        <w:t>Защита презентации</w:t>
      </w:r>
    </w:p>
    <w:p w14:paraId="6426A8D4" w14:textId="77777777" w:rsidR="00E32A16" w:rsidRDefault="00E32A16" w:rsidP="00E32A16">
      <w:pPr>
        <w:spacing w:line="276" w:lineRule="auto"/>
        <w:rPr>
          <w:rFonts w:eastAsiaTheme="minorEastAsia"/>
          <w:bCs/>
        </w:rPr>
      </w:pPr>
    </w:p>
    <w:p w14:paraId="3A27CAAC" w14:textId="77777777" w:rsidR="00E32A16" w:rsidRDefault="00E32A16" w:rsidP="00E32A16">
      <w:pPr>
        <w:spacing w:line="276" w:lineRule="auto"/>
        <w:rPr>
          <w:rFonts w:eastAsiaTheme="minorEastAsia"/>
          <w:b/>
          <w:bCs/>
          <w:i/>
        </w:rPr>
      </w:pPr>
      <w:r w:rsidRPr="00283CFD">
        <w:rPr>
          <w:rFonts w:eastAsiaTheme="minorEastAsia"/>
          <w:bCs/>
        </w:rPr>
        <w:t xml:space="preserve">6.1. </w:t>
      </w:r>
      <w:r w:rsidRPr="00283CFD">
        <w:rPr>
          <w:rFonts w:eastAsiaTheme="minorEastAsia"/>
          <w:b/>
          <w:bCs/>
          <w:i/>
        </w:rPr>
        <w:t>Система оценивания</w:t>
      </w:r>
    </w:p>
    <w:tbl>
      <w:tblPr>
        <w:tblpPr w:leftFromText="180" w:rightFromText="180" w:vertAnchor="text" w:horzAnchor="margin" w:tblpY="465"/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179"/>
        <w:gridCol w:w="2534"/>
        <w:gridCol w:w="2188"/>
        <w:gridCol w:w="2590"/>
      </w:tblGrid>
      <w:tr w:rsidR="00E32A16" w:rsidRPr="00B10A33" w14:paraId="056AEEC6" w14:textId="77777777" w:rsidTr="000C622F">
        <w:trPr>
          <w:cantSplit/>
          <w:trHeight w:val="1686"/>
          <w:tblHeader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96F36A" w14:textId="77777777" w:rsidR="00E32A16" w:rsidRPr="00B10A33" w:rsidRDefault="00E32A16" w:rsidP="003D776B">
            <w:pPr>
              <w:rPr>
                <w:lang w:eastAsia="zh-CN"/>
              </w:rPr>
            </w:pPr>
            <w:r w:rsidRPr="00B10A33">
              <w:rPr>
                <w:lang w:eastAsia="zh-CN"/>
              </w:rPr>
              <w:t>Формируемая компетенция (или ее часть)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04F58F" w14:textId="77777777" w:rsidR="00E32A16" w:rsidRPr="00B10A33" w:rsidRDefault="00E32A16" w:rsidP="003D776B">
            <w:pPr>
              <w:rPr>
                <w:lang w:eastAsia="zh-CN"/>
              </w:rPr>
            </w:pPr>
            <w:r w:rsidRPr="00B10A33">
              <w:rPr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4D56CC" w14:textId="77777777" w:rsidR="00E32A16" w:rsidRPr="00B10A33" w:rsidRDefault="00E32A16" w:rsidP="003D776B">
            <w:pPr>
              <w:rPr>
                <w:lang w:eastAsia="zh-CN"/>
              </w:rPr>
            </w:pPr>
            <w:r>
              <w:rPr>
                <w:lang w:eastAsia="zh-CN"/>
              </w:rPr>
              <w:t>Форма контроля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07C705" w14:textId="77777777" w:rsidR="00E32A16" w:rsidRPr="00B10A33" w:rsidRDefault="00E32A16" w:rsidP="003D776B">
            <w:pPr>
              <w:rPr>
                <w:lang w:eastAsia="zh-CN"/>
              </w:rPr>
            </w:pPr>
            <w:r>
              <w:rPr>
                <w:lang w:eastAsia="zh-CN"/>
              </w:rPr>
              <w:t>Оценка</w:t>
            </w:r>
            <w:r w:rsidRPr="00B10A33">
              <w:rPr>
                <w:lang w:eastAsia="zh-CN"/>
              </w:rPr>
              <w:t xml:space="preserve"> </w:t>
            </w:r>
          </w:p>
        </w:tc>
      </w:tr>
      <w:tr w:rsidR="00E32A16" w:rsidRPr="00B10A33" w14:paraId="20453181" w14:textId="77777777" w:rsidTr="000C622F">
        <w:trPr>
          <w:cantSplit/>
          <w:trHeight w:val="1591"/>
        </w:trPr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6E13E" w14:textId="77777777" w:rsidR="00E32A16" w:rsidRDefault="00E32A16" w:rsidP="00E32A16">
            <w:r w:rsidRPr="00F8141A">
              <w:t xml:space="preserve">ПК-5 </w:t>
            </w:r>
          </w:p>
          <w:p w14:paraId="0A0BF406" w14:textId="77777777" w:rsidR="00E32A16" w:rsidRDefault="00E32A16" w:rsidP="00E32A16">
            <w:r>
              <w:t>Г</w:t>
            </w:r>
            <w:r w:rsidRPr="00F8141A">
              <w:t>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9D3E42" w14:textId="77777777" w:rsidR="00E32A16" w:rsidRPr="00B10A33" w:rsidRDefault="000C622F" w:rsidP="003D776B">
            <w:pPr>
              <w:spacing w:line="192" w:lineRule="auto"/>
              <w:rPr>
                <w:lang w:eastAsia="zh-CN"/>
              </w:rPr>
            </w:pPr>
            <w:r w:rsidRPr="000C622F">
              <w:rPr>
                <w:lang w:eastAsia="zh-CN"/>
              </w:rPr>
              <w:t>Тема 1. Введение в дисциплину. Основные понятия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6A26AB" w14:textId="77777777" w:rsidR="00E32A16" w:rsidRPr="00B10A33" w:rsidRDefault="00E32A16" w:rsidP="003D776B">
            <w:pPr>
              <w:spacing w:line="192" w:lineRule="auto"/>
              <w:rPr>
                <w:lang w:eastAsia="zh-CN"/>
              </w:rPr>
            </w:pPr>
            <w:r w:rsidRPr="00B10A33">
              <w:rPr>
                <w:lang w:eastAsia="zh-CN"/>
              </w:rPr>
              <w:t>А</w:t>
            </w:r>
            <w:r>
              <w:rPr>
                <w:lang w:eastAsia="zh-CN"/>
              </w:rPr>
              <w:t>нализ информации по теме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A4CE8" w14:textId="77777777" w:rsidR="00E32A16" w:rsidRPr="00283CFD" w:rsidRDefault="00E32A16" w:rsidP="003D776B">
            <w:pPr>
              <w:rPr>
                <w:lang w:eastAsia="zh-CN"/>
              </w:rPr>
            </w:pPr>
          </w:p>
        </w:tc>
      </w:tr>
      <w:tr w:rsidR="00E32A16" w:rsidRPr="00B10A33" w14:paraId="2D979383" w14:textId="77777777" w:rsidTr="000C622F">
        <w:trPr>
          <w:trHeight w:val="1506"/>
        </w:trPr>
        <w:tc>
          <w:tcPr>
            <w:tcW w:w="2179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1988F7CF" w14:textId="77777777" w:rsidR="00E32A16" w:rsidRDefault="00E32A16">
            <w:r w:rsidRPr="00F8141A">
              <w:lastRenderedPageBreak/>
              <w:t xml:space="preserve">ПК-5 </w:t>
            </w:r>
          </w:p>
          <w:p w14:paraId="369780CA" w14:textId="77777777" w:rsidR="00E32A16" w:rsidRDefault="00E32A16">
            <w:r w:rsidRPr="00F8141A"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6D348EE3" w14:textId="77777777" w:rsidR="00E32A16" w:rsidRPr="00B10A33" w:rsidRDefault="000C622F" w:rsidP="003D776B">
            <w:pPr>
              <w:spacing w:line="192" w:lineRule="auto"/>
              <w:rPr>
                <w:lang w:eastAsia="zh-CN"/>
              </w:rPr>
            </w:pPr>
            <w:r w:rsidRPr="000C622F">
              <w:rPr>
                <w:lang w:eastAsia="zh-CN"/>
              </w:rPr>
              <w:t>Тема 2. Развитие и совершенствование экскурсионного дела в России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145A7B93" w14:textId="77777777" w:rsidR="00E32A16" w:rsidRPr="00B10A33" w:rsidRDefault="00782CD9" w:rsidP="003D776B">
            <w:r w:rsidRPr="00782CD9">
              <w:t>Анализ информации по теме</w:t>
            </w:r>
          </w:p>
        </w:tc>
        <w:tc>
          <w:tcPr>
            <w:tcW w:w="259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437976" w14:textId="77777777" w:rsidR="00E32A16" w:rsidRPr="00B10A33" w:rsidRDefault="00E32A16" w:rsidP="003D776B">
            <w:pPr>
              <w:rPr>
                <w:lang w:eastAsia="zh-CN"/>
              </w:rPr>
            </w:pPr>
            <w:r w:rsidRPr="00283CFD">
              <w:rPr>
                <w:bCs/>
                <w:lang w:eastAsia="zh-CN"/>
              </w:rPr>
              <w:t>зачтено/не зачтено</w:t>
            </w:r>
          </w:p>
        </w:tc>
      </w:tr>
      <w:tr w:rsidR="00E32A16" w:rsidRPr="00B10A33" w14:paraId="53071C45" w14:textId="77777777" w:rsidTr="000C622F">
        <w:trPr>
          <w:trHeight w:val="2175"/>
        </w:trPr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B02D4F2" w14:textId="77777777" w:rsidR="00E32A16" w:rsidRPr="00B10A33" w:rsidRDefault="00E32A16" w:rsidP="003D776B">
            <w:pPr>
              <w:rPr>
                <w:spacing w:val="-20"/>
              </w:rPr>
            </w:pPr>
          </w:p>
          <w:p w14:paraId="26AFFEEA" w14:textId="77777777" w:rsidR="00E32A16" w:rsidRDefault="00E32A16" w:rsidP="00E32A16">
            <w:pPr>
              <w:tabs>
                <w:tab w:val="num" w:pos="851"/>
                <w:tab w:val="right" w:leader="underscore" w:pos="8505"/>
              </w:tabs>
            </w:pPr>
            <w:r>
              <w:t>ПК-5</w:t>
            </w:r>
          </w:p>
          <w:p w14:paraId="48D316EC" w14:textId="77777777" w:rsidR="00E32A16" w:rsidRDefault="00E32A16" w:rsidP="00E32A16">
            <w:pPr>
              <w:tabs>
                <w:tab w:val="num" w:pos="851"/>
                <w:tab w:val="right" w:leader="underscore" w:pos="8505"/>
              </w:tabs>
            </w:pPr>
            <w:r w:rsidRPr="00562C6F"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  <w:p w14:paraId="65233340" w14:textId="77777777" w:rsidR="00E32A16" w:rsidRPr="00B10A33" w:rsidRDefault="00E32A16" w:rsidP="003D776B"/>
        </w:tc>
        <w:tc>
          <w:tcPr>
            <w:tcW w:w="25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71FE16" w14:textId="77777777" w:rsidR="00E32A16" w:rsidRPr="00B10A33" w:rsidRDefault="000C622F" w:rsidP="003D776B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Тема 3. </w:t>
            </w:r>
            <w:r w:rsidRPr="000C622F">
              <w:rPr>
                <w:lang w:eastAsia="zh-CN"/>
              </w:rPr>
              <w:t>Классификация экскурсий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2D51AF" w14:textId="77777777" w:rsidR="00E32A16" w:rsidRPr="00B10A33" w:rsidRDefault="00E32A16" w:rsidP="000C62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r w:rsidR="003D776B">
              <w:rPr>
                <w:rFonts w:ascii="Times New Roman" w:hAnsi="Times New Roman" w:cs="Times New Roman"/>
                <w:sz w:val="24"/>
                <w:szCs w:val="24"/>
              </w:rPr>
              <w:t>доклад-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A3692F" w14:textId="77777777" w:rsidR="00E32A16" w:rsidRPr="00B10A33" w:rsidRDefault="00E32A16" w:rsidP="003D776B">
            <w:pPr>
              <w:snapToGrid w:val="0"/>
              <w:spacing w:line="192" w:lineRule="auto"/>
              <w:rPr>
                <w:color w:val="FF0000"/>
                <w:highlight w:val="cyan"/>
                <w:lang w:eastAsia="zh-CN"/>
              </w:rPr>
            </w:pPr>
            <w:r w:rsidRPr="00283CFD">
              <w:rPr>
                <w:bCs/>
                <w:lang w:eastAsia="zh-CN"/>
              </w:rPr>
              <w:t>зачтено/не зачтено</w:t>
            </w:r>
          </w:p>
        </w:tc>
      </w:tr>
      <w:tr w:rsidR="00E32A16" w:rsidRPr="00B10A33" w14:paraId="2F175D0F" w14:textId="77777777" w:rsidTr="000C622F">
        <w:trPr>
          <w:trHeight w:val="1165"/>
        </w:trPr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2D467FE" w14:textId="77777777" w:rsidR="00E32A16" w:rsidRDefault="00E32A16" w:rsidP="00E32A16">
            <w:pPr>
              <w:tabs>
                <w:tab w:val="num" w:pos="851"/>
                <w:tab w:val="right" w:leader="underscore" w:pos="8505"/>
              </w:tabs>
            </w:pPr>
            <w:r>
              <w:t>ПК-5</w:t>
            </w:r>
            <w:r w:rsidRPr="008619CE">
              <w:t xml:space="preserve"> </w:t>
            </w:r>
          </w:p>
          <w:p w14:paraId="39A66ED0" w14:textId="77777777" w:rsidR="00E32A16" w:rsidRDefault="00E32A16" w:rsidP="00E32A16">
            <w:pPr>
              <w:tabs>
                <w:tab w:val="num" w:pos="851"/>
                <w:tab w:val="right" w:leader="underscore" w:pos="8505"/>
              </w:tabs>
            </w:pPr>
            <w:r w:rsidRPr="00562C6F"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  <w:p w14:paraId="40F5FED9" w14:textId="77777777" w:rsidR="00E32A16" w:rsidRPr="00B10A33" w:rsidRDefault="00E32A16" w:rsidP="00E32A16">
            <w:pPr>
              <w:rPr>
                <w:spacing w:val="-20"/>
              </w:rPr>
            </w:pPr>
          </w:p>
          <w:p w14:paraId="383EAA24" w14:textId="77777777" w:rsidR="00E32A16" w:rsidRPr="00B10A33" w:rsidRDefault="00E32A16" w:rsidP="003D776B">
            <w:pPr>
              <w:tabs>
                <w:tab w:val="left" w:pos="260"/>
              </w:tabs>
            </w:pPr>
          </w:p>
        </w:tc>
        <w:tc>
          <w:tcPr>
            <w:tcW w:w="25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202B7" w14:textId="77777777" w:rsidR="00E32A16" w:rsidRPr="00B10A33" w:rsidRDefault="000C622F" w:rsidP="003D776B">
            <w:pPr>
              <w:rPr>
                <w:lang w:eastAsia="zh-CN"/>
              </w:rPr>
            </w:pPr>
            <w:r w:rsidRPr="000C622F">
              <w:rPr>
                <w:lang w:eastAsia="zh-CN"/>
              </w:rPr>
              <w:t>Тема 4. Экскурсионные объекты и их характеристика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F05F0" w14:textId="77777777" w:rsidR="00E32A16" w:rsidRPr="00B10A33" w:rsidRDefault="000C622F" w:rsidP="003D776B">
            <w:r>
              <w:rPr>
                <w:lang w:eastAsia="zh-CN"/>
              </w:rPr>
              <w:t>Практическая работа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93B1C4" w14:textId="77777777" w:rsidR="00E32A16" w:rsidRPr="00B10A33" w:rsidRDefault="00E32A16" w:rsidP="003D776B">
            <w:pPr>
              <w:snapToGrid w:val="0"/>
              <w:spacing w:line="192" w:lineRule="auto"/>
              <w:rPr>
                <w:color w:val="FF0000"/>
                <w:highlight w:val="cyan"/>
                <w:lang w:eastAsia="zh-CN"/>
              </w:rPr>
            </w:pPr>
            <w:r w:rsidRPr="00283CFD">
              <w:rPr>
                <w:bCs/>
                <w:lang w:eastAsia="zh-CN"/>
              </w:rPr>
              <w:t>зачтено/не зачтено</w:t>
            </w:r>
          </w:p>
        </w:tc>
      </w:tr>
      <w:tr w:rsidR="00E32A16" w:rsidRPr="00B10A33" w14:paraId="5F3D1485" w14:textId="77777777" w:rsidTr="000C622F">
        <w:trPr>
          <w:trHeight w:val="1159"/>
        </w:trPr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E59CC69" w14:textId="77777777" w:rsidR="00E32A16" w:rsidRPr="00E32A16" w:rsidRDefault="00E32A16" w:rsidP="003D776B">
            <w:pPr>
              <w:tabs>
                <w:tab w:val="left" w:pos="260"/>
              </w:tabs>
            </w:pPr>
            <w:r w:rsidRPr="00E32A16">
              <w:t xml:space="preserve">ПК-5 </w:t>
            </w:r>
          </w:p>
          <w:p w14:paraId="4603A851" w14:textId="77777777" w:rsidR="00E32A16" w:rsidRPr="00E32A16" w:rsidRDefault="00E32A16" w:rsidP="003D776B">
            <w:pPr>
              <w:tabs>
                <w:tab w:val="left" w:pos="260"/>
              </w:tabs>
            </w:pPr>
          </w:p>
          <w:p w14:paraId="155D12E8" w14:textId="77777777" w:rsidR="00E32A16" w:rsidRPr="00B10A33" w:rsidRDefault="00E32A16" w:rsidP="003D776B">
            <w:pPr>
              <w:tabs>
                <w:tab w:val="left" w:pos="260"/>
              </w:tabs>
            </w:pPr>
            <w:r w:rsidRPr="00E32A16"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AFBD7" w14:textId="77777777" w:rsidR="00E32A16" w:rsidRPr="00B10A33" w:rsidRDefault="000C622F" w:rsidP="003D776B">
            <w:pPr>
              <w:rPr>
                <w:lang w:eastAsia="zh-CN"/>
              </w:rPr>
            </w:pPr>
            <w:r w:rsidRPr="000C622F">
              <w:rPr>
                <w:lang w:eastAsia="zh-CN"/>
              </w:rPr>
              <w:t>Тема 5. Проектирование экскурсионной программы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C2B5D" w14:textId="77777777" w:rsidR="00E32A16" w:rsidRPr="00B10A33" w:rsidRDefault="000C622F" w:rsidP="003D776B">
            <w:pPr>
              <w:rPr>
                <w:lang w:eastAsia="zh-CN"/>
              </w:rPr>
            </w:pPr>
            <w:r>
              <w:rPr>
                <w:lang w:eastAsia="zh-CN"/>
              </w:rPr>
              <w:t>Практическая работа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687AD5" w14:textId="77777777" w:rsidR="00E32A16" w:rsidRPr="00B10A33" w:rsidRDefault="00E32A16" w:rsidP="003D776B">
            <w:pPr>
              <w:snapToGrid w:val="0"/>
              <w:spacing w:line="192" w:lineRule="auto"/>
              <w:rPr>
                <w:highlight w:val="cyan"/>
                <w:lang w:eastAsia="zh-CN"/>
              </w:rPr>
            </w:pPr>
            <w:r w:rsidRPr="00283CFD">
              <w:rPr>
                <w:bCs/>
                <w:lang w:eastAsia="zh-CN"/>
              </w:rPr>
              <w:t>зачтено/не зачтено</w:t>
            </w:r>
          </w:p>
        </w:tc>
      </w:tr>
      <w:tr w:rsidR="00E32A16" w:rsidRPr="00B10A33" w14:paraId="7CD4C727" w14:textId="77777777" w:rsidTr="000C622F">
        <w:trPr>
          <w:trHeight w:val="276"/>
        </w:trPr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54915AC" w14:textId="77777777" w:rsidR="00E32A16" w:rsidRPr="00E32A16" w:rsidRDefault="00E32A16" w:rsidP="003D776B">
            <w:pPr>
              <w:spacing w:line="192" w:lineRule="auto"/>
            </w:pPr>
            <w:r w:rsidRPr="00E32A16">
              <w:t xml:space="preserve">ПК-5 </w:t>
            </w:r>
          </w:p>
          <w:p w14:paraId="1FD13BC8" w14:textId="77777777" w:rsidR="00E32A16" w:rsidRPr="00E32A16" w:rsidRDefault="00E32A16" w:rsidP="003D776B">
            <w:pPr>
              <w:spacing w:line="192" w:lineRule="auto"/>
            </w:pPr>
            <w:r w:rsidRPr="00E32A16">
              <w:t xml:space="preserve">Готов к применению инновационных </w:t>
            </w:r>
            <w:r w:rsidRPr="00E32A16">
              <w:lastRenderedPageBreak/>
              <w:t>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5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EF2865" w14:textId="77777777" w:rsidR="00E32A16" w:rsidRPr="00B10A33" w:rsidRDefault="000C622F" w:rsidP="003D776B">
            <w:pPr>
              <w:spacing w:line="192" w:lineRule="auto"/>
              <w:rPr>
                <w:bCs/>
              </w:rPr>
            </w:pPr>
            <w:r w:rsidRPr="000C622F">
              <w:rPr>
                <w:lang w:eastAsia="zh-CN"/>
              </w:rPr>
              <w:lastRenderedPageBreak/>
              <w:t xml:space="preserve">Тема 6. Дифференцированный подход к экскурсионному </w:t>
            </w:r>
            <w:r w:rsidRPr="000C622F">
              <w:rPr>
                <w:lang w:eastAsia="zh-CN"/>
              </w:rPr>
              <w:lastRenderedPageBreak/>
              <w:t>обслуживанию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D8222" w14:textId="77777777" w:rsidR="00E32A16" w:rsidRPr="00B10A33" w:rsidRDefault="000C622F" w:rsidP="003D776B">
            <w:pPr>
              <w:spacing w:line="192" w:lineRule="auto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Тестирование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A62B38" w14:textId="77777777" w:rsidR="00E32A16" w:rsidRPr="00B10A33" w:rsidRDefault="00E32A16" w:rsidP="003D776B">
            <w:pPr>
              <w:snapToGrid w:val="0"/>
              <w:spacing w:line="192" w:lineRule="auto"/>
              <w:rPr>
                <w:highlight w:val="cyan"/>
                <w:lang w:eastAsia="zh-CN"/>
              </w:rPr>
            </w:pPr>
            <w:r w:rsidRPr="00283CFD">
              <w:rPr>
                <w:bCs/>
                <w:lang w:eastAsia="zh-CN"/>
              </w:rPr>
              <w:t>зачтено/не зачтено</w:t>
            </w:r>
          </w:p>
        </w:tc>
      </w:tr>
      <w:tr w:rsidR="00E32A16" w:rsidRPr="00B10A33" w14:paraId="53E9246D" w14:textId="77777777" w:rsidTr="000C622F">
        <w:trPr>
          <w:trHeight w:val="276"/>
        </w:trPr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90BC6" w14:textId="77777777" w:rsidR="00E32A16" w:rsidRDefault="00E32A16" w:rsidP="003D776B">
            <w:r w:rsidRPr="00E32A16">
              <w:t xml:space="preserve">ПК-5 </w:t>
            </w:r>
          </w:p>
          <w:p w14:paraId="4C754DEC" w14:textId="77777777" w:rsidR="00E32A16" w:rsidRPr="00B10A33" w:rsidRDefault="00E32A16" w:rsidP="003D776B">
            <w:r w:rsidRPr="00E32A16"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3B29E8" w14:textId="77777777" w:rsidR="00E32A16" w:rsidRPr="00B10A33" w:rsidRDefault="000C622F" w:rsidP="003D776B">
            <w:pPr>
              <w:spacing w:line="192" w:lineRule="auto"/>
              <w:rPr>
                <w:bCs/>
              </w:rPr>
            </w:pPr>
            <w:r>
              <w:rPr>
                <w:bCs/>
              </w:rPr>
              <w:t xml:space="preserve">6.1. </w:t>
            </w:r>
            <w:r>
              <w:t xml:space="preserve"> </w:t>
            </w:r>
            <w:r w:rsidRPr="000C622F">
              <w:rPr>
                <w:bCs/>
              </w:rPr>
              <w:t>Особенности проведения экскурсий для школьных групп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C37496" w14:textId="77777777" w:rsidR="00E32A16" w:rsidRPr="00B10A33" w:rsidRDefault="000C622F" w:rsidP="000C622F">
            <w:r>
              <w:rPr>
                <w:lang w:eastAsia="zh-CN"/>
              </w:rPr>
              <w:t>Анализ информации по теме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5C6705" w14:textId="77777777" w:rsidR="00E32A16" w:rsidRPr="00B10A33" w:rsidRDefault="00E32A16" w:rsidP="003D776B">
            <w:pPr>
              <w:snapToGrid w:val="0"/>
              <w:spacing w:line="192" w:lineRule="auto"/>
              <w:rPr>
                <w:highlight w:val="cyan"/>
                <w:lang w:eastAsia="zh-CN"/>
              </w:rPr>
            </w:pPr>
            <w:r w:rsidRPr="00283CFD">
              <w:rPr>
                <w:bCs/>
                <w:lang w:eastAsia="zh-CN"/>
              </w:rPr>
              <w:t>зачтено/не зачтено</w:t>
            </w:r>
          </w:p>
        </w:tc>
      </w:tr>
      <w:tr w:rsidR="000C622F" w:rsidRPr="00B10A33" w14:paraId="57033E24" w14:textId="77777777" w:rsidTr="000C622F">
        <w:trPr>
          <w:trHeight w:val="276"/>
        </w:trPr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73BDF" w14:textId="77777777" w:rsidR="000C622F" w:rsidRDefault="000C622F" w:rsidP="000C622F">
            <w:r>
              <w:t xml:space="preserve">ПК-5 </w:t>
            </w:r>
          </w:p>
          <w:p w14:paraId="26309E6C" w14:textId="77777777" w:rsidR="000C622F" w:rsidRPr="00E32A16" w:rsidRDefault="000C622F" w:rsidP="000C622F">
            <w: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3A68DB" w14:textId="77777777" w:rsidR="000C622F" w:rsidRDefault="000C622F" w:rsidP="003D776B">
            <w:pPr>
              <w:spacing w:line="192" w:lineRule="auto"/>
              <w:rPr>
                <w:bCs/>
              </w:rPr>
            </w:pPr>
            <w:r>
              <w:rPr>
                <w:bCs/>
              </w:rPr>
              <w:t xml:space="preserve">Тема 7. </w:t>
            </w:r>
            <w:r w:rsidRPr="000C622F">
              <w:rPr>
                <w:bCs/>
              </w:rPr>
              <w:t>Основы профессионального мастерства экскурсовода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D56850" w14:textId="77777777" w:rsidR="000C622F" w:rsidRDefault="00782CD9" w:rsidP="000C622F">
            <w:pPr>
              <w:rPr>
                <w:lang w:eastAsia="zh-CN"/>
              </w:rPr>
            </w:pPr>
            <w:r>
              <w:rPr>
                <w:lang w:eastAsia="zh-CN"/>
              </w:rPr>
              <w:t>реферат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0F74DD" w14:textId="77777777" w:rsidR="000C622F" w:rsidRPr="00283CFD" w:rsidRDefault="000C622F" w:rsidP="003D776B">
            <w:pPr>
              <w:snapToGrid w:val="0"/>
              <w:spacing w:line="192" w:lineRule="auto"/>
              <w:rPr>
                <w:bCs/>
                <w:lang w:eastAsia="zh-CN"/>
              </w:rPr>
            </w:pPr>
            <w:r w:rsidRPr="000C622F">
              <w:rPr>
                <w:bCs/>
                <w:lang w:eastAsia="zh-CN"/>
              </w:rPr>
              <w:t>зачтено/не зачтено</w:t>
            </w:r>
          </w:p>
        </w:tc>
      </w:tr>
      <w:tr w:rsidR="000C622F" w:rsidRPr="00B10A33" w14:paraId="156A6D5E" w14:textId="77777777" w:rsidTr="000C622F">
        <w:trPr>
          <w:trHeight w:val="276"/>
        </w:trPr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3CE96" w14:textId="77777777" w:rsidR="000C622F" w:rsidRDefault="000C622F" w:rsidP="000C622F">
            <w:r>
              <w:t xml:space="preserve">ПК-5 </w:t>
            </w:r>
          </w:p>
          <w:p w14:paraId="1FC90C5D" w14:textId="77777777" w:rsidR="000C622F" w:rsidRPr="00E32A16" w:rsidRDefault="000C622F" w:rsidP="000C622F">
            <w: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EC0447" w14:textId="77777777" w:rsidR="000C622F" w:rsidRDefault="000C622F" w:rsidP="003D776B">
            <w:pPr>
              <w:spacing w:line="192" w:lineRule="auto"/>
              <w:rPr>
                <w:bCs/>
              </w:rPr>
            </w:pPr>
            <w:r>
              <w:rPr>
                <w:bCs/>
              </w:rPr>
              <w:t xml:space="preserve">7.1. </w:t>
            </w:r>
            <w:r w:rsidRPr="000C622F">
              <w:rPr>
                <w:bCs/>
              </w:rPr>
              <w:t>Особенности работы экскурсовода на городских и загородных экскурсиях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F6D1659" w14:textId="77777777" w:rsidR="000C622F" w:rsidRDefault="00782CD9" w:rsidP="000C622F">
            <w:pPr>
              <w:rPr>
                <w:lang w:eastAsia="zh-CN"/>
              </w:rPr>
            </w:pPr>
            <w:r w:rsidRPr="00782CD9">
              <w:rPr>
                <w:lang w:eastAsia="zh-CN"/>
              </w:rPr>
              <w:t>Анализ информации по теме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FF263A" w14:textId="77777777" w:rsidR="000C622F" w:rsidRPr="00283CFD" w:rsidRDefault="000C622F" w:rsidP="003D776B">
            <w:pPr>
              <w:snapToGrid w:val="0"/>
              <w:spacing w:line="192" w:lineRule="auto"/>
              <w:rPr>
                <w:bCs/>
                <w:lang w:eastAsia="zh-CN"/>
              </w:rPr>
            </w:pPr>
            <w:r w:rsidRPr="000C622F">
              <w:rPr>
                <w:bCs/>
                <w:lang w:eastAsia="zh-CN"/>
              </w:rPr>
              <w:t>зачтено/не зачтено</w:t>
            </w:r>
          </w:p>
        </w:tc>
      </w:tr>
      <w:tr w:rsidR="000C622F" w:rsidRPr="00B10A33" w14:paraId="49A0F12A" w14:textId="77777777" w:rsidTr="000C622F">
        <w:trPr>
          <w:trHeight w:val="276"/>
        </w:trPr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27103" w14:textId="77777777" w:rsidR="000C622F" w:rsidRDefault="000C622F" w:rsidP="000C622F">
            <w:r>
              <w:t xml:space="preserve">ПК-5 </w:t>
            </w:r>
          </w:p>
          <w:p w14:paraId="25E64CF8" w14:textId="77777777" w:rsidR="000C622F" w:rsidRDefault="000C622F" w:rsidP="000C622F">
            <w:r>
              <w:t>Готов к применению инновационных технологий в туристской деятельности и новых форм обслуживания потребителей и (или) туристов.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238782" w14:textId="77777777" w:rsidR="000C622F" w:rsidRDefault="000C622F" w:rsidP="003D776B">
            <w:pPr>
              <w:spacing w:line="192" w:lineRule="auto"/>
              <w:rPr>
                <w:bCs/>
              </w:rPr>
            </w:pPr>
            <w:r w:rsidRPr="000C622F">
              <w:rPr>
                <w:bCs/>
              </w:rPr>
              <w:t>Тема 8. Конфликтные ситуации на экскурсионных маршрутах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124FA8" w14:textId="77777777" w:rsidR="000C622F" w:rsidRPr="000C622F" w:rsidRDefault="00782CD9" w:rsidP="000C622F">
            <w:pPr>
              <w:rPr>
                <w:lang w:eastAsia="zh-CN"/>
              </w:rPr>
            </w:pPr>
            <w:r w:rsidRPr="00782CD9">
              <w:rPr>
                <w:lang w:eastAsia="zh-CN"/>
              </w:rPr>
              <w:t>Разбор конкретных ситуаций</w:t>
            </w:r>
            <w:r>
              <w:rPr>
                <w:lang w:eastAsia="zh-CN"/>
              </w:rPr>
              <w:t>, реферат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86BA2C" w14:textId="77777777" w:rsidR="000C622F" w:rsidRPr="000C622F" w:rsidRDefault="000C622F" w:rsidP="003D776B">
            <w:pPr>
              <w:snapToGrid w:val="0"/>
              <w:spacing w:line="192" w:lineRule="auto"/>
              <w:rPr>
                <w:bCs/>
                <w:lang w:eastAsia="zh-CN"/>
              </w:rPr>
            </w:pPr>
            <w:r w:rsidRPr="000C622F">
              <w:rPr>
                <w:bCs/>
                <w:lang w:eastAsia="zh-CN"/>
              </w:rPr>
              <w:t>зачтено/не зачтено</w:t>
            </w:r>
          </w:p>
        </w:tc>
      </w:tr>
      <w:tr w:rsidR="00E32A16" w:rsidRPr="00B10A33" w14:paraId="469468DD" w14:textId="77777777" w:rsidTr="000C622F">
        <w:trPr>
          <w:trHeight w:val="276"/>
        </w:trPr>
        <w:tc>
          <w:tcPr>
            <w:tcW w:w="2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0C787" w14:textId="77777777" w:rsidR="00E32A16" w:rsidRPr="00E32A16" w:rsidRDefault="000C622F" w:rsidP="003D776B">
            <w:r>
              <w:t>Форма аттестации – экзамен по</w:t>
            </w:r>
            <w:r w:rsidR="00E32A16" w:rsidRPr="00E32A16">
              <w:t xml:space="preserve"> </w:t>
            </w:r>
            <w:r w:rsidR="00E32A16" w:rsidRPr="00E32A16">
              <w:lastRenderedPageBreak/>
              <w:t>билетам (вопросы см.ниже)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0355C4" w14:textId="77777777" w:rsidR="00E32A16" w:rsidRPr="00B10A33" w:rsidRDefault="00E32A16" w:rsidP="003D776B">
            <w:pPr>
              <w:spacing w:line="192" w:lineRule="auto"/>
              <w:rPr>
                <w:bCs/>
              </w:rPr>
            </w:pP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FE243B" w14:textId="77777777" w:rsidR="00E32A16" w:rsidRPr="00B10A33" w:rsidRDefault="00E32A16" w:rsidP="003D776B">
            <w:pPr>
              <w:rPr>
                <w:lang w:eastAsia="zh-CN"/>
              </w:rPr>
            </w:pPr>
            <w:r w:rsidRPr="00283CFD">
              <w:rPr>
                <w:lang w:eastAsia="zh-CN"/>
              </w:rPr>
              <w:t>экзамен по билетам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0D814" w14:textId="77777777" w:rsidR="00E32A16" w:rsidRDefault="00E32A16" w:rsidP="003D776B">
            <w:pPr>
              <w:snapToGrid w:val="0"/>
              <w:spacing w:line="192" w:lineRule="auto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отлично/хорошо/</w:t>
            </w:r>
          </w:p>
          <w:p w14:paraId="072E5FA5" w14:textId="77777777" w:rsidR="00E32A16" w:rsidRDefault="00E32A16" w:rsidP="003D776B">
            <w:pPr>
              <w:snapToGrid w:val="0"/>
              <w:spacing w:line="192" w:lineRule="auto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удовлетворительно/</w:t>
            </w:r>
          </w:p>
          <w:p w14:paraId="1917F165" w14:textId="77777777" w:rsidR="00E32A16" w:rsidRPr="00283CFD" w:rsidRDefault="00E32A16" w:rsidP="003D776B">
            <w:pPr>
              <w:snapToGrid w:val="0"/>
              <w:spacing w:line="192" w:lineRule="auto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неудовлетворительно</w:t>
            </w:r>
          </w:p>
        </w:tc>
      </w:tr>
    </w:tbl>
    <w:p w14:paraId="4687B077" w14:textId="77777777" w:rsidR="000C622F" w:rsidRDefault="000C622F" w:rsidP="000C622F">
      <w:pPr>
        <w:widowControl w:val="0"/>
        <w:autoSpaceDE w:val="0"/>
        <w:autoSpaceDN w:val="0"/>
        <w:spacing w:before="160"/>
        <w:rPr>
          <w:b/>
          <w:bCs/>
          <w:i/>
          <w:lang w:bidi="ru-RU"/>
        </w:rPr>
      </w:pPr>
      <w:r w:rsidRPr="000C622F">
        <w:rPr>
          <w:b/>
          <w:bCs/>
          <w:i/>
          <w:sz w:val="28"/>
          <w:szCs w:val="28"/>
          <w:lang w:bidi="ru-RU"/>
        </w:rPr>
        <w:t xml:space="preserve">6.2. </w:t>
      </w:r>
      <w:r w:rsidRPr="000C622F">
        <w:rPr>
          <w:b/>
          <w:bCs/>
          <w:i/>
          <w:lang w:bidi="ru-RU"/>
        </w:rPr>
        <w:t>Критерии оценки результатов по дисциплине</w:t>
      </w:r>
    </w:p>
    <w:p w14:paraId="5E899853" w14:textId="77777777" w:rsidR="000C622F" w:rsidRPr="000C622F" w:rsidRDefault="000C622F" w:rsidP="000C622F">
      <w:pPr>
        <w:widowControl w:val="0"/>
        <w:autoSpaceDE w:val="0"/>
        <w:autoSpaceDN w:val="0"/>
        <w:spacing w:before="160"/>
        <w:rPr>
          <w:b/>
          <w:bCs/>
          <w:i/>
          <w:sz w:val="28"/>
          <w:szCs w:val="28"/>
          <w:lang w:bidi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0C622F" w:rsidRPr="000C622F" w14:paraId="7463B355" w14:textId="77777777" w:rsidTr="003D776B">
        <w:trPr>
          <w:tblHeader/>
        </w:trPr>
        <w:tc>
          <w:tcPr>
            <w:tcW w:w="2552" w:type="dxa"/>
            <w:shd w:val="clear" w:color="auto" w:fill="auto"/>
          </w:tcPr>
          <w:p w14:paraId="5FA592D9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bCs/>
                <w:iCs/>
              </w:rPr>
            </w:pPr>
            <w:r w:rsidRPr="000C622F">
              <w:rPr>
                <w:rFonts w:eastAsiaTheme="minorEastAsia"/>
                <w:bCs/>
                <w:iCs/>
              </w:rPr>
              <w:t xml:space="preserve">Оценка по </w:t>
            </w:r>
          </w:p>
          <w:p w14:paraId="6DFF81D8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bCs/>
                <w:iCs/>
              </w:rPr>
            </w:pPr>
            <w:r w:rsidRPr="000C622F">
              <w:rPr>
                <w:rFonts w:eastAsiaTheme="minorEastAsia"/>
                <w:bCs/>
                <w:iCs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7E2534B3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bCs/>
                <w:iCs/>
              </w:rPr>
            </w:pPr>
            <w:r w:rsidRPr="000C622F">
              <w:rPr>
                <w:rFonts w:eastAsiaTheme="minorEastAsia"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0C622F" w:rsidRPr="000C622F" w14:paraId="40754D4E" w14:textId="77777777" w:rsidTr="003D776B">
        <w:trPr>
          <w:trHeight w:val="705"/>
        </w:trPr>
        <w:tc>
          <w:tcPr>
            <w:tcW w:w="2552" w:type="dxa"/>
            <w:shd w:val="clear" w:color="auto" w:fill="auto"/>
          </w:tcPr>
          <w:p w14:paraId="2FE3AAE8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>«отлично»/«зачтено (отлично)»/«зачтено»</w:t>
            </w:r>
          </w:p>
          <w:p w14:paraId="4C2056D4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</w:p>
        </w:tc>
        <w:tc>
          <w:tcPr>
            <w:tcW w:w="6946" w:type="dxa"/>
            <w:shd w:val="clear" w:color="auto" w:fill="auto"/>
          </w:tcPr>
          <w:p w14:paraId="0FAFE6F9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A3C9DC5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327D7B10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12E6EF41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0C622F" w:rsidRPr="000C622F" w14:paraId="1978086E" w14:textId="77777777" w:rsidTr="003D776B">
        <w:trPr>
          <w:trHeight w:val="1649"/>
        </w:trPr>
        <w:tc>
          <w:tcPr>
            <w:tcW w:w="2552" w:type="dxa"/>
            <w:shd w:val="clear" w:color="auto" w:fill="auto"/>
          </w:tcPr>
          <w:p w14:paraId="6F23881E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>«хорошо»/</w:t>
            </w:r>
          </w:p>
          <w:p w14:paraId="4129DE7C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>«зачтено (хорошо)»/</w:t>
            </w:r>
          </w:p>
          <w:p w14:paraId="7E4910FC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541DA0DC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0FB107F1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158A713C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7B26C59D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0C622F">
              <w:rPr>
                <w:rFonts w:eastAsiaTheme="minorEastAsia"/>
                <w:iCs/>
              </w:rPr>
              <w:lastRenderedPageBreak/>
              <w:t>Компетенции, закреплённые за дисциплиной, сформированы на уровне «</w:t>
            </w:r>
            <w:r w:rsidRPr="000C622F">
              <w:rPr>
                <w:rFonts w:eastAsiaTheme="minorEastAsia"/>
              </w:rPr>
              <w:t>хороший</w:t>
            </w:r>
            <w:r w:rsidRPr="000C622F">
              <w:rPr>
                <w:rFonts w:eastAsiaTheme="minorEastAsia"/>
                <w:i/>
              </w:rPr>
              <w:t>».</w:t>
            </w:r>
          </w:p>
        </w:tc>
      </w:tr>
      <w:tr w:rsidR="000C622F" w:rsidRPr="000C622F" w14:paraId="05D976CA" w14:textId="77777777" w:rsidTr="003D776B">
        <w:trPr>
          <w:trHeight w:val="1407"/>
        </w:trPr>
        <w:tc>
          <w:tcPr>
            <w:tcW w:w="2552" w:type="dxa"/>
            <w:shd w:val="clear" w:color="auto" w:fill="auto"/>
          </w:tcPr>
          <w:p w14:paraId="2CE8291F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0C622F">
              <w:rPr>
                <w:rFonts w:eastAsiaTheme="minorEastAsia"/>
                <w:iCs/>
              </w:rPr>
              <w:lastRenderedPageBreak/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617E56D6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0C622F">
              <w:rPr>
                <w:rFonts w:eastAsiaTheme="minorEastAsia"/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6D64202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24AF20A4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>Демонстрирует достаточный уровень знания учебной литературы по дисциплине.</w:t>
            </w:r>
          </w:p>
          <w:p w14:paraId="6D840C37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DD5959C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0C622F">
              <w:rPr>
                <w:rFonts w:eastAsiaTheme="minorEastAsia"/>
                <w:iCs/>
              </w:rPr>
              <w:t>Компетенции, закреплённые за дисциплиной, сформированы на уровне «достаточный</w:t>
            </w:r>
            <w:r w:rsidRPr="000C622F">
              <w:rPr>
                <w:rFonts w:eastAsiaTheme="minorEastAsia"/>
                <w:i/>
              </w:rPr>
              <w:t xml:space="preserve">». </w:t>
            </w:r>
          </w:p>
        </w:tc>
      </w:tr>
      <w:tr w:rsidR="000C622F" w:rsidRPr="000C622F" w14:paraId="42E762B9" w14:textId="77777777" w:rsidTr="003D776B">
        <w:trPr>
          <w:trHeight w:val="415"/>
        </w:trPr>
        <w:tc>
          <w:tcPr>
            <w:tcW w:w="2552" w:type="dxa"/>
            <w:shd w:val="clear" w:color="auto" w:fill="auto"/>
          </w:tcPr>
          <w:p w14:paraId="02AED344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07EB8DCE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0C622F">
              <w:rPr>
                <w:rFonts w:eastAsiaTheme="minorEastAsia"/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2ABD0DB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44785B28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>Демонстрирует фрагментарные знания учебной литературы по дисциплине.</w:t>
            </w:r>
          </w:p>
          <w:p w14:paraId="584DF6F4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0C622F">
              <w:rPr>
                <w:rFonts w:eastAsiaTheme="minorEastAsia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207DE49" w14:textId="77777777" w:rsidR="000C622F" w:rsidRPr="000C622F" w:rsidRDefault="000C622F" w:rsidP="000C622F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0C622F">
              <w:rPr>
                <w:rFonts w:eastAsiaTheme="minorEastAsia"/>
                <w:iCs/>
              </w:rPr>
              <w:t>Компетенции на уровне «достаточный</w:t>
            </w:r>
            <w:r w:rsidRPr="000C622F">
              <w:rPr>
                <w:rFonts w:eastAsiaTheme="minorEastAsia"/>
                <w:i/>
              </w:rPr>
              <w:t>»</w:t>
            </w:r>
            <w:r w:rsidRPr="000C622F">
              <w:rPr>
                <w:rFonts w:eastAsiaTheme="minorEastAsia"/>
                <w:iCs/>
              </w:rPr>
              <w:t xml:space="preserve">, закреплённые за </w:t>
            </w:r>
            <w:r w:rsidRPr="000C622F">
              <w:rPr>
                <w:rFonts w:eastAsiaTheme="minorEastAsia"/>
                <w:iCs/>
              </w:rPr>
              <w:lastRenderedPageBreak/>
              <w:t xml:space="preserve">дисциплиной, не сформированы. </w:t>
            </w:r>
          </w:p>
        </w:tc>
      </w:tr>
    </w:tbl>
    <w:p w14:paraId="41C322A2" w14:textId="77777777" w:rsidR="000C622F" w:rsidRPr="000C622F" w:rsidRDefault="000C622F" w:rsidP="000C622F">
      <w:pPr>
        <w:widowControl w:val="0"/>
        <w:autoSpaceDE w:val="0"/>
        <w:autoSpaceDN w:val="0"/>
        <w:spacing w:before="160"/>
        <w:rPr>
          <w:sz w:val="28"/>
          <w:szCs w:val="28"/>
          <w:lang w:bidi="ru-RU"/>
        </w:rPr>
      </w:pPr>
    </w:p>
    <w:p w14:paraId="76146901" w14:textId="77777777" w:rsidR="000C622F" w:rsidRPr="000C622F" w:rsidRDefault="000C622F" w:rsidP="000C622F">
      <w:pPr>
        <w:spacing w:line="276" w:lineRule="auto"/>
        <w:rPr>
          <w:rFonts w:eastAsiaTheme="minorEastAsia"/>
          <w:b/>
          <w:bCs/>
        </w:rPr>
      </w:pPr>
      <w:r w:rsidRPr="000C622F">
        <w:rPr>
          <w:rFonts w:eastAsiaTheme="minorEastAsia"/>
          <w:b/>
          <w:bCs/>
        </w:rPr>
        <w:t xml:space="preserve">6.3. Оценочные средства </w:t>
      </w:r>
      <w:r w:rsidRPr="000C622F">
        <w:rPr>
          <w:rFonts w:eastAsiaTheme="minorEastAsia"/>
          <w:b/>
          <w:bCs/>
          <w:iCs/>
        </w:rPr>
        <w:t>(материалы)</w:t>
      </w:r>
      <w:r w:rsidRPr="000C622F">
        <w:rPr>
          <w:rFonts w:eastAsiaTheme="minorEastAsia"/>
          <w:b/>
          <w:bCs/>
        </w:rPr>
        <w:t xml:space="preserve"> для текущего контроля успеваемости, промежуточной аттестации обучающихся по дисциплине </w:t>
      </w:r>
    </w:p>
    <w:p w14:paraId="080D487F" w14:textId="77777777" w:rsidR="000C622F" w:rsidRPr="000C622F" w:rsidRDefault="000C622F" w:rsidP="000C622F">
      <w:pPr>
        <w:spacing w:line="276" w:lineRule="auto"/>
        <w:rPr>
          <w:rFonts w:eastAsiaTheme="minorEastAsia"/>
          <w:b/>
          <w:bCs/>
        </w:rPr>
      </w:pPr>
    </w:p>
    <w:p w14:paraId="00A2F0CE" w14:textId="77777777" w:rsidR="000C622F" w:rsidRPr="000C622F" w:rsidRDefault="000C622F" w:rsidP="000C622F">
      <w:pPr>
        <w:spacing w:line="276" w:lineRule="auto"/>
        <w:rPr>
          <w:rFonts w:eastAsiaTheme="minorEastAsia"/>
          <w:bCs/>
        </w:rPr>
      </w:pPr>
      <w:r w:rsidRPr="000C622F">
        <w:rPr>
          <w:rFonts w:eastAsiaTheme="minorEastAsia"/>
          <w:bCs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05FCB8F3" w14:textId="77777777" w:rsidR="00890734" w:rsidRDefault="00890734" w:rsidP="00890734">
      <w:pPr>
        <w:ind w:firstLine="567"/>
        <w:jc w:val="both"/>
        <w:rPr>
          <w:b/>
          <w:bCs/>
          <w:lang w:eastAsia="zh-CN"/>
        </w:rPr>
      </w:pPr>
    </w:p>
    <w:p w14:paraId="4B4FF8E7" w14:textId="77777777" w:rsidR="00890734" w:rsidRDefault="00890734" w:rsidP="00890734">
      <w:pPr>
        <w:tabs>
          <w:tab w:val="left" w:pos="708"/>
        </w:tabs>
        <w:jc w:val="center"/>
        <w:rPr>
          <w:b/>
        </w:rPr>
      </w:pPr>
      <w:r>
        <w:rPr>
          <w:b/>
        </w:rPr>
        <w:t>Вопросы для диспута</w:t>
      </w:r>
    </w:p>
    <w:p w14:paraId="560C84D9" w14:textId="77777777" w:rsidR="00890734" w:rsidRPr="00B15A7E" w:rsidRDefault="00890734" w:rsidP="001766CF">
      <w:pPr>
        <w:numPr>
          <w:ilvl w:val="0"/>
          <w:numId w:val="12"/>
        </w:numPr>
        <w:tabs>
          <w:tab w:val="left" w:pos="708"/>
        </w:tabs>
      </w:pPr>
      <w:r w:rsidRPr="00B15A7E">
        <w:t>Нормативные аспекты совершенствования экскурсионного дела</w:t>
      </w:r>
    </w:p>
    <w:p w14:paraId="39516BFF" w14:textId="77777777" w:rsidR="00890734" w:rsidRPr="00B15A7E" w:rsidRDefault="00890734" w:rsidP="001766CF">
      <w:pPr>
        <w:numPr>
          <w:ilvl w:val="0"/>
          <w:numId w:val="12"/>
        </w:numPr>
      </w:pPr>
      <w:r w:rsidRPr="00B15A7E">
        <w:t>Технологические аспекты  совершенствования экскурсионного дела</w:t>
      </w:r>
    </w:p>
    <w:p w14:paraId="03A8F673" w14:textId="77777777" w:rsidR="00890734" w:rsidRPr="00B15A7E" w:rsidRDefault="00890734" w:rsidP="001766CF">
      <w:pPr>
        <w:numPr>
          <w:ilvl w:val="0"/>
          <w:numId w:val="12"/>
        </w:numPr>
        <w:tabs>
          <w:tab w:val="left" w:pos="708"/>
        </w:tabs>
      </w:pPr>
      <w:r w:rsidRPr="00B15A7E">
        <w:t>Экскурсионное дело и цифровизация туризма</w:t>
      </w:r>
    </w:p>
    <w:p w14:paraId="040340F8" w14:textId="77777777" w:rsidR="00890734" w:rsidRDefault="00890734" w:rsidP="00890734">
      <w:pPr>
        <w:tabs>
          <w:tab w:val="left" w:pos="708"/>
        </w:tabs>
        <w:jc w:val="center"/>
        <w:rPr>
          <w:b/>
        </w:rPr>
      </w:pPr>
    </w:p>
    <w:p w14:paraId="0BE01D80" w14:textId="77777777" w:rsidR="00890734" w:rsidRDefault="00890734" w:rsidP="00890734">
      <w:pPr>
        <w:tabs>
          <w:tab w:val="left" w:pos="708"/>
        </w:tabs>
        <w:jc w:val="center"/>
        <w:rPr>
          <w:b/>
        </w:rPr>
      </w:pPr>
      <w:r>
        <w:rPr>
          <w:b/>
        </w:rPr>
        <w:t>Вопросы для устного опроса</w:t>
      </w:r>
    </w:p>
    <w:p w14:paraId="2FD85BD7" w14:textId="77777777" w:rsidR="00890734" w:rsidRPr="00B15A7E" w:rsidRDefault="00890734" w:rsidP="001766CF">
      <w:pPr>
        <w:numPr>
          <w:ilvl w:val="0"/>
          <w:numId w:val="13"/>
        </w:numPr>
        <w:tabs>
          <w:tab w:val="left" w:pos="708"/>
        </w:tabs>
      </w:pPr>
      <w:r w:rsidRPr="00B15A7E">
        <w:t>Классификация экскурсий</w:t>
      </w:r>
    </w:p>
    <w:p w14:paraId="1A48249E" w14:textId="77777777" w:rsidR="00890734" w:rsidRDefault="00890734" w:rsidP="001766CF">
      <w:pPr>
        <w:numPr>
          <w:ilvl w:val="0"/>
          <w:numId w:val="13"/>
        </w:numPr>
        <w:tabs>
          <w:tab w:val="left" w:pos="708"/>
        </w:tabs>
      </w:pPr>
      <w:r>
        <w:t>О</w:t>
      </w:r>
      <w:r w:rsidRPr="00B15A7E">
        <w:t xml:space="preserve">бзорные </w:t>
      </w:r>
      <w:r>
        <w:t>экскурсии</w:t>
      </w:r>
    </w:p>
    <w:p w14:paraId="5CB18F3F" w14:textId="77777777" w:rsidR="00890734" w:rsidRDefault="00890734" w:rsidP="001766CF">
      <w:pPr>
        <w:numPr>
          <w:ilvl w:val="0"/>
          <w:numId w:val="13"/>
        </w:numPr>
        <w:tabs>
          <w:tab w:val="left" w:pos="708"/>
        </w:tabs>
      </w:pPr>
      <w:r>
        <w:t>Т</w:t>
      </w:r>
      <w:r w:rsidRPr="00B15A7E">
        <w:t>ематические</w:t>
      </w:r>
      <w:r>
        <w:t xml:space="preserve"> экскурсии</w:t>
      </w:r>
    </w:p>
    <w:p w14:paraId="22D15987" w14:textId="77777777" w:rsidR="00890734" w:rsidRPr="00B15A7E" w:rsidRDefault="00890734" w:rsidP="001766CF">
      <w:pPr>
        <w:numPr>
          <w:ilvl w:val="0"/>
          <w:numId w:val="13"/>
        </w:numPr>
        <w:tabs>
          <w:tab w:val="left" w:pos="708"/>
        </w:tabs>
      </w:pPr>
      <w:r w:rsidRPr="00B15A7E">
        <w:t>Подгруппы искусствоведческих экскурсий</w:t>
      </w:r>
    </w:p>
    <w:p w14:paraId="54644A43" w14:textId="77777777" w:rsidR="00890734" w:rsidRPr="00B15A7E" w:rsidRDefault="00890734" w:rsidP="001766CF">
      <w:pPr>
        <w:numPr>
          <w:ilvl w:val="0"/>
          <w:numId w:val="13"/>
        </w:numPr>
        <w:tabs>
          <w:tab w:val="left" w:pos="708"/>
        </w:tabs>
      </w:pPr>
      <w:r>
        <w:t>Систематизация экскурсий п</w:t>
      </w:r>
      <w:r w:rsidRPr="00B15A7E">
        <w:t>о составу участников</w:t>
      </w:r>
    </w:p>
    <w:p w14:paraId="2681CB5A" w14:textId="77777777" w:rsidR="00890734" w:rsidRPr="00B15A7E" w:rsidRDefault="00890734" w:rsidP="001766CF">
      <w:pPr>
        <w:numPr>
          <w:ilvl w:val="0"/>
          <w:numId w:val="13"/>
        </w:numPr>
        <w:tabs>
          <w:tab w:val="left" w:pos="708"/>
        </w:tabs>
      </w:pPr>
      <w:r>
        <w:t>Систематизация экскурсий п</w:t>
      </w:r>
      <w:r w:rsidRPr="00B15A7E">
        <w:t>о месту проведения: городские, загородные, производственные, музейные.</w:t>
      </w:r>
    </w:p>
    <w:p w14:paraId="5C62FB75" w14:textId="77777777" w:rsidR="00890734" w:rsidRPr="00B15A7E" w:rsidRDefault="00890734" w:rsidP="001766CF">
      <w:pPr>
        <w:numPr>
          <w:ilvl w:val="0"/>
          <w:numId w:val="13"/>
        </w:numPr>
        <w:tabs>
          <w:tab w:val="left" w:pos="708"/>
        </w:tabs>
      </w:pPr>
      <w:r w:rsidRPr="00954D3D">
        <w:t xml:space="preserve">Систематизация экскурсий </w:t>
      </w:r>
      <w:r>
        <w:t>п</w:t>
      </w:r>
      <w:r w:rsidRPr="00B15A7E">
        <w:t>о способу передвижения: пешеходные или с использованием вида транспорта.</w:t>
      </w:r>
    </w:p>
    <w:p w14:paraId="5C55A772" w14:textId="77777777" w:rsidR="00890734" w:rsidRPr="00B15A7E" w:rsidRDefault="00890734" w:rsidP="001766CF">
      <w:pPr>
        <w:numPr>
          <w:ilvl w:val="0"/>
          <w:numId w:val="13"/>
        </w:numPr>
        <w:tabs>
          <w:tab w:val="left" w:pos="708"/>
        </w:tabs>
      </w:pPr>
      <w:r>
        <w:t>Систематизация экскурсий п</w:t>
      </w:r>
      <w:r w:rsidRPr="00B15A7E">
        <w:t xml:space="preserve">о форме проведения: экскурсия-прогулка, экскурсия-урок, экскурсия-концерт, пробная экскурсия </w:t>
      </w:r>
    </w:p>
    <w:p w14:paraId="5D05A87D" w14:textId="77777777" w:rsidR="00890734" w:rsidRPr="00B15A7E" w:rsidRDefault="00890734" w:rsidP="001766CF">
      <w:pPr>
        <w:numPr>
          <w:ilvl w:val="0"/>
          <w:numId w:val="13"/>
        </w:numPr>
        <w:tabs>
          <w:tab w:val="left" w:pos="708"/>
        </w:tabs>
      </w:pPr>
      <w:r w:rsidRPr="00B15A7E">
        <w:t>Примеры экскурсий в соответствии с их классификацией.</w:t>
      </w:r>
    </w:p>
    <w:p w14:paraId="3D1DA8B7" w14:textId="77777777" w:rsidR="00890734" w:rsidRPr="00B15A7E" w:rsidRDefault="00890734" w:rsidP="001766CF">
      <w:pPr>
        <w:numPr>
          <w:ilvl w:val="0"/>
          <w:numId w:val="13"/>
        </w:numPr>
        <w:tabs>
          <w:tab w:val="left" w:pos="708"/>
        </w:tabs>
      </w:pPr>
      <w:r w:rsidRPr="00B15A7E">
        <w:t>Учет классификационных признаков: при выборе методики ведения экскурсии; создании условий работы экскурсоводов на маршруте.</w:t>
      </w:r>
    </w:p>
    <w:p w14:paraId="35DE3E23" w14:textId="77777777" w:rsidR="00890734" w:rsidRPr="00B15A7E" w:rsidRDefault="00890734" w:rsidP="00890734">
      <w:pPr>
        <w:jc w:val="both"/>
      </w:pPr>
    </w:p>
    <w:p w14:paraId="2A028D66" w14:textId="77777777" w:rsidR="00890734" w:rsidRDefault="00890734" w:rsidP="00890734">
      <w:pPr>
        <w:jc w:val="center"/>
        <w:rPr>
          <w:b/>
        </w:rPr>
      </w:pPr>
      <w:r w:rsidRPr="00FE7072">
        <w:rPr>
          <w:b/>
        </w:rPr>
        <w:t>Практическая работа по характеристике объектов (письменная)</w:t>
      </w:r>
    </w:p>
    <w:p w14:paraId="3EF73CE0" w14:textId="77777777" w:rsidR="00890734" w:rsidRPr="00954D3D" w:rsidRDefault="00890734" w:rsidP="001766CF">
      <w:pPr>
        <w:numPr>
          <w:ilvl w:val="0"/>
          <w:numId w:val="14"/>
        </w:numPr>
      </w:pPr>
      <w:r w:rsidRPr="00954D3D">
        <w:t>Охарактеризовать объект экскурсионного показа</w:t>
      </w:r>
    </w:p>
    <w:p w14:paraId="2DE72768" w14:textId="77777777" w:rsidR="00890734" w:rsidRPr="00954D3D" w:rsidRDefault="00890734" w:rsidP="001766CF">
      <w:pPr>
        <w:numPr>
          <w:ilvl w:val="0"/>
          <w:numId w:val="14"/>
        </w:numPr>
      </w:pPr>
      <w:r w:rsidRPr="00954D3D">
        <w:t xml:space="preserve">Составить </w:t>
      </w:r>
      <w:r>
        <w:t>перечень объектов экскурсионного показа</w:t>
      </w:r>
    </w:p>
    <w:p w14:paraId="17DF85F1" w14:textId="77777777" w:rsidR="00890734" w:rsidRDefault="00890734" w:rsidP="00890734">
      <w:pPr>
        <w:jc w:val="center"/>
        <w:rPr>
          <w:b/>
        </w:rPr>
      </w:pPr>
    </w:p>
    <w:p w14:paraId="75223B20" w14:textId="77777777" w:rsidR="00890734" w:rsidRDefault="00890734" w:rsidP="00890734">
      <w:pPr>
        <w:jc w:val="center"/>
        <w:rPr>
          <w:b/>
        </w:rPr>
      </w:pPr>
      <w:r w:rsidRPr="00FE7072">
        <w:rPr>
          <w:b/>
        </w:rPr>
        <w:t>Практическая работа по подготовке документации</w:t>
      </w:r>
      <w:r>
        <w:rPr>
          <w:b/>
        </w:rPr>
        <w:t xml:space="preserve">: задания </w:t>
      </w:r>
    </w:p>
    <w:p w14:paraId="3D432CE4" w14:textId="77777777" w:rsidR="00890734" w:rsidRPr="00954D3D" w:rsidRDefault="00890734" w:rsidP="001766CF">
      <w:pPr>
        <w:numPr>
          <w:ilvl w:val="0"/>
          <w:numId w:val="15"/>
        </w:numPr>
      </w:pPr>
      <w:r w:rsidRPr="00954D3D">
        <w:t>Непосредственная работа над экскурсией: составление схемы маршрута, работа над текстом экскурсии, составление методической разработки к экскурсии, проведение учебной экскурсии и т.д.</w:t>
      </w:r>
    </w:p>
    <w:p w14:paraId="551E00D1" w14:textId="77777777" w:rsidR="00890734" w:rsidRPr="00954D3D" w:rsidRDefault="00890734" w:rsidP="001766CF">
      <w:pPr>
        <w:numPr>
          <w:ilvl w:val="0"/>
          <w:numId w:val="15"/>
        </w:numPr>
      </w:pPr>
      <w:r w:rsidRPr="00954D3D">
        <w:t>Подготовительная работа. Определение тематики предлагаемого маршрута. Сбор информации и подбор необходимых материалов по данному маршруту.</w:t>
      </w:r>
    </w:p>
    <w:p w14:paraId="7B123188" w14:textId="77777777" w:rsidR="00890734" w:rsidRDefault="00890734" w:rsidP="001766CF">
      <w:pPr>
        <w:numPr>
          <w:ilvl w:val="0"/>
          <w:numId w:val="15"/>
        </w:numPr>
        <w:rPr>
          <w:b/>
        </w:rPr>
      </w:pPr>
      <w:r w:rsidRPr="00954D3D">
        <w:t xml:space="preserve">Согласование пути следования с соответствующими местными службами: ГИБДД, </w:t>
      </w:r>
    </w:p>
    <w:p w14:paraId="040325EC" w14:textId="77777777" w:rsidR="00890734" w:rsidRDefault="00890734" w:rsidP="00890734">
      <w:pPr>
        <w:ind w:left="360"/>
        <w:jc w:val="center"/>
        <w:rPr>
          <w:b/>
        </w:rPr>
      </w:pPr>
    </w:p>
    <w:p w14:paraId="07D2776D" w14:textId="77777777" w:rsidR="00890734" w:rsidRPr="0092631B" w:rsidRDefault="00890734" w:rsidP="00890734">
      <w:pPr>
        <w:ind w:left="360"/>
        <w:jc w:val="center"/>
        <w:rPr>
          <w:b/>
        </w:rPr>
      </w:pPr>
      <w:r w:rsidRPr="0092631B">
        <w:rPr>
          <w:b/>
        </w:rPr>
        <w:t>Тест</w:t>
      </w:r>
      <w:r>
        <w:rPr>
          <w:b/>
        </w:rPr>
        <w:t>овые задания</w:t>
      </w:r>
    </w:p>
    <w:p w14:paraId="303C35EA" w14:textId="77777777" w:rsidR="00890734" w:rsidRDefault="00890734" w:rsidP="00890734">
      <w:r>
        <w:t>Тестовые задания:</w:t>
      </w:r>
    </w:p>
    <w:p w14:paraId="10ED1705" w14:textId="77777777" w:rsidR="00890734" w:rsidRDefault="00890734" w:rsidP="00890734">
      <w:r>
        <w:t>1 Что такое «экскурсия»?</w:t>
      </w:r>
    </w:p>
    <w:p w14:paraId="7298D974" w14:textId="77777777" w:rsidR="00890734" w:rsidRDefault="00890734" w:rsidP="00890734">
      <w:r>
        <w:t>- сумма знаний, в специфической форме сообщаемых группе людей, и</w:t>
      </w:r>
    </w:p>
    <w:p w14:paraId="6CDB31A5" w14:textId="77777777" w:rsidR="00890734" w:rsidRDefault="00890734" w:rsidP="00890734">
      <w:r>
        <w:t>определенная система действий по их передаче</w:t>
      </w:r>
    </w:p>
    <w:p w14:paraId="300C868C" w14:textId="77777777" w:rsidR="00890734" w:rsidRDefault="00890734" w:rsidP="00890734">
      <w:r>
        <w:lastRenderedPageBreak/>
        <w:t>- многодневная поездка с познавательной целью группы людей</w:t>
      </w:r>
    </w:p>
    <w:p w14:paraId="6B926938" w14:textId="77777777" w:rsidR="00890734" w:rsidRDefault="00890734" w:rsidP="00890734">
      <w:r>
        <w:t>- определенный вид деятельности, направленный на обеспечение отдыха туристов.</w:t>
      </w:r>
    </w:p>
    <w:p w14:paraId="6ADB8AAB" w14:textId="77777777" w:rsidR="00890734" w:rsidRDefault="00890734" w:rsidP="00890734">
      <w:r>
        <w:t>2 Назовите функции экскурсии.</w:t>
      </w:r>
    </w:p>
    <w:p w14:paraId="0363AFBF" w14:textId="77777777" w:rsidR="00890734" w:rsidRDefault="00890734" w:rsidP="00890734">
      <w:r>
        <w:t>- информационная, образовательная</w:t>
      </w:r>
    </w:p>
    <w:p w14:paraId="2259DBF9" w14:textId="77777777" w:rsidR="00890734" w:rsidRDefault="00890734" w:rsidP="00890734">
      <w:r>
        <w:t>- познавательная, воспитательная, эстетическая</w:t>
      </w:r>
    </w:p>
    <w:p w14:paraId="6C58B207" w14:textId="77777777" w:rsidR="00890734" w:rsidRDefault="00890734" w:rsidP="00890734">
      <w:r>
        <w:t>- все перечисленное.</w:t>
      </w:r>
    </w:p>
    <w:p w14:paraId="21B296D4" w14:textId="77777777" w:rsidR="00890734" w:rsidRDefault="00890734" w:rsidP="00890734">
      <w:r>
        <w:t>3 Что такое экскурсионная методика?</w:t>
      </w:r>
    </w:p>
    <w:p w14:paraId="5B51063A" w14:textId="77777777" w:rsidR="00890734" w:rsidRDefault="00890734" w:rsidP="00890734">
      <w:r>
        <w:t>- техника работы экскурсовода</w:t>
      </w:r>
    </w:p>
    <w:p w14:paraId="4E68B649" w14:textId="77777777" w:rsidR="00890734" w:rsidRDefault="00890734" w:rsidP="00890734">
      <w:r>
        <w:t>- составление плана экскурсии</w:t>
      </w:r>
    </w:p>
    <w:p w14:paraId="2225F8D8" w14:textId="77777777" w:rsidR="00890734" w:rsidRDefault="00890734" w:rsidP="00890734">
      <w:r>
        <w:t>- совокупность способов и приемов работы экскурсовода.</w:t>
      </w:r>
    </w:p>
    <w:p w14:paraId="25C846A5" w14:textId="77777777" w:rsidR="00890734" w:rsidRDefault="00890734" w:rsidP="00890734">
      <w:r>
        <w:t>4 Кто проводит пробные экскурсии?</w:t>
      </w:r>
    </w:p>
    <w:p w14:paraId="0F4AE90F" w14:textId="77777777" w:rsidR="00890734" w:rsidRDefault="00890734" w:rsidP="00890734">
      <w:r>
        <w:t>- сами туристы</w:t>
      </w:r>
    </w:p>
    <w:p w14:paraId="47DB9201" w14:textId="77777777" w:rsidR="00890734" w:rsidRDefault="00890734" w:rsidP="00890734">
      <w:r>
        <w:t>- проводит экскурсовод-профессионал</w:t>
      </w:r>
    </w:p>
    <w:p w14:paraId="4D7D1AFC" w14:textId="77777777" w:rsidR="00890734" w:rsidRDefault="00890734" w:rsidP="00890734">
      <w:r>
        <w:t>- начинающие экскурсоводы.</w:t>
      </w:r>
    </w:p>
    <w:p w14:paraId="53812198" w14:textId="77777777" w:rsidR="00890734" w:rsidRDefault="00890734" w:rsidP="00890734">
      <w:r>
        <w:t>5 С какой цель проводится учебная экскурсия?</w:t>
      </w:r>
    </w:p>
    <w:p w14:paraId="1BF29B37" w14:textId="77777777" w:rsidR="00890734" w:rsidRDefault="00890734" w:rsidP="00890734">
      <w:r>
        <w:t>- развлечение туристов</w:t>
      </w:r>
    </w:p>
    <w:p w14:paraId="45393C09" w14:textId="77777777" w:rsidR="00890734" w:rsidRDefault="00890734" w:rsidP="00890734">
      <w:r>
        <w:t>- обучение экскурсоводов и школьников</w:t>
      </w:r>
    </w:p>
    <w:p w14:paraId="3FC101CE" w14:textId="77777777" w:rsidR="00890734" w:rsidRDefault="00890734" w:rsidP="00890734">
      <w:r>
        <w:t>- получение прибыли</w:t>
      </w:r>
    </w:p>
    <w:p w14:paraId="6A6F2230" w14:textId="77777777" w:rsidR="00890734" w:rsidRDefault="00890734" w:rsidP="00890734">
      <w:r>
        <w:t>6 Назовите классификационные признаки экскурсии.</w:t>
      </w:r>
    </w:p>
    <w:p w14:paraId="447F69EC" w14:textId="77777777" w:rsidR="00890734" w:rsidRDefault="00890734" w:rsidP="00890734">
      <w:r>
        <w:t>- по содержанию и составу участников</w:t>
      </w:r>
    </w:p>
    <w:p w14:paraId="670F5E72" w14:textId="77777777" w:rsidR="00890734" w:rsidRDefault="00890734" w:rsidP="00890734">
      <w:r>
        <w:t>- по месту, форме и способу передвижения</w:t>
      </w:r>
    </w:p>
    <w:p w14:paraId="53A721D7" w14:textId="77777777" w:rsidR="00890734" w:rsidRDefault="00890734" w:rsidP="00890734">
      <w:r>
        <w:t>- все перечисленное</w:t>
      </w:r>
    </w:p>
    <w:p w14:paraId="4DCA1A8F" w14:textId="77777777" w:rsidR="00890734" w:rsidRDefault="00890734" w:rsidP="00890734">
      <w:r>
        <w:t>7 Что такое тематическая экскурсия?</w:t>
      </w:r>
    </w:p>
    <w:p w14:paraId="5D69B78A" w14:textId="77777777" w:rsidR="00890734" w:rsidRDefault="00890734" w:rsidP="00890734">
      <w:r>
        <w:t>- экскурсия, посвященная одной теме</w:t>
      </w:r>
    </w:p>
    <w:p w14:paraId="3BB30FEF" w14:textId="77777777" w:rsidR="00890734" w:rsidRDefault="00890734" w:rsidP="00890734">
      <w:r>
        <w:t>- посвященная нескольким темам</w:t>
      </w:r>
    </w:p>
    <w:p w14:paraId="5F7725C1" w14:textId="77777777" w:rsidR="00890734" w:rsidRDefault="00890734" w:rsidP="00890734">
      <w:r>
        <w:t>- многодневная поездка.</w:t>
      </w:r>
    </w:p>
    <w:p w14:paraId="78F04676" w14:textId="77777777" w:rsidR="00890734" w:rsidRDefault="00890734" w:rsidP="00890734">
      <w:r>
        <w:t>8 Связана методика проведения экскурсии с классификацией экскурсий?</w:t>
      </w:r>
    </w:p>
    <w:p w14:paraId="34CC058B" w14:textId="77777777" w:rsidR="00890734" w:rsidRDefault="00890734" w:rsidP="00890734">
      <w:r>
        <w:t>- да</w:t>
      </w:r>
    </w:p>
    <w:p w14:paraId="11FD75E6" w14:textId="77777777" w:rsidR="00890734" w:rsidRDefault="00890734" w:rsidP="00890734">
      <w:r>
        <w:t>- нет.</w:t>
      </w:r>
    </w:p>
    <w:p w14:paraId="43A0A836" w14:textId="77777777" w:rsidR="00890734" w:rsidRDefault="00890734" w:rsidP="00890734">
      <w:r>
        <w:t>9 Какой вид транспорта чаще всего используют для экскурсий?</w:t>
      </w:r>
    </w:p>
    <w:p w14:paraId="0561E72D" w14:textId="77777777" w:rsidR="00890734" w:rsidRDefault="00890734" w:rsidP="00890734">
      <w:r>
        <w:t>- автомобильный</w:t>
      </w:r>
    </w:p>
    <w:p w14:paraId="17EE6EBC" w14:textId="77777777" w:rsidR="00890734" w:rsidRDefault="00890734" w:rsidP="00890734">
      <w:r>
        <w:t>-авиационный</w:t>
      </w:r>
    </w:p>
    <w:p w14:paraId="311ADD6B" w14:textId="77777777" w:rsidR="00890734" w:rsidRDefault="00890734" w:rsidP="00890734">
      <w:r>
        <w:t>- железнодорожный.</w:t>
      </w:r>
    </w:p>
    <w:p w14:paraId="6EAD1168" w14:textId="77777777" w:rsidR="00890734" w:rsidRDefault="00890734" w:rsidP="00890734">
      <w:r>
        <w:t>10 Для каких экскурсий используют сопровождение ГАИ?</w:t>
      </w:r>
    </w:p>
    <w:p w14:paraId="0081C430" w14:textId="77777777" w:rsidR="00890734" w:rsidRDefault="00890734" w:rsidP="00890734">
      <w:r>
        <w:t>- детские экскурсии и массовки</w:t>
      </w:r>
    </w:p>
    <w:p w14:paraId="0D500D3A" w14:textId="77777777" w:rsidR="00890734" w:rsidRDefault="00890734" w:rsidP="00890734">
      <w:r>
        <w:t>- тематические</w:t>
      </w:r>
    </w:p>
    <w:p w14:paraId="53182EDB" w14:textId="77777777" w:rsidR="00890734" w:rsidRDefault="00890734" w:rsidP="00890734">
      <w:r>
        <w:t>- обзорные.</w:t>
      </w:r>
    </w:p>
    <w:p w14:paraId="61CA6328" w14:textId="77777777" w:rsidR="00890734" w:rsidRDefault="00890734" w:rsidP="00890734">
      <w:r>
        <w:t>11 Что может быть предметом изучения на экскурсии?</w:t>
      </w:r>
    </w:p>
    <w:p w14:paraId="2C4AE4BA" w14:textId="77777777" w:rsidR="00890734" w:rsidRDefault="00890734" w:rsidP="00890734">
      <w:r>
        <w:t>- объект материального мира</w:t>
      </w:r>
    </w:p>
    <w:p w14:paraId="50357C53" w14:textId="77777777" w:rsidR="00890734" w:rsidRDefault="00890734" w:rsidP="00890734">
      <w:r>
        <w:t>- предмет нематериального мира.</w:t>
      </w:r>
    </w:p>
    <w:p w14:paraId="2EEF644E" w14:textId="77777777" w:rsidR="00890734" w:rsidRDefault="00890734" w:rsidP="00890734">
      <w:r>
        <w:t>12 Что можно отнести к архитектурным объектам?</w:t>
      </w:r>
    </w:p>
    <w:p w14:paraId="30E7CA3F" w14:textId="77777777" w:rsidR="00890734" w:rsidRDefault="00890734" w:rsidP="00890734">
      <w:r>
        <w:t>- планировку улиц, парки, здания</w:t>
      </w:r>
    </w:p>
    <w:p w14:paraId="4746986C" w14:textId="77777777" w:rsidR="00890734" w:rsidRDefault="00890734" w:rsidP="00890734">
      <w:r>
        <w:t>- произведения живописи</w:t>
      </w:r>
    </w:p>
    <w:p w14:paraId="7A523049" w14:textId="77777777" w:rsidR="00890734" w:rsidRDefault="00890734" w:rsidP="00890734">
      <w:r>
        <w:t>- костюм.</w:t>
      </w:r>
    </w:p>
    <w:p w14:paraId="3E13648B" w14:textId="77777777" w:rsidR="00890734" w:rsidRDefault="00890734" w:rsidP="00890734">
      <w:r>
        <w:t>13 Памятники истории классифицируются:</w:t>
      </w:r>
    </w:p>
    <w:p w14:paraId="09050470" w14:textId="77777777" w:rsidR="00890734" w:rsidRDefault="00890734" w:rsidP="00890734">
      <w:r>
        <w:t>- по содержанию</w:t>
      </w:r>
    </w:p>
    <w:p w14:paraId="2087EB4C" w14:textId="77777777" w:rsidR="00890734" w:rsidRDefault="00890734" w:rsidP="00890734">
      <w:r>
        <w:t>- по степени сохранности, популярности, объему информации</w:t>
      </w:r>
    </w:p>
    <w:p w14:paraId="195A7557" w14:textId="77777777" w:rsidR="00890734" w:rsidRDefault="00890734" w:rsidP="00890734">
      <w:r>
        <w:t>- все вышеперечисленное.</w:t>
      </w:r>
    </w:p>
    <w:p w14:paraId="3E543CF5" w14:textId="77777777" w:rsidR="00890734" w:rsidRDefault="00890734" w:rsidP="00890734">
      <w:r>
        <w:t>14 На чем строится экскурсия?</w:t>
      </w:r>
    </w:p>
    <w:p w14:paraId="40B35F3E" w14:textId="77777777" w:rsidR="00890734" w:rsidRDefault="00890734" w:rsidP="00890734">
      <w:r>
        <w:t>- на показе объектов</w:t>
      </w:r>
    </w:p>
    <w:p w14:paraId="3C599801" w14:textId="77777777" w:rsidR="00890734" w:rsidRDefault="00890734" w:rsidP="00890734">
      <w:r>
        <w:t>- на транспортном обслуживании</w:t>
      </w:r>
    </w:p>
    <w:p w14:paraId="542926F8" w14:textId="77777777" w:rsidR="00890734" w:rsidRDefault="00890734" w:rsidP="00890734">
      <w:r>
        <w:t>- на создании сувениров.</w:t>
      </w:r>
    </w:p>
    <w:p w14:paraId="49C8D24F" w14:textId="77777777" w:rsidR="00890734" w:rsidRDefault="00890734" w:rsidP="00890734">
      <w:r>
        <w:lastRenderedPageBreak/>
        <w:t>15 Какие виды экскурсионных программ существуют?</w:t>
      </w:r>
    </w:p>
    <w:p w14:paraId="3838EEDA" w14:textId="77777777" w:rsidR="00890734" w:rsidRDefault="00890734" w:rsidP="00890734">
      <w:r>
        <w:t>- обзорные, социальные, школьные</w:t>
      </w:r>
    </w:p>
    <w:p w14:paraId="7B2FE5FA" w14:textId="77777777" w:rsidR="00890734" w:rsidRDefault="00890734" w:rsidP="00890734">
      <w:r>
        <w:t>- анимационные, экскурсионные, типовые, целевые</w:t>
      </w:r>
    </w:p>
    <w:p w14:paraId="77969E47" w14:textId="77777777" w:rsidR="00890734" w:rsidRDefault="00890734" w:rsidP="00890734">
      <w:r>
        <w:t>- все вышеперечисленное.</w:t>
      </w:r>
    </w:p>
    <w:p w14:paraId="684310BD" w14:textId="77777777" w:rsidR="00890734" w:rsidRDefault="00890734" w:rsidP="00890734">
      <w:r>
        <w:t>16 Что такое программное обслуживание?</w:t>
      </w:r>
    </w:p>
    <w:p w14:paraId="6FE601BE" w14:textId="77777777" w:rsidR="00890734" w:rsidRDefault="00890734" w:rsidP="00890734">
      <w:r>
        <w:t>- предложение услуг в соответствии с целями и задачами экскурсии</w:t>
      </w:r>
    </w:p>
    <w:p w14:paraId="65DDC31E" w14:textId="77777777" w:rsidR="00890734" w:rsidRDefault="00890734" w:rsidP="00890734">
      <w:r>
        <w:t>- обслуживание по конкретной теме</w:t>
      </w:r>
    </w:p>
    <w:p w14:paraId="079341B9" w14:textId="77777777" w:rsidR="00890734" w:rsidRDefault="00890734" w:rsidP="00890734">
      <w:r>
        <w:t>- обслуживание в гостиницах.</w:t>
      </w:r>
    </w:p>
    <w:p w14:paraId="374D184B" w14:textId="77777777" w:rsidR="00890734" w:rsidRDefault="00890734" w:rsidP="00890734">
      <w:r>
        <w:t>17 Что не входит в экскурсионную программу?</w:t>
      </w:r>
    </w:p>
    <w:p w14:paraId="23A9D708" w14:textId="77777777" w:rsidR="00890734" w:rsidRDefault="00890734" w:rsidP="00890734">
      <w:r>
        <w:t>- размещение в гостиницах</w:t>
      </w:r>
    </w:p>
    <w:p w14:paraId="45AB02F5" w14:textId="77777777" w:rsidR="00890734" w:rsidRDefault="00890734" w:rsidP="00890734">
      <w:r>
        <w:t>- питание</w:t>
      </w:r>
    </w:p>
    <w:p w14:paraId="4C9D3B8F" w14:textId="77777777" w:rsidR="00890734" w:rsidRDefault="00890734" w:rsidP="00890734">
      <w:r>
        <w:t>- экскурсия.</w:t>
      </w:r>
    </w:p>
    <w:p w14:paraId="4702AC86" w14:textId="77777777" w:rsidR="00890734" w:rsidRDefault="00890734" w:rsidP="00890734">
      <w:r>
        <w:t>18 Какие услуги включают в стоимость экскурсии?</w:t>
      </w:r>
    </w:p>
    <w:p w14:paraId="4CA166C6" w14:textId="77777777" w:rsidR="00890734" w:rsidRDefault="00890734" w:rsidP="00890734">
      <w:r>
        <w:t>- основные</w:t>
      </w:r>
    </w:p>
    <w:p w14:paraId="66F08874" w14:textId="77777777" w:rsidR="00890734" w:rsidRDefault="00890734" w:rsidP="00890734">
      <w:r>
        <w:t>- дополнительные</w:t>
      </w:r>
    </w:p>
    <w:p w14:paraId="34AFB1C4" w14:textId="77777777" w:rsidR="00890734" w:rsidRDefault="00890734" w:rsidP="00890734">
      <w:r>
        <w:t>- сопутствующие</w:t>
      </w:r>
    </w:p>
    <w:p w14:paraId="53438E0F" w14:textId="77777777" w:rsidR="00890734" w:rsidRDefault="00890734" w:rsidP="00890734">
      <w:r>
        <w:t>19 На каком этапе подготовки экскурсии составляется методическая разработка?</w:t>
      </w:r>
    </w:p>
    <w:p w14:paraId="61ADB7D4" w14:textId="77777777" w:rsidR="00890734" w:rsidRDefault="00890734" w:rsidP="00890734">
      <w:r>
        <w:t>- на подготовительном</w:t>
      </w:r>
    </w:p>
    <w:p w14:paraId="60722CCF" w14:textId="77777777" w:rsidR="00890734" w:rsidRDefault="00890734" w:rsidP="00890734">
      <w:r>
        <w:t>- на основном.</w:t>
      </w:r>
    </w:p>
    <w:p w14:paraId="172DF784" w14:textId="77777777" w:rsidR="00890734" w:rsidRDefault="00890734" w:rsidP="00890734">
      <w:r>
        <w:t>20 Кто в экскурсионной фирме занимается разработкой новой экскурсии?</w:t>
      </w:r>
    </w:p>
    <w:p w14:paraId="597D2F29" w14:textId="77777777" w:rsidR="00890734" w:rsidRDefault="00890734" w:rsidP="00890734">
      <w:r>
        <w:t>- бригада экскурсоводов</w:t>
      </w:r>
    </w:p>
    <w:p w14:paraId="3287182E" w14:textId="77777777" w:rsidR="00890734" w:rsidRDefault="00890734" w:rsidP="00890734">
      <w:r>
        <w:t>- методист</w:t>
      </w:r>
    </w:p>
    <w:p w14:paraId="03B75FDA" w14:textId="77777777" w:rsidR="00890734" w:rsidRDefault="00890734" w:rsidP="00890734">
      <w:r>
        <w:t>- один экскурсовод.</w:t>
      </w:r>
    </w:p>
    <w:p w14:paraId="2CE4D815" w14:textId="77777777" w:rsidR="00890734" w:rsidRDefault="00890734" w:rsidP="00890734">
      <w:r>
        <w:t>-21 Что такое методическая разработка экскурсии?</w:t>
      </w:r>
    </w:p>
    <w:p w14:paraId="624265B5" w14:textId="77777777" w:rsidR="00890734" w:rsidRDefault="00890734" w:rsidP="00890734">
      <w:r>
        <w:t>- рабочий план экскурсии</w:t>
      </w:r>
    </w:p>
    <w:p w14:paraId="2844C6EB" w14:textId="77777777" w:rsidR="00890734" w:rsidRDefault="00890734" w:rsidP="00890734">
      <w:r>
        <w:t>- текст экскурсии</w:t>
      </w:r>
    </w:p>
    <w:p w14:paraId="718FEA01" w14:textId="77777777" w:rsidR="00890734" w:rsidRDefault="00890734" w:rsidP="00890734">
      <w:r>
        <w:t>- рекомендации туристам.</w:t>
      </w:r>
    </w:p>
    <w:p w14:paraId="391110E4" w14:textId="77777777" w:rsidR="00890734" w:rsidRDefault="00890734" w:rsidP="00890734">
      <w:r>
        <w:t>22 Какой текст экскурсии остается в экскурсионной фирме?</w:t>
      </w:r>
    </w:p>
    <w:p w14:paraId="5EC1BD4A" w14:textId="77777777" w:rsidR="00890734" w:rsidRDefault="00890734" w:rsidP="00890734">
      <w:r>
        <w:t>- контрольный</w:t>
      </w:r>
    </w:p>
    <w:p w14:paraId="49879E24" w14:textId="77777777" w:rsidR="00890734" w:rsidRDefault="00890734" w:rsidP="00890734">
      <w:r>
        <w:t>- индивидуальный.</w:t>
      </w:r>
    </w:p>
    <w:p w14:paraId="72CAB83F" w14:textId="77777777" w:rsidR="00890734" w:rsidRDefault="00890734" w:rsidP="00890734">
      <w:r>
        <w:t>23 Что такое экскурсионная анимация?</w:t>
      </w:r>
    </w:p>
    <w:p w14:paraId="660B3BAD" w14:textId="77777777" w:rsidR="00890734" w:rsidRDefault="00890734" w:rsidP="00890734">
      <w:r>
        <w:t>- досуговая программа на экскурсионных маршрутах</w:t>
      </w:r>
    </w:p>
    <w:p w14:paraId="57FD402D" w14:textId="77777777" w:rsidR="00890734" w:rsidRDefault="00890734" w:rsidP="00890734">
      <w:r>
        <w:t>- развлечение туристов в отелях</w:t>
      </w:r>
    </w:p>
    <w:p w14:paraId="2993E081" w14:textId="77777777" w:rsidR="00890734" w:rsidRDefault="00890734" w:rsidP="00890734">
      <w:r>
        <w:t>- шоу-музеи.</w:t>
      </w:r>
    </w:p>
    <w:p w14:paraId="29188CC2" w14:textId="77777777" w:rsidR="00890734" w:rsidRDefault="00890734" w:rsidP="00890734">
      <w:r>
        <w:t>24 На чем основан дифференцированный подход к экскурсионному</w:t>
      </w:r>
    </w:p>
    <w:p w14:paraId="2DDCA46D" w14:textId="77777777" w:rsidR="00890734" w:rsidRDefault="00890734" w:rsidP="00890734">
      <w:r>
        <w:t>обслуживанию?</w:t>
      </w:r>
    </w:p>
    <w:p w14:paraId="049CBB0C" w14:textId="77777777" w:rsidR="00890734" w:rsidRDefault="00890734" w:rsidP="00890734">
      <w:r>
        <w:t>- на предоставлении транспортных услуг</w:t>
      </w:r>
    </w:p>
    <w:p w14:paraId="0BC07FD9" w14:textId="77777777" w:rsidR="00890734" w:rsidRDefault="00890734" w:rsidP="00890734">
      <w:r>
        <w:t>- на учете запросов и интересов туристов</w:t>
      </w:r>
    </w:p>
    <w:p w14:paraId="72F55C0E" w14:textId="77777777" w:rsidR="00890734" w:rsidRDefault="00890734" w:rsidP="00890734">
      <w:r>
        <w:t>- на профессиональной подготовке экскурсовода.</w:t>
      </w:r>
    </w:p>
    <w:p w14:paraId="49D97614" w14:textId="77777777" w:rsidR="00890734" w:rsidRDefault="00890734" w:rsidP="00890734">
      <w:r>
        <w:t>25 Кто отвечает за безопасность детей на экскурсионных маршрутах?</w:t>
      </w:r>
    </w:p>
    <w:p w14:paraId="3693B3CF" w14:textId="77777777" w:rsidR="00890734" w:rsidRDefault="00890734" w:rsidP="00890734">
      <w:r>
        <w:t>- родители</w:t>
      </w:r>
    </w:p>
    <w:p w14:paraId="5B65DE2B" w14:textId="77777777" w:rsidR="00890734" w:rsidRDefault="00890734" w:rsidP="00890734">
      <w:r>
        <w:t>- экскурсовод и водитель</w:t>
      </w:r>
    </w:p>
    <w:p w14:paraId="6E090CE2" w14:textId="77777777" w:rsidR="00890734" w:rsidRDefault="00890734" w:rsidP="00890734">
      <w:r>
        <w:t>- ГАИ.</w:t>
      </w:r>
    </w:p>
    <w:p w14:paraId="6C401E34" w14:textId="77777777" w:rsidR="00890734" w:rsidRDefault="00890734" w:rsidP="00890734">
      <w:r>
        <w:t>26 Какие формы проведения экскурсий для школьников более удобны?</w:t>
      </w:r>
    </w:p>
    <w:p w14:paraId="72D3A481" w14:textId="77777777" w:rsidR="00890734" w:rsidRDefault="00890734" w:rsidP="00890734">
      <w:r>
        <w:t>- экскурсия беседа, экскурсия – прогулка</w:t>
      </w:r>
    </w:p>
    <w:p w14:paraId="3C5ACD31" w14:textId="77777777" w:rsidR="00890734" w:rsidRDefault="00890734" w:rsidP="00890734">
      <w:r>
        <w:t>- экскурсия массовка</w:t>
      </w:r>
    </w:p>
    <w:p w14:paraId="027EB309" w14:textId="77777777" w:rsidR="00890734" w:rsidRDefault="00890734" w:rsidP="00890734">
      <w:r>
        <w:t>- экскурсия лекция.</w:t>
      </w:r>
    </w:p>
    <w:p w14:paraId="51A718C4" w14:textId="77777777" w:rsidR="00890734" w:rsidRDefault="00890734" w:rsidP="00890734">
      <w:r>
        <w:t>27 Какие виды мастерства экскурсовода существуют?</w:t>
      </w:r>
    </w:p>
    <w:p w14:paraId="126DEF66" w14:textId="77777777" w:rsidR="00890734" w:rsidRDefault="00890734" w:rsidP="00890734">
      <w:r>
        <w:t>- педагогическое</w:t>
      </w:r>
    </w:p>
    <w:p w14:paraId="1E85DE85" w14:textId="77777777" w:rsidR="00890734" w:rsidRDefault="00890734" w:rsidP="00890734">
      <w:r>
        <w:t>- лекторское, экскурсоводческое</w:t>
      </w:r>
    </w:p>
    <w:p w14:paraId="10B64C37" w14:textId="77777777" w:rsidR="00890734" w:rsidRDefault="00890734" w:rsidP="00890734">
      <w:r>
        <w:t>- все вышеперечисленное.</w:t>
      </w:r>
    </w:p>
    <w:p w14:paraId="3C96A0CA" w14:textId="77777777" w:rsidR="00890734" w:rsidRDefault="00890734" w:rsidP="00890734">
      <w:r>
        <w:t>28 Что означает термин «Речь экскурсовода»?</w:t>
      </w:r>
    </w:p>
    <w:p w14:paraId="79A331CE" w14:textId="77777777" w:rsidR="00890734" w:rsidRDefault="00890734" w:rsidP="00890734">
      <w:r>
        <w:lastRenderedPageBreak/>
        <w:t>- внешняя речь</w:t>
      </w:r>
    </w:p>
    <w:p w14:paraId="04BAB688" w14:textId="77777777" w:rsidR="00890734" w:rsidRDefault="00890734" w:rsidP="00890734">
      <w:r>
        <w:t>- внутренняя речь, речь жестовая</w:t>
      </w:r>
    </w:p>
    <w:p w14:paraId="09F93B47" w14:textId="77777777" w:rsidR="00890734" w:rsidRDefault="00890734" w:rsidP="00890734">
      <w:r>
        <w:t>- все вышеперечисленное.</w:t>
      </w:r>
    </w:p>
    <w:p w14:paraId="3963CB4A" w14:textId="77777777" w:rsidR="00890734" w:rsidRDefault="00890734" w:rsidP="00890734">
      <w:r>
        <w:t>29 Что такое путевая информация на экскурсии?</w:t>
      </w:r>
    </w:p>
    <w:p w14:paraId="447AAE13" w14:textId="77777777" w:rsidR="00890734" w:rsidRDefault="00890734" w:rsidP="00890734">
      <w:r>
        <w:t>- информация около объекта</w:t>
      </w:r>
    </w:p>
    <w:p w14:paraId="3174E0BA" w14:textId="77777777" w:rsidR="00890734" w:rsidRDefault="00890734" w:rsidP="00890734">
      <w:r>
        <w:t>- информация в музее</w:t>
      </w:r>
    </w:p>
    <w:p w14:paraId="6BDE0088" w14:textId="77777777" w:rsidR="00890734" w:rsidRDefault="00890734" w:rsidP="00890734">
      <w:r>
        <w:t>- информация по пути следования.</w:t>
      </w:r>
    </w:p>
    <w:p w14:paraId="3EC74DC1" w14:textId="77777777" w:rsidR="00890734" w:rsidRDefault="00890734" w:rsidP="00890734">
      <w:r>
        <w:t>30 Для чего используется портфель экскурсовода?</w:t>
      </w:r>
    </w:p>
    <w:p w14:paraId="7EFEB1C3" w14:textId="77777777" w:rsidR="00890734" w:rsidRDefault="00890734" w:rsidP="00890734">
      <w:r>
        <w:t>- для наглядности рассказа</w:t>
      </w:r>
    </w:p>
    <w:p w14:paraId="0BF67F14" w14:textId="77777777" w:rsidR="00890734" w:rsidRDefault="00890734" w:rsidP="00890734">
      <w:r>
        <w:t>- для хранения документации</w:t>
      </w:r>
    </w:p>
    <w:p w14:paraId="0A75D1D9" w14:textId="77777777" w:rsidR="00890734" w:rsidRDefault="00890734" w:rsidP="00890734">
      <w:r>
        <w:t>- для личных целей.</w:t>
      </w:r>
    </w:p>
    <w:p w14:paraId="6500326B" w14:textId="77777777" w:rsidR="00890734" w:rsidRDefault="00890734" w:rsidP="00890734">
      <w:r>
        <w:t>31 Какой скоростной режим транспорта на городских экскурсиях?</w:t>
      </w:r>
    </w:p>
    <w:p w14:paraId="539B22BD" w14:textId="77777777" w:rsidR="00890734" w:rsidRDefault="00890734" w:rsidP="00890734">
      <w:r>
        <w:t>- 60 км</w:t>
      </w:r>
    </w:p>
    <w:p w14:paraId="01908DC5" w14:textId="77777777" w:rsidR="00890734" w:rsidRDefault="00890734" w:rsidP="00890734">
      <w:r>
        <w:t>- 80 км</w:t>
      </w:r>
    </w:p>
    <w:p w14:paraId="219B81A1" w14:textId="77777777" w:rsidR="00890734" w:rsidRDefault="00890734" w:rsidP="00890734">
      <w:r>
        <w:t>- 100 км</w:t>
      </w:r>
    </w:p>
    <w:p w14:paraId="65C8C6C4" w14:textId="77777777" w:rsidR="00890734" w:rsidRDefault="00890734" w:rsidP="00890734">
      <w:r>
        <w:t>32 В каком документе записаны права и обязанности экскурсовода?</w:t>
      </w:r>
    </w:p>
    <w:p w14:paraId="627E4B45" w14:textId="77777777" w:rsidR="00890734" w:rsidRDefault="00890734" w:rsidP="00890734">
      <w:r>
        <w:t>- в должностной инструкции</w:t>
      </w:r>
    </w:p>
    <w:p w14:paraId="221A742E" w14:textId="77777777" w:rsidR="00890734" w:rsidRDefault="00890734" w:rsidP="00890734">
      <w:r>
        <w:t>- в уставе экскурсионной фирмы</w:t>
      </w:r>
    </w:p>
    <w:p w14:paraId="6BE7C194" w14:textId="77777777" w:rsidR="00890734" w:rsidRPr="00794A0D" w:rsidRDefault="00890734" w:rsidP="00890734">
      <w:r>
        <w:t>- в туристской путевке.</w:t>
      </w:r>
    </w:p>
    <w:p w14:paraId="34FA45CD" w14:textId="77777777" w:rsidR="00890734" w:rsidRDefault="00890734" w:rsidP="00890734">
      <w:pPr>
        <w:jc w:val="center"/>
        <w:rPr>
          <w:b/>
        </w:rPr>
      </w:pPr>
    </w:p>
    <w:p w14:paraId="005486D8" w14:textId="77777777" w:rsidR="00890734" w:rsidRDefault="00890734" w:rsidP="00890734">
      <w:pPr>
        <w:jc w:val="center"/>
        <w:rPr>
          <w:b/>
        </w:rPr>
      </w:pPr>
      <w:r w:rsidRPr="0092631B">
        <w:rPr>
          <w:b/>
        </w:rPr>
        <w:t>Разбор конкретных ситуаций</w:t>
      </w:r>
      <w:r>
        <w:rPr>
          <w:b/>
        </w:rPr>
        <w:t xml:space="preserve"> (типовые ситуации)</w:t>
      </w:r>
    </w:p>
    <w:p w14:paraId="45C5B6E1" w14:textId="77777777" w:rsidR="00A62FA8" w:rsidRPr="0092631B" w:rsidRDefault="00A62FA8" w:rsidP="00890734">
      <w:pPr>
        <w:jc w:val="center"/>
        <w:rPr>
          <w:b/>
        </w:rPr>
      </w:pPr>
    </w:p>
    <w:p w14:paraId="4D05A83C" w14:textId="77777777" w:rsidR="00890734" w:rsidRDefault="00890734" w:rsidP="001766CF">
      <w:pPr>
        <w:numPr>
          <w:ilvl w:val="0"/>
          <w:numId w:val="16"/>
        </w:numPr>
        <w:jc w:val="both"/>
      </w:pPr>
      <w:r w:rsidRPr="00794A0D">
        <w:t xml:space="preserve">Непредвиденные ситуации и сложности, возникающие в процессе работы экскурсовода. </w:t>
      </w:r>
    </w:p>
    <w:p w14:paraId="6D13ED7F" w14:textId="77777777" w:rsidR="00890734" w:rsidRDefault="00890734" w:rsidP="001766CF">
      <w:pPr>
        <w:numPr>
          <w:ilvl w:val="0"/>
          <w:numId w:val="16"/>
        </w:numPr>
        <w:jc w:val="both"/>
      </w:pPr>
      <w:r w:rsidRPr="00794A0D">
        <w:t xml:space="preserve">Ситуации на автобусных экскурсиях: опоздание автобуса, сложности работы с водителем, отсутствие микрофона и т.д. </w:t>
      </w:r>
    </w:p>
    <w:p w14:paraId="308B09F6" w14:textId="77777777" w:rsidR="00890734" w:rsidRDefault="00890734" w:rsidP="001766CF">
      <w:pPr>
        <w:numPr>
          <w:ilvl w:val="0"/>
          <w:numId w:val="16"/>
        </w:numPr>
        <w:jc w:val="both"/>
      </w:pPr>
      <w:r w:rsidRPr="00794A0D">
        <w:t xml:space="preserve">Решение конфликтных ситуаций с экскурсионными группами. </w:t>
      </w:r>
    </w:p>
    <w:p w14:paraId="610A00B3" w14:textId="77777777" w:rsidR="00890734" w:rsidRPr="00794A0D" w:rsidRDefault="00890734" w:rsidP="001766CF">
      <w:pPr>
        <w:numPr>
          <w:ilvl w:val="0"/>
          <w:numId w:val="16"/>
        </w:numPr>
        <w:jc w:val="both"/>
      </w:pPr>
      <w:r w:rsidRPr="00794A0D">
        <w:t>Должностные инструкции, памятки, нормативно-правовые документы, регламентирующие туристско-экскурсионную деятельность.</w:t>
      </w:r>
    </w:p>
    <w:p w14:paraId="57C9C72A" w14:textId="77777777" w:rsidR="00A62FA8" w:rsidRDefault="00A62FA8" w:rsidP="00890734">
      <w:pPr>
        <w:jc w:val="center"/>
        <w:rPr>
          <w:b/>
        </w:rPr>
      </w:pPr>
    </w:p>
    <w:p w14:paraId="72EA84ED" w14:textId="77777777" w:rsidR="00890734" w:rsidRDefault="00A62FA8" w:rsidP="00890734">
      <w:pPr>
        <w:jc w:val="center"/>
        <w:rPr>
          <w:b/>
        </w:rPr>
      </w:pPr>
      <w:r>
        <w:rPr>
          <w:b/>
        </w:rPr>
        <w:t>Темы для написания реферата</w:t>
      </w:r>
    </w:p>
    <w:p w14:paraId="29FA5CCE" w14:textId="77777777" w:rsidR="00A62FA8" w:rsidRDefault="00A62FA8" w:rsidP="00890734">
      <w:pPr>
        <w:jc w:val="center"/>
        <w:rPr>
          <w:b/>
        </w:rPr>
      </w:pPr>
    </w:p>
    <w:p w14:paraId="04C7031C" w14:textId="77777777" w:rsidR="00A62FA8" w:rsidRDefault="00A62FA8" w:rsidP="00A62FA8">
      <w:r>
        <w:t>1. Основные этапы развития методики экскурсионного дела.</w:t>
      </w:r>
    </w:p>
    <w:p w14:paraId="61CF0C75" w14:textId="77777777" w:rsidR="00A62FA8" w:rsidRDefault="00A62FA8" w:rsidP="00A62FA8">
      <w:r>
        <w:t>2. Географическая характеристика региона.</w:t>
      </w:r>
    </w:p>
    <w:p w14:paraId="5F1DC2B0" w14:textId="77777777" w:rsidR="00A62FA8" w:rsidRDefault="00A62FA8" w:rsidP="00A62FA8">
      <w:r>
        <w:t>3. Историко-культурологическая характеристика региона.</w:t>
      </w:r>
    </w:p>
    <w:p w14:paraId="13C2C025" w14:textId="77777777" w:rsidR="00A62FA8" w:rsidRDefault="00A62FA8" w:rsidP="00A62FA8">
      <w:r>
        <w:t>4. Экскурсия как процесс познания.</w:t>
      </w:r>
    </w:p>
    <w:p w14:paraId="3151F5A1" w14:textId="77777777" w:rsidR="00A62FA8" w:rsidRDefault="00A62FA8" w:rsidP="00A62FA8">
      <w:r>
        <w:t>5. Экскурсия как вид деятельности.</w:t>
      </w:r>
    </w:p>
    <w:p w14:paraId="3048DF15" w14:textId="77777777" w:rsidR="00A62FA8" w:rsidRDefault="00A62FA8" w:rsidP="00A62FA8">
      <w:r>
        <w:t>6. Функции и признаки экскурсии.</w:t>
      </w:r>
    </w:p>
    <w:p w14:paraId="76A2E7F1" w14:textId="77777777" w:rsidR="00A62FA8" w:rsidRDefault="00A62FA8" w:rsidP="00A62FA8">
      <w:r>
        <w:t>7. Экскурсионный метод, его значение, цель и задачи.</w:t>
      </w:r>
    </w:p>
    <w:p w14:paraId="62A8F50C" w14:textId="77777777" w:rsidR="00A62FA8" w:rsidRDefault="00A62FA8" w:rsidP="00A62FA8">
      <w:r>
        <w:t>8. Понятие и сущность экскурсии.</w:t>
      </w:r>
    </w:p>
    <w:p w14:paraId="06CDA7CD" w14:textId="77777777" w:rsidR="00A62FA8" w:rsidRDefault="00A62FA8" w:rsidP="00A62FA8">
      <w:r>
        <w:t>9. Особенности экскурсионного метода.</w:t>
      </w:r>
    </w:p>
    <w:p w14:paraId="1AAB202B" w14:textId="77777777" w:rsidR="00A62FA8" w:rsidRDefault="00A62FA8" w:rsidP="00A62FA8">
      <w:r>
        <w:t>10. Экскурсия как педагогический процесс.</w:t>
      </w:r>
    </w:p>
    <w:p w14:paraId="31FDCA0B" w14:textId="77777777" w:rsidR="00A62FA8" w:rsidRDefault="00A62FA8" w:rsidP="00A62FA8">
      <w:r>
        <w:t>11. Педагогическая техника, её основные элементы.</w:t>
      </w:r>
    </w:p>
    <w:p w14:paraId="703CD937" w14:textId="77777777" w:rsidR="00A62FA8" w:rsidRDefault="00A62FA8" w:rsidP="00A62FA8">
      <w:r>
        <w:t>12. Элементы психологии на экскурсии</w:t>
      </w:r>
    </w:p>
    <w:p w14:paraId="69660F49" w14:textId="77777777" w:rsidR="00A62FA8" w:rsidRDefault="00A62FA8" w:rsidP="00A62FA8">
      <w:r>
        <w:t>13. Логика в экскурсии</w:t>
      </w:r>
    </w:p>
    <w:p w14:paraId="0B654A8D" w14:textId="77777777" w:rsidR="00A62FA8" w:rsidRDefault="00A62FA8" w:rsidP="00A62FA8">
      <w:r>
        <w:t>14. Порядок подготовки экскурсии</w:t>
      </w:r>
    </w:p>
    <w:p w14:paraId="47E9AD55" w14:textId="77777777" w:rsidR="00A62FA8" w:rsidRDefault="00A62FA8" w:rsidP="00A62FA8">
      <w:r>
        <w:t>15. Показ и рассказ - основные элементы экскурсии.</w:t>
      </w:r>
    </w:p>
    <w:p w14:paraId="6AAB72DD" w14:textId="77777777" w:rsidR="00A62FA8" w:rsidRDefault="00A62FA8" w:rsidP="00A62FA8">
      <w:r>
        <w:t>16. Основные этапы развития экскурсионной деятельности.</w:t>
      </w:r>
    </w:p>
    <w:p w14:paraId="4E627215" w14:textId="77777777" w:rsidR="00A62FA8" w:rsidRDefault="00A62FA8" w:rsidP="00A62FA8">
      <w:r>
        <w:t>17. Психолого-профессиональные особенности деятельности экскурсовода.</w:t>
      </w:r>
    </w:p>
    <w:p w14:paraId="31BF7BC0" w14:textId="77777777" w:rsidR="00A62FA8" w:rsidRDefault="00A62FA8" w:rsidP="00A62FA8">
      <w:r>
        <w:t>18. Речь экскурсовода как форма ораторского искусства.</w:t>
      </w:r>
    </w:p>
    <w:p w14:paraId="19FB52B6" w14:textId="77777777" w:rsidR="00A62FA8" w:rsidRDefault="00A62FA8" w:rsidP="00A62FA8">
      <w:r>
        <w:t>19. Природоведческие экскурсии.</w:t>
      </w:r>
    </w:p>
    <w:p w14:paraId="59A0E16A" w14:textId="77777777" w:rsidR="00A62FA8" w:rsidRDefault="00A62FA8" w:rsidP="00A62FA8">
      <w:r>
        <w:t>20. Экскурсии на исторические темы.</w:t>
      </w:r>
    </w:p>
    <w:p w14:paraId="0BF47C6C" w14:textId="77777777" w:rsidR="00A62FA8" w:rsidRDefault="00A62FA8" w:rsidP="00A62FA8">
      <w:r>
        <w:lastRenderedPageBreak/>
        <w:t>21. Искусствоведческие экскурсии.</w:t>
      </w:r>
    </w:p>
    <w:p w14:paraId="3D55F7B4" w14:textId="77777777" w:rsidR="00A62FA8" w:rsidRDefault="00A62FA8" w:rsidP="00A62FA8">
      <w:r>
        <w:t>22. Литературные экскурсии.</w:t>
      </w:r>
    </w:p>
    <w:p w14:paraId="260C7E46" w14:textId="77777777" w:rsidR="00A62FA8" w:rsidRDefault="00A62FA8" w:rsidP="00A62FA8">
      <w:r>
        <w:t>23. Экскурсии на архитектурно-градостроительные темы.</w:t>
      </w:r>
    </w:p>
    <w:p w14:paraId="4854FAA7" w14:textId="77777777" w:rsidR="00A62FA8" w:rsidRDefault="00A62FA8" w:rsidP="00A62FA8">
      <w:r>
        <w:t>24. Обзорная (многоплановая) городская экскурсия.</w:t>
      </w:r>
    </w:p>
    <w:p w14:paraId="7F20AD7C" w14:textId="77777777" w:rsidR="00A62FA8" w:rsidRDefault="00A62FA8" w:rsidP="00A62FA8">
      <w:r>
        <w:t>25. Загородные экскурсии.</w:t>
      </w:r>
    </w:p>
    <w:p w14:paraId="23AC5F91" w14:textId="77777777" w:rsidR="00A62FA8" w:rsidRDefault="00A62FA8" w:rsidP="00A62FA8">
      <w:r>
        <w:t>26. Музейные экскурсии.</w:t>
      </w:r>
    </w:p>
    <w:p w14:paraId="26DAF859" w14:textId="77777777" w:rsidR="00A62FA8" w:rsidRDefault="00A62FA8" w:rsidP="00A62FA8">
      <w:r>
        <w:t>27. Производственные экскурсии.</w:t>
      </w:r>
    </w:p>
    <w:p w14:paraId="39762A6D" w14:textId="77777777" w:rsidR="00A62FA8" w:rsidRDefault="00A62FA8" w:rsidP="00A62FA8">
      <w:r>
        <w:t>28. Психодиагностические методы профессионального отбора экскурсовода.</w:t>
      </w:r>
    </w:p>
    <w:p w14:paraId="05466501" w14:textId="77777777" w:rsidR="00A62FA8" w:rsidRDefault="00A62FA8" w:rsidP="00A62FA8">
      <w:r>
        <w:t>29. Экскурсия как педагогический процесс.</w:t>
      </w:r>
    </w:p>
    <w:p w14:paraId="789D7CD3" w14:textId="77777777" w:rsidR="00A62FA8" w:rsidRDefault="00A62FA8" w:rsidP="00A62FA8">
      <w:r>
        <w:t>30. Эстетическое воспитание на экскурсиях.</w:t>
      </w:r>
    </w:p>
    <w:p w14:paraId="4CCAA3F6" w14:textId="77777777" w:rsidR="00A62FA8" w:rsidRDefault="00A62FA8" w:rsidP="00A62FA8">
      <w:r>
        <w:t>31. Культура и качество экскурсионного обслуживания.</w:t>
      </w:r>
    </w:p>
    <w:p w14:paraId="1500F135" w14:textId="77777777" w:rsidR="00A62FA8" w:rsidRPr="00A62FA8" w:rsidRDefault="00A62FA8" w:rsidP="00A62FA8">
      <w:r>
        <w:t>32. Повышение эффективности экскурсионной деятельности.</w:t>
      </w:r>
    </w:p>
    <w:p w14:paraId="603233C0" w14:textId="77777777" w:rsidR="00A62FA8" w:rsidRDefault="00A62FA8" w:rsidP="00890734">
      <w:pPr>
        <w:jc w:val="center"/>
        <w:rPr>
          <w:b/>
        </w:rPr>
      </w:pPr>
    </w:p>
    <w:p w14:paraId="00F8411E" w14:textId="77777777" w:rsidR="00890734" w:rsidRDefault="00890734" w:rsidP="00890734">
      <w:pPr>
        <w:jc w:val="center"/>
        <w:rPr>
          <w:b/>
        </w:rPr>
      </w:pPr>
      <w:r>
        <w:rPr>
          <w:b/>
        </w:rPr>
        <w:t xml:space="preserve">Вопросы к </w:t>
      </w:r>
      <w:r w:rsidR="00C92D49">
        <w:rPr>
          <w:b/>
        </w:rPr>
        <w:t>экзамену</w:t>
      </w:r>
    </w:p>
    <w:p w14:paraId="4EE6D2BF" w14:textId="77777777" w:rsidR="00A62FA8" w:rsidRDefault="00A62FA8" w:rsidP="00890734">
      <w:pPr>
        <w:jc w:val="center"/>
        <w:rPr>
          <w:b/>
        </w:rPr>
      </w:pPr>
    </w:p>
    <w:p w14:paraId="082FC1BB" w14:textId="77777777" w:rsidR="00890734" w:rsidRDefault="00890734" w:rsidP="001766CF">
      <w:pPr>
        <w:numPr>
          <w:ilvl w:val="0"/>
          <w:numId w:val="17"/>
        </w:numPr>
      </w:pPr>
      <w:r>
        <w:t>Что такое паспорт объекта, что в него включается?</w:t>
      </w:r>
    </w:p>
    <w:p w14:paraId="2B27E7CB" w14:textId="77777777" w:rsidR="00890734" w:rsidRDefault="00890734" w:rsidP="00890734">
      <w:r>
        <w:t>2 Методическая разработка к экскурсии, технология ее составления.</w:t>
      </w:r>
    </w:p>
    <w:p w14:paraId="34F42DD0" w14:textId="77777777" w:rsidR="00890734" w:rsidRDefault="00890734" w:rsidP="00890734">
      <w:r>
        <w:t>3 Контрольный и индивидуальный текст экскурсии, их характеристика.</w:t>
      </w:r>
    </w:p>
    <w:p w14:paraId="168E60F4" w14:textId="77777777" w:rsidR="00890734" w:rsidRDefault="00890734" w:rsidP="00890734">
      <w:r>
        <w:t>4 Понятие и виды экскурсионных программ.</w:t>
      </w:r>
    </w:p>
    <w:p w14:paraId="6F2A22B1" w14:textId="77777777" w:rsidR="00890734" w:rsidRDefault="00890734" w:rsidP="00890734">
      <w:r>
        <w:t>5 Этапы разработки экскурсионных программ.</w:t>
      </w:r>
    </w:p>
    <w:p w14:paraId="3E81C707" w14:textId="77777777" w:rsidR="00890734" w:rsidRDefault="00890734" w:rsidP="00890734">
      <w:r>
        <w:t>6 Туристско-экскурсионные услуги, включаемые в экскурсионные программы.</w:t>
      </w:r>
    </w:p>
    <w:p w14:paraId="13BD3295" w14:textId="77777777" w:rsidR="00890734" w:rsidRDefault="00890734" w:rsidP="00890734">
      <w:r>
        <w:t>7 Предварительная работа над экскурсией.</w:t>
      </w:r>
    </w:p>
    <w:p w14:paraId="5C4A4C34" w14:textId="77777777" w:rsidR="00890734" w:rsidRDefault="00890734" w:rsidP="00890734">
      <w:r>
        <w:t>8 Непосредственная работа над экскурсионным маршрутом.</w:t>
      </w:r>
    </w:p>
    <w:p w14:paraId="295A4B12" w14:textId="77777777" w:rsidR="00890734" w:rsidRDefault="00890734" w:rsidP="00890734">
      <w:r>
        <w:t>9 Технология разработки анимационных мероприятий для экскурсионного маршрута.</w:t>
      </w:r>
    </w:p>
    <w:p w14:paraId="07FEC5C3" w14:textId="77777777" w:rsidR="00890734" w:rsidRDefault="00890734" w:rsidP="00890734">
      <w:r>
        <w:t>10 Учет запросов и интересов экскурсантов при экскурсионном обслуживании.</w:t>
      </w:r>
    </w:p>
    <w:p w14:paraId="53F5839C" w14:textId="77777777" w:rsidR="00890734" w:rsidRDefault="00890734" w:rsidP="00890734">
      <w:r>
        <w:t>11 Дифференцированный подход к экскурсионному обслуживанию.</w:t>
      </w:r>
    </w:p>
    <w:p w14:paraId="0CC6D33D" w14:textId="77777777" w:rsidR="00890734" w:rsidRDefault="00890734" w:rsidP="00890734">
      <w:r>
        <w:t>12 Правила обеспечения безопасности при организации экскурсий для школьников.</w:t>
      </w:r>
    </w:p>
    <w:p w14:paraId="42A27D4A" w14:textId="77777777" w:rsidR="00890734" w:rsidRDefault="00890734" w:rsidP="00890734">
      <w:r>
        <w:t>13 Особенности проведения экскурсий для школьных групп.</w:t>
      </w:r>
    </w:p>
    <w:p w14:paraId="6EAD4736" w14:textId="77777777" w:rsidR="00890734" w:rsidRDefault="00890734" w:rsidP="00890734">
      <w:r>
        <w:t>14 Учет классификационных признаков экскурсантов при составлении экскурсионных</w:t>
      </w:r>
    </w:p>
    <w:p w14:paraId="0891DFD3" w14:textId="77777777" w:rsidR="00890734" w:rsidRDefault="00890734" w:rsidP="00890734">
      <w:r>
        <w:t>программ.</w:t>
      </w:r>
    </w:p>
    <w:p w14:paraId="5F446935" w14:textId="77777777" w:rsidR="00890734" w:rsidRDefault="00890734" w:rsidP="00890734">
      <w:r>
        <w:t>15 Требования предъявляемые к профессии экскурсовода.</w:t>
      </w:r>
    </w:p>
    <w:p w14:paraId="5E850200" w14:textId="77777777" w:rsidR="00890734" w:rsidRDefault="00890734" w:rsidP="00890734">
      <w:r>
        <w:t>16 Виды мастерства в экскурсионной работе.</w:t>
      </w:r>
    </w:p>
    <w:p w14:paraId="2FAA9B7C" w14:textId="77777777" w:rsidR="00890734" w:rsidRDefault="00890734" w:rsidP="00890734">
      <w:r>
        <w:t>17 Слагаемые экскурсионного мастерства.</w:t>
      </w:r>
    </w:p>
    <w:p w14:paraId="3F1BA396" w14:textId="77777777" w:rsidR="00890734" w:rsidRDefault="00890734" w:rsidP="00890734">
      <w:r>
        <w:t>18 Пути повышения экскурсоводческого мастерства.</w:t>
      </w:r>
    </w:p>
    <w:p w14:paraId="225F8C88" w14:textId="77777777" w:rsidR="00890734" w:rsidRDefault="00890734" w:rsidP="00890734">
      <w:r>
        <w:t>19 Какими знаниями и практическими умениями должен обладать экскурсовод?</w:t>
      </w:r>
    </w:p>
    <w:p w14:paraId="469F0B7B" w14:textId="77777777" w:rsidR="00890734" w:rsidRDefault="00890734" w:rsidP="00890734">
      <w:r>
        <w:t>20 В чем состоит престиж профессии экскурсовода?</w:t>
      </w:r>
    </w:p>
    <w:p w14:paraId="5E8851DC" w14:textId="77777777" w:rsidR="00890734" w:rsidRDefault="00890734" w:rsidP="00890734">
      <w:r>
        <w:t>21 Формы ораторского искусства экскурсовода.</w:t>
      </w:r>
    </w:p>
    <w:p w14:paraId="2EB95F82" w14:textId="77777777" w:rsidR="00890734" w:rsidRDefault="00890734" w:rsidP="00890734">
      <w:r>
        <w:t>22 Требования к языку и речи экскурсовода.</w:t>
      </w:r>
    </w:p>
    <w:p w14:paraId="1891B800" w14:textId="77777777" w:rsidR="00890734" w:rsidRDefault="00890734" w:rsidP="00890734">
      <w:r>
        <w:t>23 Внеречевые средства общения экскурсовода.</w:t>
      </w:r>
    </w:p>
    <w:p w14:paraId="294C8D33" w14:textId="77777777" w:rsidR="00890734" w:rsidRDefault="00890734" w:rsidP="00890734">
      <w:r>
        <w:t>24 Виды городских экскурсий и особенности их проведения.</w:t>
      </w:r>
    </w:p>
    <w:p w14:paraId="78D1B604" w14:textId="77777777" w:rsidR="00890734" w:rsidRDefault="00890734" w:rsidP="00890734">
      <w:r>
        <w:t>25 Виды загородных экскурсий и особенности их проведения.</w:t>
      </w:r>
    </w:p>
    <w:p w14:paraId="2040A527" w14:textId="77777777" w:rsidR="00890734" w:rsidRDefault="00890734" w:rsidP="00890734">
      <w:r>
        <w:t>26 Составные элементы и требования к технике проведения экскурсии.</w:t>
      </w:r>
    </w:p>
    <w:p w14:paraId="6B0C79A5" w14:textId="77777777" w:rsidR="00890734" w:rsidRDefault="00890734" w:rsidP="00890734">
      <w:r>
        <w:t>27 Расскажите о правах и обязанностях экскурсантов на экскурсии.</w:t>
      </w:r>
    </w:p>
    <w:p w14:paraId="58A39CC9" w14:textId="77777777" w:rsidR="00890734" w:rsidRDefault="00890734" w:rsidP="00890734">
      <w:r>
        <w:t>28 Правила работы сопровождающего на экскурсионном маршруте.</w:t>
      </w:r>
    </w:p>
    <w:p w14:paraId="17C2AFF3" w14:textId="77777777" w:rsidR="00890734" w:rsidRDefault="00890734" w:rsidP="00890734">
      <w:r>
        <w:t>29 Технология работы экскурсовода с "портфелем экскурсовода".</w:t>
      </w:r>
    </w:p>
    <w:p w14:paraId="22E4CA75" w14:textId="77777777" w:rsidR="00890734" w:rsidRPr="00794A0D" w:rsidRDefault="00890734" w:rsidP="00890734">
      <w:r>
        <w:t>30 Порядок использования наглядных пособий на экскурсии.</w:t>
      </w:r>
    </w:p>
    <w:p w14:paraId="3E37A16D" w14:textId="77777777" w:rsidR="00890734" w:rsidRDefault="00890734" w:rsidP="00890734">
      <w:pPr>
        <w:jc w:val="center"/>
        <w:rPr>
          <w:b/>
        </w:rPr>
      </w:pPr>
    </w:p>
    <w:p w14:paraId="7738B1E7" w14:textId="77777777" w:rsidR="00C92D49" w:rsidRPr="00C92D49" w:rsidRDefault="00C92D49" w:rsidP="00C92D49">
      <w:pPr>
        <w:spacing w:line="271" w:lineRule="exact"/>
        <w:rPr>
          <w:rFonts w:eastAsia="Arial Unicode MS"/>
          <w:b/>
          <w:lang w:eastAsia="zh-CN"/>
        </w:rPr>
      </w:pPr>
      <w:r w:rsidRPr="00C92D49">
        <w:rPr>
          <w:rFonts w:eastAsia="Arial Unicode MS"/>
          <w:b/>
          <w:lang w:eastAsia="zh-CN"/>
        </w:rPr>
        <w:t>7. УЧЕБНО-МЕТОДИЧЕСКОЕ И ИНФОРМАЦИОННОЕ ОБЕСПЕЧЕНИЕ ДИСЦИПЛИНЫ</w:t>
      </w:r>
    </w:p>
    <w:p w14:paraId="550DECEB" w14:textId="77777777" w:rsidR="00C92D49" w:rsidRPr="00C92D49" w:rsidRDefault="00C92D49" w:rsidP="00C92D49">
      <w:pPr>
        <w:spacing w:line="271" w:lineRule="exact"/>
        <w:rPr>
          <w:rFonts w:eastAsia="Arial Unicode MS"/>
          <w:b/>
          <w:lang w:eastAsia="zh-CN"/>
        </w:rPr>
      </w:pPr>
    </w:p>
    <w:p w14:paraId="1246D2E8" w14:textId="77777777" w:rsidR="00C92D49" w:rsidRPr="00C92D49" w:rsidRDefault="00C92D49" w:rsidP="00C92D49">
      <w:pPr>
        <w:spacing w:line="271" w:lineRule="exact"/>
        <w:rPr>
          <w:rFonts w:eastAsia="Arial Unicode MS"/>
          <w:b/>
          <w:bCs/>
          <w:i/>
          <w:lang w:eastAsia="zh-CN"/>
        </w:rPr>
      </w:pPr>
      <w:r w:rsidRPr="00C92D49">
        <w:rPr>
          <w:rFonts w:eastAsia="Arial Unicode MS"/>
          <w:b/>
          <w:bCs/>
          <w:i/>
          <w:lang w:eastAsia="zh-CN"/>
        </w:rPr>
        <w:t>7.1.    Список литературы и источников</w:t>
      </w:r>
    </w:p>
    <w:p w14:paraId="4215D876" w14:textId="77777777" w:rsidR="00890734" w:rsidRPr="009B6699" w:rsidRDefault="00890734" w:rsidP="00890734">
      <w:pPr>
        <w:jc w:val="center"/>
        <w:rPr>
          <w:b/>
        </w:rPr>
      </w:pPr>
    </w:p>
    <w:p w14:paraId="5B1DF9F6" w14:textId="77777777" w:rsidR="00890734" w:rsidRDefault="00890734" w:rsidP="00890734">
      <w:pPr>
        <w:widowControl w:val="0"/>
        <w:tabs>
          <w:tab w:val="left" w:pos="1080"/>
        </w:tabs>
        <w:snapToGrid w:val="0"/>
        <w:ind w:firstLine="601"/>
        <w:jc w:val="center"/>
        <w:rPr>
          <w:b/>
          <w:bCs/>
          <w:i/>
          <w:u w:val="single"/>
          <w:lang w:eastAsia="zh-CN"/>
        </w:rPr>
      </w:pPr>
      <w:r w:rsidRPr="00FA5358">
        <w:rPr>
          <w:b/>
          <w:bCs/>
          <w:i/>
          <w:sz w:val="28"/>
          <w:szCs w:val="28"/>
          <w:u w:val="single"/>
          <w:lang w:eastAsia="zh-CN"/>
        </w:rPr>
        <w:lastRenderedPageBreak/>
        <w:t>Основная литература</w:t>
      </w:r>
      <w:r w:rsidRPr="00EA14AF">
        <w:rPr>
          <w:b/>
          <w:bCs/>
          <w:i/>
          <w:u w:val="single"/>
          <w:lang w:eastAsia="zh-CN"/>
        </w:rPr>
        <w:t>.</w:t>
      </w:r>
    </w:p>
    <w:p w14:paraId="280B3D11" w14:textId="77777777" w:rsidR="00C92D49" w:rsidRDefault="00C92D49" w:rsidP="00890734">
      <w:pPr>
        <w:widowControl w:val="0"/>
        <w:tabs>
          <w:tab w:val="left" w:pos="1080"/>
        </w:tabs>
        <w:snapToGrid w:val="0"/>
        <w:ind w:firstLine="601"/>
        <w:jc w:val="center"/>
        <w:rPr>
          <w:b/>
          <w:bCs/>
          <w:i/>
          <w:u w:val="single"/>
          <w:lang w:eastAsia="zh-CN"/>
        </w:rPr>
      </w:pPr>
    </w:p>
    <w:p w14:paraId="523281D4" w14:textId="77777777" w:rsidR="00890734" w:rsidRDefault="00890734" w:rsidP="001766CF">
      <w:pPr>
        <w:numPr>
          <w:ilvl w:val="0"/>
          <w:numId w:val="18"/>
        </w:numPr>
        <w:jc w:val="both"/>
        <w:rPr>
          <w:color w:val="000000"/>
        </w:rPr>
      </w:pPr>
      <w:r w:rsidRPr="001F1F75">
        <w:rPr>
          <w:color w:val="000000"/>
        </w:rPr>
        <w:t>Добрина, Н.А. Экскурсоведение : учебное пособие / Н.А. Добрина. — 4-е изд., стер. — Москва : ФЛИНТА, 2019. — 288 с. — ISBN 978-5-9765-1118-7. — Текст : электронный // Лань : электронно-библиотечная система. — URL: https://e.lanbook.com/book/119333 (дата обращения: 08.03.2020). — Режим доступа: для авториз. пользователей.</w:t>
      </w:r>
    </w:p>
    <w:p w14:paraId="76AB74E2" w14:textId="77777777" w:rsidR="00890734" w:rsidRDefault="00890734" w:rsidP="001766CF">
      <w:pPr>
        <w:numPr>
          <w:ilvl w:val="0"/>
          <w:numId w:val="18"/>
        </w:numPr>
        <w:jc w:val="both"/>
        <w:rPr>
          <w:color w:val="000000"/>
        </w:rPr>
      </w:pPr>
      <w:r w:rsidRPr="001F1F75">
        <w:rPr>
          <w:color w:val="000000"/>
        </w:rPr>
        <w:t>Балюк, Н.А. Экскурсоведение : учебное пособие / Н.А. Балюк. — 2-е из</w:t>
      </w:r>
      <w:r w:rsidR="00E070D7">
        <w:rPr>
          <w:color w:val="000000"/>
        </w:rPr>
        <w:t>д. — Тюмень : ТюмГУ, 2019</w:t>
      </w:r>
      <w:r w:rsidRPr="001F1F75">
        <w:rPr>
          <w:color w:val="000000"/>
        </w:rPr>
        <w:t>. — 236 с. — ISBN 978-5-400-01457-4. — Текст : электронный // Лань : электронно-библиотечная система. — URL: https://e.lanbook.com/book/117843 (дата обращения: 08.03.2020). — Режим доступа: для авториз. пользователей.</w:t>
      </w:r>
    </w:p>
    <w:p w14:paraId="2AAFFE42" w14:textId="77777777" w:rsidR="00890734" w:rsidRPr="001F1F75" w:rsidRDefault="00890734" w:rsidP="00890734">
      <w:pPr>
        <w:widowControl w:val="0"/>
        <w:tabs>
          <w:tab w:val="left" w:pos="1080"/>
        </w:tabs>
        <w:snapToGrid w:val="0"/>
        <w:ind w:firstLine="601"/>
        <w:rPr>
          <w:bCs/>
          <w:lang w:eastAsia="zh-CN"/>
        </w:rPr>
      </w:pPr>
    </w:p>
    <w:p w14:paraId="3CBA0311" w14:textId="77777777" w:rsidR="00890734" w:rsidRPr="00EB48D6" w:rsidRDefault="00890734" w:rsidP="00890734">
      <w:pPr>
        <w:pStyle w:val="a5"/>
        <w:ind w:firstLine="357"/>
        <w:jc w:val="both"/>
        <w:rPr>
          <w:b w:val="0"/>
          <w:bCs w:val="0"/>
          <w:smallCaps w:val="0"/>
          <w:color w:val="000000"/>
        </w:rPr>
      </w:pPr>
    </w:p>
    <w:p w14:paraId="47147BE4" w14:textId="77777777" w:rsidR="00890734" w:rsidRPr="00BF2ECB" w:rsidRDefault="00890734" w:rsidP="00890734">
      <w:pPr>
        <w:pStyle w:val="a5"/>
        <w:spacing w:line="360" w:lineRule="auto"/>
        <w:ind w:left="2124" w:right="278" w:firstLine="708"/>
        <w:jc w:val="both"/>
        <w:rPr>
          <w:u w:val="single"/>
        </w:rPr>
      </w:pPr>
      <w:r w:rsidRPr="001F1F75">
        <w:rPr>
          <w:u w:val="single"/>
        </w:rPr>
        <w:t>Дополнительная литература</w:t>
      </w:r>
    </w:p>
    <w:p w14:paraId="77E1B610" w14:textId="77777777" w:rsidR="00C92D49" w:rsidRPr="00C92D49" w:rsidRDefault="00C92D49" w:rsidP="001766CF">
      <w:pPr>
        <w:pStyle w:val="af3"/>
        <w:numPr>
          <w:ilvl w:val="0"/>
          <w:numId w:val="18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C92D49">
        <w:rPr>
          <w:rFonts w:ascii="Times New Roman" w:hAnsi="Times New Roman"/>
          <w:color w:val="000000"/>
          <w:sz w:val="24"/>
          <w:szCs w:val="24"/>
        </w:rPr>
        <w:t>Игнатьева, И. Ф.  Организация туристской деятельности: учебник для вузов / И. Ф. Игнатьева. — 2-е изд., перераб. и доп. — Москва : Издательство Юрайт, 2020. — 392 с. — (Высшее образование). — ISBN 978-5-534-13873-3. — Текст : электронный // Образовательная платформа Юрайт [сайт]. — URL: https://urait.ru/bcode/467112 (дата обращения: 07.12.2021).</w:t>
      </w:r>
    </w:p>
    <w:p w14:paraId="291274A8" w14:textId="77777777" w:rsidR="00890734" w:rsidRPr="001F1F75" w:rsidRDefault="00C92D49" w:rsidP="001766CF">
      <w:pPr>
        <w:numPr>
          <w:ilvl w:val="0"/>
          <w:numId w:val="18"/>
        </w:numPr>
        <w:jc w:val="both"/>
        <w:rPr>
          <w:color w:val="000000"/>
        </w:rPr>
      </w:pPr>
      <w:r w:rsidRPr="00C92D49">
        <w:rPr>
          <w:color w:val="000000"/>
        </w:rPr>
        <w:t>Баранов, А. С. Информационно-экскурсионная деятельность на предприятиях туризма : учебник / А.С. Баранов, И.А. Бисько ; под ред. Е.И. Богданова. – Москва : ИНФРА-М, 2021. – 383 с.</w:t>
      </w:r>
    </w:p>
    <w:p w14:paraId="441219C9" w14:textId="77777777" w:rsidR="00890734" w:rsidRDefault="00C92D49" w:rsidP="001766CF">
      <w:pPr>
        <w:numPr>
          <w:ilvl w:val="0"/>
          <w:numId w:val="18"/>
        </w:numPr>
        <w:jc w:val="both"/>
        <w:rPr>
          <w:color w:val="000000"/>
        </w:rPr>
      </w:pPr>
      <w:r w:rsidRPr="00C92D49">
        <w:rPr>
          <w:color w:val="000000"/>
        </w:rPr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05741C2C" w14:textId="77777777" w:rsidR="00C92D49" w:rsidRPr="00E5729D" w:rsidRDefault="00C92D49" w:rsidP="00C92D49">
      <w:pPr>
        <w:ind w:left="720"/>
        <w:jc w:val="both"/>
        <w:rPr>
          <w:color w:val="000000"/>
        </w:rPr>
      </w:pPr>
    </w:p>
    <w:p w14:paraId="526989E4" w14:textId="77777777" w:rsidR="00890734" w:rsidRPr="00CC55A0" w:rsidRDefault="00890734" w:rsidP="00890734">
      <w:pPr>
        <w:tabs>
          <w:tab w:val="num" w:pos="720"/>
        </w:tabs>
        <w:ind w:firstLine="371"/>
        <w:jc w:val="both"/>
        <w:rPr>
          <w:b/>
          <w:color w:val="000000"/>
          <w:sz w:val="26"/>
          <w:szCs w:val="26"/>
        </w:rPr>
      </w:pPr>
      <w:r w:rsidRPr="00CC55A0">
        <w:rPr>
          <w:b/>
          <w:color w:val="000000"/>
          <w:sz w:val="26"/>
          <w:szCs w:val="26"/>
        </w:rPr>
        <w:t>Интернет-ресурсы:</w:t>
      </w:r>
    </w:p>
    <w:p w14:paraId="35DBDBBA" w14:textId="77777777" w:rsidR="00890734" w:rsidRPr="007A489B" w:rsidRDefault="00890734" w:rsidP="001766CF">
      <w:pPr>
        <w:widowControl w:val="0"/>
        <w:numPr>
          <w:ilvl w:val="0"/>
          <w:numId w:val="6"/>
        </w:numPr>
        <w:ind w:left="0" w:firstLine="720"/>
        <w:jc w:val="both"/>
      </w:pPr>
      <w:r w:rsidRPr="007A489B">
        <w:t xml:space="preserve">Новостной портал: </w:t>
      </w:r>
      <w:r w:rsidRPr="007A489B">
        <w:rPr>
          <w:u w:val="single"/>
        </w:rPr>
        <w:t>http://</w:t>
      </w:r>
      <w:hyperlink r:id="rId5" w:history="1">
        <w:r w:rsidRPr="007A489B">
          <w:rPr>
            <w:rStyle w:val="af"/>
          </w:rPr>
          <w:t>www.msn.com</w:t>
        </w:r>
      </w:hyperlink>
    </w:p>
    <w:p w14:paraId="4E8937A0" w14:textId="77777777" w:rsidR="00890734" w:rsidRPr="007A489B" w:rsidRDefault="00890734" w:rsidP="001766CF">
      <w:pPr>
        <w:numPr>
          <w:ilvl w:val="0"/>
          <w:numId w:val="6"/>
        </w:numPr>
        <w:ind w:left="0" w:firstLine="720"/>
        <w:jc w:val="both"/>
      </w:pPr>
      <w:r w:rsidRPr="007A489B">
        <w:t xml:space="preserve">Сайт всемирной туристической организации: </w:t>
      </w:r>
      <w:r w:rsidRPr="007A489B">
        <w:rPr>
          <w:u w:val="single"/>
        </w:rPr>
        <w:t>http://</w:t>
      </w:r>
      <w:hyperlink r:id="rId6" w:history="1">
        <w:r w:rsidRPr="007A489B">
          <w:rPr>
            <w:rStyle w:val="af"/>
          </w:rPr>
          <w:t>www.world-tourism.org</w:t>
        </w:r>
      </w:hyperlink>
    </w:p>
    <w:p w14:paraId="0127D2CA" w14:textId="77777777" w:rsidR="00890734" w:rsidRPr="007A489B" w:rsidRDefault="00890734" w:rsidP="001766CF">
      <w:pPr>
        <w:numPr>
          <w:ilvl w:val="0"/>
          <w:numId w:val="6"/>
        </w:numPr>
        <w:ind w:left="0" w:firstLine="720"/>
        <w:jc w:val="both"/>
        <w:rPr>
          <w:i/>
        </w:rPr>
      </w:pPr>
      <w:r w:rsidRPr="007A489B">
        <w:t xml:space="preserve">Портал для любителей путешествий: </w:t>
      </w:r>
      <w:r w:rsidRPr="007A489B">
        <w:rPr>
          <w:u w:val="single"/>
        </w:rPr>
        <w:t>http://</w:t>
      </w:r>
      <w:hyperlink r:id="rId7" w:tgtFrame="_blank" w:history="1">
        <w:r w:rsidRPr="007A489B">
          <w:rPr>
            <w:rStyle w:val="af"/>
          </w:rPr>
          <w:t>www.travelwind.ru</w:t>
        </w:r>
      </w:hyperlink>
    </w:p>
    <w:p w14:paraId="6FCE44CE" w14:textId="77777777" w:rsidR="00890734" w:rsidRPr="007A489B" w:rsidRDefault="00890734" w:rsidP="001766CF">
      <w:pPr>
        <w:numPr>
          <w:ilvl w:val="0"/>
          <w:numId w:val="6"/>
        </w:numPr>
        <w:ind w:left="0" w:firstLine="720"/>
        <w:jc w:val="both"/>
        <w:rPr>
          <w:i/>
          <w:u w:val="single"/>
        </w:rPr>
      </w:pPr>
      <w:r w:rsidRPr="007A489B">
        <w:t xml:space="preserve">Все о туризме и путешествиях: </w:t>
      </w:r>
      <w:r w:rsidRPr="007A489B">
        <w:rPr>
          <w:u w:val="single"/>
        </w:rPr>
        <w:t>http://</w:t>
      </w:r>
      <w:hyperlink r:id="rId8" w:tgtFrame="_blank" w:history="1">
        <w:r w:rsidRPr="007A489B">
          <w:rPr>
            <w:rStyle w:val="af"/>
          </w:rPr>
          <w:t>www.travel.ru</w:t>
        </w:r>
      </w:hyperlink>
    </w:p>
    <w:p w14:paraId="5732803B" w14:textId="77777777" w:rsidR="00890734" w:rsidRPr="007A489B" w:rsidRDefault="00890734" w:rsidP="001766CF">
      <w:pPr>
        <w:numPr>
          <w:ilvl w:val="0"/>
          <w:numId w:val="6"/>
        </w:numPr>
        <w:ind w:left="0" w:firstLine="720"/>
        <w:jc w:val="both"/>
      </w:pPr>
      <w:r w:rsidRPr="007A489B">
        <w:t xml:space="preserve">Туристический портал: </w:t>
      </w:r>
      <w:r w:rsidRPr="007A489B">
        <w:rPr>
          <w:u w:val="single"/>
        </w:rPr>
        <w:t>http://</w:t>
      </w:r>
      <w:hyperlink r:id="rId9" w:tgtFrame="_blank" w:history="1">
        <w:r w:rsidRPr="007A489B">
          <w:rPr>
            <w:rStyle w:val="af"/>
            <w:bCs/>
          </w:rPr>
          <w:t>glonasstravel.com</w:t>
        </w:r>
      </w:hyperlink>
    </w:p>
    <w:p w14:paraId="476E444E" w14:textId="77777777" w:rsidR="00890734" w:rsidRPr="007A489B" w:rsidRDefault="00890734" w:rsidP="001766CF">
      <w:pPr>
        <w:numPr>
          <w:ilvl w:val="0"/>
          <w:numId w:val="6"/>
        </w:numPr>
        <w:ind w:left="0" w:firstLine="720"/>
        <w:jc w:val="both"/>
      </w:pPr>
      <w:r w:rsidRPr="007A489B">
        <w:t xml:space="preserve">На портале рассмотрены методы организации рекламной деятельности на предприятиях культурного сервиса и туризма. </w:t>
      </w:r>
      <w:hyperlink r:id="rId10" w:history="1">
        <w:r w:rsidRPr="007A489B">
          <w:rPr>
            <w:rStyle w:val="af"/>
          </w:rPr>
          <w:t>www.</w:t>
        </w:r>
        <w:r w:rsidRPr="007A489B">
          <w:rPr>
            <w:rStyle w:val="af"/>
            <w:lang w:val="en-US"/>
          </w:rPr>
          <w:t>filmo</w:t>
        </w:r>
        <w:r w:rsidRPr="007A489B">
          <w:rPr>
            <w:rStyle w:val="af"/>
          </w:rPr>
          <w:t>.ru;</w:t>
        </w:r>
      </w:hyperlink>
      <w:r w:rsidRPr="007A489B">
        <w:t xml:space="preserve"> </w:t>
      </w:r>
    </w:p>
    <w:p w14:paraId="6C3F3B40" w14:textId="77777777" w:rsidR="00890734" w:rsidRPr="007A489B" w:rsidRDefault="00890734" w:rsidP="001766CF">
      <w:pPr>
        <w:pStyle w:val="af0"/>
        <w:widowControl w:val="0"/>
        <w:numPr>
          <w:ilvl w:val="0"/>
          <w:numId w:val="6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489B">
        <w:rPr>
          <w:rFonts w:ascii="Times New Roman" w:hAnsi="Times New Roman" w:cs="Times New Roman"/>
          <w:sz w:val="24"/>
          <w:szCs w:val="24"/>
        </w:rPr>
        <w:t>рассматривается специфика анимационной деятельности. </w:t>
      </w:r>
      <w:r w:rsidRPr="007A489B">
        <w:rPr>
          <w:rFonts w:ascii="Times New Roman" w:hAnsi="Times New Roman" w:cs="Times New Roman"/>
          <w:sz w:val="24"/>
          <w:szCs w:val="24"/>
          <w:u w:val="single"/>
        </w:rPr>
        <w:t>www.urokov.net</w:t>
      </w:r>
      <w:r w:rsidRPr="007A48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D0FB10" w14:textId="77777777" w:rsidR="00890734" w:rsidRPr="00C92D49" w:rsidRDefault="00890734" w:rsidP="001766CF">
      <w:pPr>
        <w:numPr>
          <w:ilvl w:val="0"/>
          <w:numId w:val="6"/>
        </w:numPr>
        <w:ind w:left="0" w:firstLine="720"/>
        <w:jc w:val="both"/>
      </w:pPr>
      <w:r w:rsidRPr="007A489B">
        <w:t>рассматриваются вопросы по развитию туризма в РФ</w:t>
      </w:r>
      <w:r w:rsidRPr="007A489B">
        <w:rPr>
          <w:u w:val="single"/>
        </w:rPr>
        <w:t xml:space="preserve"> </w:t>
      </w:r>
      <w:hyperlink r:id="rId11" w:history="1">
        <w:r w:rsidRPr="007A489B">
          <w:rPr>
            <w:rStyle w:val="af"/>
          </w:rPr>
          <w:t>www.orient-tour.ru</w:t>
        </w:r>
      </w:hyperlink>
      <w:r w:rsidRPr="007A489B">
        <w:rPr>
          <w:u w:val="single"/>
        </w:rPr>
        <w:t xml:space="preserve"> , </w:t>
      </w:r>
      <w:hyperlink r:id="rId12" w:history="1">
        <w:r w:rsidRPr="00C92D49">
          <w:t>www.russiatourism.ru</w:t>
        </w:r>
      </w:hyperlink>
      <w:r w:rsidRPr="00C92D49">
        <w:t xml:space="preserve"> , </w:t>
      </w:r>
      <w:hyperlink r:id="rId13" w:history="1">
        <w:r w:rsidRPr="00C92D49">
          <w:t>www.tourbus.ru</w:t>
        </w:r>
      </w:hyperlink>
      <w:r w:rsidRPr="00C92D49">
        <w:t xml:space="preserve"> </w:t>
      </w:r>
    </w:p>
    <w:p w14:paraId="7C3C758B" w14:textId="77777777" w:rsidR="00C92D49" w:rsidRDefault="00C92D49" w:rsidP="00C92D49">
      <w:pPr>
        <w:jc w:val="both"/>
      </w:pPr>
    </w:p>
    <w:p w14:paraId="36764271" w14:textId="77777777" w:rsidR="00C92D49" w:rsidRPr="00C92D49" w:rsidRDefault="00C92D49" w:rsidP="00C92D49">
      <w:pPr>
        <w:jc w:val="both"/>
        <w:rPr>
          <w:b/>
          <w:i/>
        </w:rPr>
      </w:pPr>
      <w:r w:rsidRPr="00C92D49">
        <w:rPr>
          <w:b/>
          <w:i/>
        </w:rPr>
        <w:t>7.2. Перечень ресурсов информационно-телекоммуникационной сети «Интернет».</w:t>
      </w:r>
    </w:p>
    <w:p w14:paraId="71DFC715" w14:textId="77777777" w:rsidR="00C92D49" w:rsidRPr="00C92D49" w:rsidRDefault="00C92D49" w:rsidP="00C92D49">
      <w:pPr>
        <w:jc w:val="both"/>
        <w:rPr>
          <w:b/>
          <w:i/>
        </w:rPr>
      </w:pPr>
      <w:r w:rsidRPr="00C92D49">
        <w:rPr>
          <w:b/>
          <w:i/>
        </w:rPr>
        <w:t>Доступ в ЭБС:</w:t>
      </w:r>
    </w:p>
    <w:p w14:paraId="30E56F42" w14:textId="77777777" w:rsidR="00C92D49" w:rsidRPr="00C92D49" w:rsidRDefault="00C92D49" w:rsidP="00C92D49">
      <w:pPr>
        <w:jc w:val="both"/>
      </w:pPr>
    </w:p>
    <w:p w14:paraId="6CEA0FEA" w14:textId="77777777" w:rsidR="00C92D49" w:rsidRPr="00C92D49" w:rsidRDefault="00C92D49" w:rsidP="00C92D49">
      <w:pPr>
        <w:jc w:val="both"/>
      </w:pPr>
      <w:r w:rsidRPr="00C92D49"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6A717526" w14:textId="77777777" w:rsidR="00C92D49" w:rsidRPr="00C92D49" w:rsidRDefault="00C92D49" w:rsidP="00C92D49">
      <w:pPr>
        <w:jc w:val="both"/>
      </w:pPr>
      <w:r w:rsidRPr="00C92D49">
        <w:t>- ЭБС ЮРАЙТ, Режим доступа www.biblio-online.ru   Неограниченный доступ для зарегистрированных пользователей</w:t>
      </w:r>
    </w:p>
    <w:p w14:paraId="1DA81770" w14:textId="77777777" w:rsidR="00C92D49" w:rsidRPr="00C92D49" w:rsidRDefault="00C92D49" w:rsidP="00C92D49">
      <w:pPr>
        <w:jc w:val="both"/>
      </w:pPr>
      <w:r w:rsidRPr="00C92D49">
        <w:t>- ООО НЭБ Режим доступа www.eLIBRARY.ru Неограниченный доступ для зарегистрированных пользователей</w:t>
      </w:r>
    </w:p>
    <w:p w14:paraId="5497D4FD" w14:textId="77777777" w:rsidR="00C92D49" w:rsidRDefault="00C92D49" w:rsidP="00C92D49">
      <w:pPr>
        <w:jc w:val="both"/>
      </w:pPr>
    </w:p>
    <w:p w14:paraId="5FD2DBAE" w14:textId="77777777" w:rsidR="00C92D49" w:rsidRDefault="00C92D49" w:rsidP="00C92D49">
      <w:pPr>
        <w:jc w:val="both"/>
        <w:rPr>
          <w:b/>
        </w:rPr>
      </w:pPr>
      <w:r w:rsidRPr="00C92D49">
        <w:rPr>
          <w:b/>
        </w:rPr>
        <w:t>8.МЕТОДИЧЕСКИЕ УКАЗАНИЯ ПО ОСВОЕНИЮ ДИСЦИПЛИНЫ</w:t>
      </w:r>
    </w:p>
    <w:p w14:paraId="37428006" w14:textId="77777777" w:rsidR="0005150C" w:rsidRDefault="0005150C" w:rsidP="00C92D49">
      <w:pPr>
        <w:jc w:val="both"/>
        <w:rPr>
          <w:b/>
        </w:rPr>
      </w:pPr>
    </w:p>
    <w:p w14:paraId="0D36298B" w14:textId="77777777" w:rsidR="0005150C" w:rsidRPr="0005150C" w:rsidRDefault="0005150C" w:rsidP="0005150C">
      <w:pPr>
        <w:jc w:val="both"/>
        <w:rPr>
          <w:rFonts w:eastAsia="Calibri"/>
          <w:b/>
          <w:i/>
        </w:rPr>
      </w:pPr>
      <w:r w:rsidRPr="0005150C">
        <w:rPr>
          <w:rFonts w:eastAsia="Calibri"/>
          <w:b/>
          <w:i/>
        </w:rPr>
        <w:t>8.1. Планы семинарских/ практических занятий:</w:t>
      </w:r>
    </w:p>
    <w:p w14:paraId="71E47849" w14:textId="77777777" w:rsidR="0005150C" w:rsidRPr="0005150C" w:rsidRDefault="0005150C" w:rsidP="0005150C">
      <w:pPr>
        <w:jc w:val="both"/>
        <w:rPr>
          <w:rFonts w:eastAsia="Calibri"/>
          <w:b/>
          <w:i/>
        </w:rPr>
      </w:pPr>
    </w:p>
    <w:p w14:paraId="64E76A99" w14:textId="77777777" w:rsidR="0005150C" w:rsidRPr="0005150C" w:rsidRDefault="0005150C" w:rsidP="0005150C">
      <w:pPr>
        <w:jc w:val="center"/>
        <w:rPr>
          <w:rFonts w:eastAsia="Calibri"/>
          <w:iCs/>
          <w:lang w:eastAsia="en-US"/>
        </w:rPr>
      </w:pPr>
      <w:r w:rsidRPr="0005150C">
        <w:rPr>
          <w:rFonts w:eastAsia="Calibri"/>
          <w:b/>
          <w:iCs/>
          <w:lang w:eastAsia="en-US"/>
        </w:rPr>
        <w:t xml:space="preserve">Тема </w:t>
      </w:r>
      <w:r w:rsidRPr="0005150C">
        <w:rPr>
          <w:rFonts w:eastAsia="Calibri"/>
          <w:b/>
          <w:lang w:eastAsia="en-US"/>
        </w:rPr>
        <w:t>Развитие и совершенствование экскурсионного дела в России</w:t>
      </w:r>
      <w:r w:rsidRPr="0005150C">
        <w:rPr>
          <w:rFonts w:eastAsia="Calibri"/>
          <w:b/>
          <w:iCs/>
          <w:lang w:eastAsia="en-US"/>
        </w:rPr>
        <w:t xml:space="preserve">.  </w:t>
      </w:r>
      <w:r>
        <w:rPr>
          <w:rFonts w:eastAsia="Calibri"/>
          <w:b/>
          <w:iCs/>
          <w:lang w:eastAsia="en-US"/>
        </w:rPr>
        <w:t>4</w:t>
      </w:r>
      <w:r w:rsidRPr="0005150C">
        <w:rPr>
          <w:rFonts w:eastAsia="Calibri"/>
          <w:b/>
          <w:iCs/>
          <w:lang w:eastAsia="en-US"/>
        </w:rPr>
        <w:t xml:space="preserve"> часа</w:t>
      </w:r>
    </w:p>
    <w:p w14:paraId="1CF166F2" w14:textId="77777777" w:rsidR="0005150C" w:rsidRDefault="0005150C" w:rsidP="0005150C">
      <w:pPr>
        <w:jc w:val="both"/>
        <w:rPr>
          <w:rFonts w:eastAsia="Calibri"/>
          <w:iCs/>
          <w:lang w:eastAsia="en-US"/>
        </w:rPr>
      </w:pPr>
    </w:p>
    <w:p w14:paraId="740712F3" w14:textId="77777777" w:rsidR="0005150C" w:rsidRPr="0005150C" w:rsidRDefault="0005150C" w:rsidP="0005150C">
      <w:pPr>
        <w:jc w:val="both"/>
        <w:rPr>
          <w:rFonts w:eastAsia="Calibri"/>
          <w:iCs/>
          <w:lang w:eastAsia="en-US"/>
        </w:rPr>
      </w:pPr>
      <w:r w:rsidRPr="0005150C">
        <w:rPr>
          <w:rFonts w:eastAsia="Calibri"/>
          <w:iCs/>
          <w:lang w:eastAsia="en-US"/>
        </w:rPr>
        <w:t>Вопросы для обсуждения:</w:t>
      </w:r>
    </w:p>
    <w:p w14:paraId="4E6EE797" w14:textId="77777777" w:rsidR="0005150C" w:rsidRDefault="0005150C" w:rsidP="00C92D49">
      <w:pPr>
        <w:jc w:val="both"/>
        <w:rPr>
          <w:b/>
        </w:rPr>
      </w:pPr>
    </w:p>
    <w:p w14:paraId="0FB77AAD" w14:textId="77777777" w:rsidR="0005150C" w:rsidRDefault="0005150C" w:rsidP="0005150C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650FA">
        <w:rPr>
          <w:rFonts w:ascii="Times New Roman" w:hAnsi="Times New Roman"/>
          <w:sz w:val="24"/>
          <w:szCs w:val="24"/>
        </w:rPr>
        <w:t xml:space="preserve">Влияние отечественной культуры на развитие экскурсионного дела в России. </w:t>
      </w:r>
    </w:p>
    <w:p w14:paraId="0CEA0B21" w14:textId="77777777" w:rsidR="0005150C" w:rsidRDefault="0005150C" w:rsidP="0005150C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2650FA">
        <w:rPr>
          <w:rFonts w:ascii="Times New Roman" w:hAnsi="Times New Roman"/>
          <w:sz w:val="24"/>
          <w:szCs w:val="24"/>
        </w:rPr>
        <w:t xml:space="preserve">Этапы развития экскурсионного дела. </w:t>
      </w:r>
    </w:p>
    <w:p w14:paraId="09B9A105" w14:textId="77777777" w:rsidR="0005150C" w:rsidRDefault="0005150C" w:rsidP="0005150C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2650FA">
        <w:rPr>
          <w:rFonts w:ascii="Times New Roman" w:hAnsi="Times New Roman"/>
          <w:sz w:val="24"/>
          <w:szCs w:val="24"/>
        </w:rPr>
        <w:t>Вклад Яна Коменского, К.Д. Ушинского в развитие экскурсионного дела. Деятельность Русского горного общества.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16300DA" w14:textId="77777777" w:rsidR="0005150C" w:rsidRDefault="0005150C" w:rsidP="0005150C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2650FA">
        <w:rPr>
          <w:rFonts w:ascii="Times New Roman" w:hAnsi="Times New Roman"/>
          <w:sz w:val="24"/>
          <w:szCs w:val="24"/>
        </w:rPr>
        <w:t xml:space="preserve">Культурно-исторические и социальные предпосылки возникновения экскурсионной работы. </w:t>
      </w:r>
    </w:p>
    <w:p w14:paraId="3E248256" w14:textId="77777777" w:rsidR="0005150C" w:rsidRDefault="0005150C" w:rsidP="0005150C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2650FA">
        <w:rPr>
          <w:rFonts w:ascii="Times New Roman" w:hAnsi="Times New Roman"/>
          <w:sz w:val="24"/>
          <w:szCs w:val="24"/>
        </w:rPr>
        <w:t xml:space="preserve">Первые экскурсионные мероприятия, первоначально осуществленные в школьном учебно-методическом процессе за рубежом и в России в XVII веке. </w:t>
      </w:r>
    </w:p>
    <w:p w14:paraId="19A9009A" w14:textId="77777777" w:rsidR="0005150C" w:rsidRDefault="0005150C" w:rsidP="0005150C">
      <w:pPr>
        <w:pStyle w:val="af3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2650FA">
        <w:rPr>
          <w:rFonts w:ascii="Times New Roman" w:hAnsi="Times New Roman"/>
          <w:sz w:val="24"/>
          <w:szCs w:val="24"/>
        </w:rPr>
        <w:t>Создание первых объектов массового туристско-экскурсионного посещения в России: Исторический музей (1873 г.), Политехнический музей (1878 г.), Третьяковская галерея и других.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388C1E1" w14:textId="77777777" w:rsidR="0005150C" w:rsidRDefault="0005150C" w:rsidP="0005150C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Pr="002650FA">
        <w:rPr>
          <w:rFonts w:ascii="Times New Roman" w:hAnsi="Times New Roman"/>
          <w:sz w:val="24"/>
          <w:szCs w:val="24"/>
        </w:rPr>
        <w:t xml:space="preserve">Экскурсионная работа в первой половине нынешнего столетия. </w:t>
      </w:r>
    </w:p>
    <w:p w14:paraId="3082957A" w14:textId="77777777" w:rsidR="0005150C" w:rsidRDefault="0005150C" w:rsidP="0005150C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2650FA">
        <w:rPr>
          <w:rFonts w:ascii="Times New Roman" w:hAnsi="Times New Roman"/>
          <w:sz w:val="24"/>
          <w:szCs w:val="24"/>
        </w:rPr>
        <w:t>Экскурсионная работа в 20-е – 30-е годы; развитие музееведения, краеведения; разработка первых всесоюзных туристско-экскурсионных маршрутов; экскурсионная работа «ОПТ», «ОПТЭ», ГАО «Интурист» и др.; создание Центрального туристско-экскурсионного управления (ЦТЭУ) ВЦСПС и его массовая работа.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CAD40C4" w14:textId="77777777" w:rsidR="0005150C" w:rsidRDefault="0005150C" w:rsidP="0005150C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2650FA">
        <w:rPr>
          <w:rFonts w:ascii="Times New Roman" w:hAnsi="Times New Roman"/>
          <w:sz w:val="24"/>
          <w:szCs w:val="24"/>
        </w:rPr>
        <w:t>Экскурсионная деятельность в послевоенный период и вплоть до конца 80-х годов прошлого столетия, проводимая ведущими туристско-экскурсионными организациями: ЦСТЭ ВЦСПС, ВАО «Интурист», БММТ «Спутник», ЦДТЭС Минпроса и другими.</w:t>
      </w:r>
    </w:p>
    <w:p w14:paraId="3D9A51B5" w14:textId="77777777" w:rsidR="00C92D49" w:rsidRDefault="0005150C" w:rsidP="0005150C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2650FA">
        <w:rPr>
          <w:rFonts w:ascii="Times New Roman" w:hAnsi="Times New Roman"/>
          <w:sz w:val="24"/>
          <w:szCs w:val="24"/>
        </w:rPr>
        <w:t>Экскурсионная работа в современный период: виды, направления, организационно-управленческая структура, ее место в сфере туристского и гостиничного бизнеса.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43D5090" w14:textId="77777777" w:rsidR="0005150C" w:rsidRDefault="0005150C" w:rsidP="0005150C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</w:p>
    <w:p w14:paraId="1F488CEA" w14:textId="77777777" w:rsidR="0005150C" w:rsidRDefault="0005150C" w:rsidP="0005150C">
      <w:pPr>
        <w:pStyle w:val="110"/>
        <w:ind w:left="0"/>
        <w:rPr>
          <w:b w:val="0"/>
          <w:iCs/>
          <w:sz w:val="24"/>
          <w:szCs w:val="24"/>
        </w:rPr>
      </w:pPr>
      <w:r w:rsidRPr="00E7733F">
        <w:rPr>
          <w:b w:val="0"/>
          <w:iCs/>
          <w:sz w:val="24"/>
          <w:szCs w:val="24"/>
        </w:rPr>
        <w:t>Список литературы:</w:t>
      </w:r>
    </w:p>
    <w:p w14:paraId="3D52B65D" w14:textId="77777777" w:rsidR="0005150C" w:rsidRDefault="0005150C" w:rsidP="0005150C">
      <w:pPr>
        <w:pStyle w:val="110"/>
        <w:ind w:left="0"/>
        <w:rPr>
          <w:b w:val="0"/>
          <w:iCs/>
          <w:sz w:val="24"/>
          <w:szCs w:val="24"/>
        </w:rPr>
      </w:pPr>
    </w:p>
    <w:p w14:paraId="292AE0F5" w14:textId="77777777" w:rsidR="0005150C" w:rsidRDefault="0005150C" w:rsidP="001766CF">
      <w:pPr>
        <w:numPr>
          <w:ilvl w:val="0"/>
          <w:numId w:val="34"/>
        </w:numPr>
        <w:jc w:val="both"/>
        <w:rPr>
          <w:color w:val="000000"/>
        </w:rPr>
      </w:pPr>
      <w:r w:rsidRPr="001F1F75">
        <w:rPr>
          <w:color w:val="000000"/>
        </w:rPr>
        <w:t>Добрина, Н.А. Экскурсоведение : учебное пособие / Н.А. Добрина. — 4-е изд., стер. — Москва : ФЛИНТА, 2019. — 288 с. — ISBN 978-5-9765-1118-7. — Текст : электронный // Лань : электронно-библиотечная система. — URL: https://e.lanbook.com/book/119333 (дата обращения: 08.03.2020). — Режим доступа: для авториз. пользователей.</w:t>
      </w:r>
    </w:p>
    <w:p w14:paraId="6D04E24E" w14:textId="77777777" w:rsidR="0005150C" w:rsidRDefault="0005150C" w:rsidP="001766CF">
      <w:pPr>
        <w:numPr>
          <w:ilvl w:val="0"/>
          <w:numId w:val="34"/>
        </w:numPr>
        <w:jc w:val="both"/>
        <w:rPr>
          <w:color w:val="000000"/>
        </w:rPr>
      </w:pPr>
      <w:r w:rsidRPr="001F1F75">
        <w:rPr>
          <w:color w:val="000000"/>
        </w:rPr>
        <w:t>Балюк, Н.А. Экскурсоведение : учебное пособие / Н.А. Балюк. — 2-е из</w:t>
      </w:r>
      <w:r>
        <w:rPr>
          <w:color w:val="000000"/>
        </w:rPr>
        <w:t>д. — Тюмень : ТюмГУ, 2019</w:t>
      </w:r>
      <w:r w:rsidRPr="001F1F75">
        <w:rPr>
          <w:color w:val="000000"/>
        </w:rPr>
        <w:t>. — 236 с. — ISBN 978-5-400-01457-4. — Текст : электронный // Лань : электронно-библиотечная система. — URL: https://e.lanbook.com/book/117843 (дата обращения: 08.03.2020). — Режим доступа: для авториз. пользователей.</w:t>
      </w:r>
    </w:p>
    <w:p w14:paraId="6F6AB93A" w14:textId="77777777" w:rsidR="0005150C" w:rsidRPr="0005150C" w:rsidRDefault="0005150C" w:rsidP="001766CF">
      <w:pPr>
        <w:pStyle w:val="af3"/>
        <w:numPr>
          <w:ilvl w:val="0"/>
          <w:numId w:val="34"/>
        </w:numPr>
        <w:rPr>
          <w:rFonts w:ascii="Times New Roman" w:hAnsi="Times New Roman"/>
          <w:color w:val="000000"/>
          <w:sz w:val="24"/>
          <w:szCs w:val="24"/>
        </w:rPr>
      </w:pPr>
      <w:r w:rsidRPr="0005150C">
        <w:rPr>
          <w:rFonts w:ascii="Times New Roman" w:hAnsi="Times New Roman"/>
          <w:color w:val="000000"/>
          <w:sz w:val="24"/>
          <w:szCs w:val="24"/>
        </w:rPr>
        <w:t>Баранов, А. С. Информационно-экскурсионная деятельность на предприятиях туризма : учебник / А.С. Баранов, И.А. Бисько ; под ред. Е.И. Богданова. – Москва : ИНФРА-М, 2021. – 383 с.</w:t>
      </w:r>
    </w:p>
    <w:p w14:paraId="6C50DFAD" w14:textId="77777777" w:rsidR="0005150C" w:rsidRPr="0005150C" w:rsidRDefault="0005150C" w:rsidP="0005150C">
      <w:pPr>
        <w:ind w:left="360"/>
        <w:jc w:val="both"/>
        <w:rPr>
          <w:b/>
          <w:color w:val="000000"/>
        </w:rPr>
      </w:pPr>
      <w:r w:rsidRPr="0005150C">
        <w:rPr>
          <w:b/>
          <w:color w:val="000000"/>
        </w:rPr>
        <w:t>Тема Классификация экскурсий.  4 часа</w:t>
      </w:r>
    </w:p>
    <w:p w14:paraId="75A1E88E" w14:textId="77777777" w:rsidR="0005150C" w:rsidRPr="0005150C" w:rsidRDefault="0005150C" w:rsidP="0005150C">
      <w:pPr>
        <w:ind w:left="720"/>
        <w:jc w:val="both"/>
        <w:rPr>
          <w:color w:val="000000"/>
        </w:rPr>
      </w:pPr>
    </w:p>
    <w:p w14:paraId="5F638167" w14:textId="77777777" w:rsidR="0005150C" w:rsidRDefault="0005150C" w:rsidP="0005150C">
      <w:pPr>
        <w:ind w:left="720"/>
        <w:jc w:val="both"/>
        <w:rPr>
          <w:color w:val="000000"/>
        </w:rPr>
      </w:pPr>
      <w:r w:rsidRPr="0005150C">
        <w:rPr>
          <w:color w:val="000000"/>
        </w:rPr>
        <w:t>Вопросы для обсуждения:</w:t>
      </w:r>
    </w:p>
    <w:p w14:paraId="076822F7" w14:textId="77777777" w:rsidR="0005150C" w:rsidRDefault="0005150C" w:rsidP="0005150C">
      <w:pPr>
        <w:ind w:left="720"/>
        <w:jc w:val="both"/>
        <w:rPr>
          <w:color w:val="000000"/>
        </w:rPr>
      </w:pPr>
    </w:p>
    <w:p w14:paraId="41120957" w14:textId="77777777" w:rsidR="0005150C" w:rsidRDefault="00EA0D0A" w:rsidP="00EA0D0A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Классификация экскурсий</w:t>
      </w:r>
    </w:p>
    <w:p w14:paraId="6BFD1D81" w14:textId="77777777" w:rsidR="0005150C" w:rsidRDefault="00EA0D0A" w:rsidP="0005150C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05150C" w:rsidRPr="002650FA">
        <w:rPr>
          <w:rFonts w:ascii="Times New Roman" w:hAnsi="Times New Roman"/>
          <w:sz w:val="24"/>
          <w:szCs w:val="24"/>
        </w:rPr>
        <w:t>Примеры экскурсий в соответствии с их классификацией.</w:t>
      </w:r>
    </w:p>
    <w:p w14:paraId="6861C1F7" w14:textId="77777777" w:rsidR="0005150C" w:rsidRDefault="00EA0D0A" w:rsidP="00EA0D0A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05150C" w:rsidRPr="002650FA">
        <w:rPr>
          <w:rFonts w:ascii="Times New Roman" w:hAnsi="Times New Roman"/>
          <w:sz w:val="24"/>
          <w:szCs w:val="24"/>
        </w:rPr>
        <w:t>Учет классификационных признаков: при выборе методики ведения экскурсии; создании условий работы экскурсоводов на маршруте.</w:t>
      </w:r>
    </w:p>
    <w:p w14:paraId="095B1459" w14:textId="77777777" w:rsidR="00EA0D0A" w:rsidRDefault="00EA0D0A" w:rsidP="00EA0D0A">
      <w:pPr>
        <w:pStyle w:val="af3"/>
        <w:ind w:left="0"/>
        <w:jc w:val="both"/>
        <w:rPr>
          <w:rFonts w:ascii="Times New Roman" w:hAnsi="Times New Roman"/>
          <w:sz w:val="24"/>
          <w:szCs w:val="24"/>
        </w:rPr>
      </w:pPr>
    </w:p>
    <w:p w14:paraId="0628583A" w14:textId="77777777" w:rsidR="00EA0D0A" w:rsidRDefault="00EA0D0A" w:rsidP="00EA0D0A">
      <w:pPr>
        <w:pStyle w:val="110"/>
        <w:ind w:left="0"/>
        <w:rPr>
          <w:b w:val="0"/>
          <w:iCs/>
          <w:sz w:val="24"/>
          <w:szCs w:val="24"/>
        </w:rPr>
      </w:pPr>
      <w:r w:rsidRPr="00E7733F">
        <w:rPr>
          <w:b w:val="0"/>
          <w:iCs/>
          <w:sz w:val="24"/>
          <w:szCs w:val="24"/>
        </w:rPr>
        <w:t>Список литературы:</w:t>
      </w:r>
    </w:p>
    <w:p w14:paraId="54CD5DE5" w14:textId="77777777" w:rsidR="00EA0D0A" w:rsidRDefault="00EA0D0A" w:rsidP="00EA0D0A">
      <w:pPr>
        <w:pStyle w:val="110"/>
        <w:ind w:left="0"/>
        <w:rPr>
          <w:b w:val="0"/>
          <w:iCs/>
          <w:sz w:val="24"/>
          <w:szCs w:val="24"/>
        </w:rPr>
      </w:pPr>
    </w:p>
    <w:p w14:paraId="6597F634" w14:textId="77777777" w:rsidR="00EA0D0A" w:rsidRDefault="00EA0D0A" w:rsidP="001766CF">
      <w:pPr>
        <w:numPr>
          <w:ilvl w:val="0"/>
          <w:numId w:val="35"/>
        </w:numPr>
        <w:jc w:val="both"/>
        <w:rPr>
          <w:color w:val="000000"/>
        </w:rPr>
      </w:pPr>
      <w:r w:rsidRPr="001F1F75">
        <w:rPr>
          <w:color w:val="000000"/>
        </w:rPr>
        <w:t>Добрина, Н.А. Экскурсоведение : учебное пособие / Н.А. Добрина. — 4-е изд., стер. — Москва : ФЛИНТА, 2019. — 288 с. — ISBN 978-5-9765-1118-7. — Текст : электронный // Лань : электронно-библиотечная система. — URL: https://e.lanbook.com/book/119333 (дата обращения: 08.03.2020). — Режим доступа: для авториз. пользователей.</w:t>
      </w:r>
    </w:p>
    <w:p w14:paraId="11CD04D5" w14:textId="77777777" w:rsidR="00EA0D0A" w:rsidRDefault="00EA0D0A" w:rsidP="001766CF">
      <w:pPr>
        <w:numPr>
          <w:ilvl w:val="0"/>
          <w:numId w:val="35"/>
        </w:numPr>
        <w:jc w:val="both"/>
        <w:rPr>
          <w:color w:val="000000"/>
        </w:rPr>
      </w:pPr>
      <w:r w:rsidRPr="001F1F75">
        <w:rPr>
          <w:color w:val="000000"/>
        </w:rPr>
        <w:t>Балюк, Н.А. Экскурсоведение : учебное пособие / Н.А. Балюк. — 2-е из</w:t>
      </w:r>
      <w:r>
        <w:rPr>
          <w:color w:val="000000"/>
        </w:rPr>
        <w:t>д. — Тюмень : ТюмГУ, 2019</w:t>
      </w:r>
      <w:r w:rsidRPr="001F1F75">
        <w:rPr>
          <w:color w:val="000000"/>
        </w:rPr>
        <w:t>. — 236 с. — ISBN 978-5-400-01457-4. — Текст : электронный // Лань : электронно-библиотечная система. — URL: https://e.lanbook.com/book/117843 (дата обращения: 08.03.2020). — Режим доступа: для авториз. пользователей.</w:t>
      </w:r>
    </w:p>
    <w:p w14:paraId="013F0DFD" w14:textId="77777777" w:rsidR="00EA0D0A" w:rsidRPr="0005150C" w:rsidRDefault="00EA0D0A" w:rsidP="001766CF">
      <w:pPr>
        <w:pStyle w:val="af3"/>
        <w:numPr>
          <w:ilvl w:val="0"/>
          <w:numId w:val="35"/>
        </w:numPr>
        <w:rPr>
          <w:rFonts w:ascii="Times New Roman" w:hAnsi="Times New Roman"/>
          <w:color w:val="000000"/>
          <w:sz w:val="24"/>
          <w:szCs w:val="24"/>
        </w:rPr>
      </w:pPr>
      <w:r w:rsidRPr="0005150C">
        <w:rPr>
          <w:rFonts w:ascii="Times New Roman" w:hAnsi="Times New Roman"/>
          <w:color w:val="000000"/>
          <w:sz w:val="24"/>
          <w:szCs w:val="24"/>
        </w:rPr>
        <w:t>Баранов, А. С. Информационно-экскурсионная деятельность на предприятиях туризма : учебник / А.С. Баранов, И.А. Бисько ; под ред. Е.И. Богданова. – Москва : ИНФРА-М, 2021. – 383 с.</w:t>
      </w:r>
    </w:p>
    <w:p w14:paraId="6B0855A2" w14:textId="77777777" w:rsidR="00EA0D0A" w:rsidRDefault="00EA0D0A" w:rsidP="00EA0D0A">
      <w:pPr>
        <w:pStyle w:val="af3"/>
        <w:ind w:left="0"/>
        <w:jc w:val="both"/>
        <w:rPr>
          <w:color w:val="000000"/>
        </w:rPr>
      </w:pPr>
    </w:p>
    <w:p w14:paraId="39CA26EF" w14:textId="77777777" w:rsidR="00EA0D0A" w:rsidRPr="0005150C" w:rsidRDefault="00EA0D0A" w:rsidP="00EA0D0A">
      <w:pPr>
        <w:jc w:val="both"/>
        <w:rPr>
          <w:b/>
          <w:color w:val="000000"/>
        </w:rPr>
      </w:pPr>
      <w:r w:rsidRPr="0005150C">
        <w:rPr>
          <w:b/>
          <w:color w:val="000000"/>
        </w:rPr>
        <w:t xml:space="preserve">Тема </w:t>
      </w:r>
      <w:r w:rsidRPr="004F7B77">
        <w:rPr>
          <w:b/>
        </w:rPr>
        <w:t>Экскурсионные объекты и их характеристика</w:t>
      </w:r>
      <w:r w:rsidRPr="0005150C">
        <w:rPr>
          <w:b/>
          <w:color w:val="000000"/>
        </w:rPr>
        <w:t>.  4 часа</w:t>
      </w:r>
    </w:p>
    <w:p w14:paraId="1B44603D" w14:textId="77777777" w:rsidR="00EA0D0A" w:rsidRDefault="00EA0D0A" w:rsidP="00EA0D0A">
      <w:pPr>
        <w:ind w:left="720"/>
        <w:jc w:val="both"/>
        <w:rPr>
          <w:color w:val="000000"/>
        </w:rPr>
      </w:pPr>
      <w:r w:rsidRPr="0005150C">
        <w:rPr>
          <w:color w:val="000000"/>
        </w:rPr>
        <w:t>Вопросы для обсуждения:</w:t>
      </w:r>
    </w:p>
    <w:p w14:paraId="292CCD97" w14:textId="77777777" w:rsidR="00EA0D0A" w:rsidRDefault="00EA0D0A" w:rsidP="00EA0D0A">
      <w:pPr>
        <w:pStyle w:val="af3"/>
        <w:ind w:left="0"/>
        <w:jc w:val="both"/>
        <w:rPr>
          <w:color w:val="000000"/>
        </w:rPr>
      </w:pPr>
    </w:p>
    <w:p w14:paraId="36D7F3FF" w14:textId="77777777" w:rsidR="00EA0D0A" w:rsidRDefault="00EA0D0A" w:rsidP="00EA0D0A">
      <w:pPr>
        <w:jc w:val="both"/>
      </w:pPr>
      <w:r>
        <w:t xml:space="preserve">1. </w:t>
      </w:r>
      <w:r w:rsidRPr="002650FA">
        <w:t xml:space="preserve">Недвижимые объекты: памятники архитектуры, сады и парки, скульптурные памятники и т.д. </w:t>
      </w:r>
    </w:p>
    <w:p w14:paraId="15B844D2" w14:textId="77777777" w:rsidR="00EA0D0A" w:rsidRDefault="00EA0D0A" w:rsidP="00EA0D0A">
      <w:pPr>
        <w:jc w:val="both"/>
      </w:pPr>
      <w:r>
        <w:t xml:space="preserve">2. </w:t>
      </w:r>
      <w:r w:rsidRPr="002650FA">
        <w:t xml:space="preserve">Движимые объекты: экспонаты музеев и выставочных залов. </w:t>
      </w:r>
    </w:p>
    <w:p w14:paraId="5934F531" w14:textId="77777777" w:rsidR="00EA0D0A" w:rsidRDefault="00EA0D0A" w:rsidP="00EA0D0A">
      <w:pPr>
        <w:jc w:val="both"/>
      </w:pPr>
      <w:r>
        <w:t xml:space="preserve">3. </w:t>
      </w:r>
      <w:r w:rsidRPr="002650FA">
        <w:t>Классификация объектов: исторические, археологические, архитектурные, градостроительные, документальные, искусствоведческие, природные и т.д.</w:t>
      </w:r>
    </w:p>
    <w:p w14:paraId="5FAF4EE3" w14:textId="77777777" w:rsidR="00EA0D0A" w:rsidRDefault="00EA0D0A" w:rsidP="00EA0D0A">
      <w:pPr>
        <w:jc w:val="both"/>
      </w:pPr>
      <w:r>
        <w:t xml:space="preserve">4. </w:t>
      </w:r>
      <w:r w:rsidRPr="002650FA">
        <w:t xml:space="preserve"> Классификация памятников истории и культуры: по содержанию, по функциональному назначению, по степени</w:t>
      </w:r>
      <w:r>
        <w:t xml:space="preserve"> </w:t>
      </w:r>
      <w:r w:rsidRPr="00EA0D0A">
        <w:t>популярности, по объему информации, по степени сохранности.</w:t>
      </w:r>
    </w:p>
    <w:p w14:paraId="63723E7E" w14:textId="77777777" w:rsidR="00EA0D0A" w:rsidRDefault="00EA0D0A" w:rsidP="00EA0D0A">
      <w:pPr>
        <w:jc w:val="both"/>
      </w:pPr>
    </w:p>
    <w:p w14:paraId="30D4546C" w14:textId="77777777" w:rsidR="00EA0D0A" w:rsidRDefault="00EA0D0A" w:rsidP="00EA0D0A">
      <w:pPr>
        <w:pStyle w:val="110"/>
        <w:ind w:left="0"/>
        <w:rPr>
          <w:b w:val="0"/>
          <w:iCs/>
          <w:sz w:val="24"/>
          <w:szCs w:val="24"/>
        </w:rPr>
      </w:pPr>
      <w:r w:rsidRPr="00E7733F">
        <w:rPr>
          <w:b w:val="0"/>
          <w:iCs/>
          <w:sz w:val="24"/>
          <w:szCs w:val="24"/>
        </w:rPr>
        <w:t>Список литературы:</w:t>
      </w:r>
    </w:p>
    <w:p w14:paraId="5CB7753F" w14:textId="77777777" w:rsidR="00EA0D0A" w:rsidRDefault="00EA0D0A" w:rsidP="00EA0D0A">
      <w:pPr>
        <w:pStyle w:val="110"/>
        <w:ind w:left="0"/>
        <w:rPr>
          <w:b w:val="0"/>
          <w:iCs/>
          <w:sz w:val="24"/>
          <w:szCs w:val="24"/>
        </w:rPr>
      </w:pPr>
    </w:p>
    <w:p w14:paraId="0519CCB4" w14:textId="77777777" w:rsidR="00EA0D0A" w:rsidRDefault="00EA0D0A" w:rsidP="001766CF">
      <w:pPr>
        <w:numPr>
          <w:ilvl w:val="0"/>
          <w:numId w:val="36"/>
        </w:numPr>
        <w:jc w:val="both"/>
        <w:rPr>
          <w:color w:val="000000"/>
        </w:rPr>
      </w:pPr>
      <w:r w:rsidRPr="001F1F75">
        <w:rPr>
          <w:color w:val="000000"/>
        </w:rPr>
        <w:t>Добрина, Н.А. Экскурсоведение : учебное пособие / Н.А. Добрина. — 4-е изд., стер. — Москва : ФЛИНТА, 2019. — 288 с. — ISBN 978-5-9765-1118-7. — Текст : электронный // Лань : электронно-библиотечная система. — URL: https://e.lanbook.com/book/119333 (дата обращения: 08.03.2020). — Режим доступа: для авториз. пользователей.</w:t>
      </w:r>
    </w:p>
    <w:p w14:paraId="49CECE90" w14:textId="77777777" w:rsidR="00EA0D0A" w:rsidRDefault="00EA0D0A" w:rsidP="001766CF">
      <w:pPr>
        <w:numPr>
          <w:ilvl w:val="0"/>
          <w:numId w:val="36"/>
        </w:numPr>
        <w:jc w:val="both"/>
        <w:rPr>
          <w:color w:val="000000"/>
        </w:rPr>
      </w:pPr>
      <w:r w:rsidRPr="001F1F75">
        <w:rPr>
          <w:color w:val="000000"/>
        </w:rPr>
        <w:t>Балюк, Н.А. Экскурсоведение : учебное пособие / Н.А. Балюк. — 2-е из</w:t>
      </w:r>
      <w:r>
        <w:rPr>
          <w:color w:val="000000"/>
        </w:rPr>
        <w:t>д. — Тюмень : ТюмГУ, 2019</w:t>
      </w:r>
      <w:r w:rsidRPr="001F1F75">
        <w:rPr>
          <w:color w:val="000000"/>
        </w:rPr>
        <w:t>. — 236 с. — ISBN 978-5-400-01457-4. — Текст : электронный // Лань : электронно-библиотечная система. — URL: https://e.lanbook.com/book/117843 (дата обращения: 08.03.2020). — Режим доступа: для авториз. пользователей.</w:t>
      </w:r>
    </w:p>
    <w:p w14:paraId="1DD7347E" w14:textId="77777777" w:rsidR="00EA0D0A" w:rsidRPr="0005150C" w:rsidRDefault="00EA0D0A" w:rsidP="001766CF">
      <w:pPr>
        <w:pStyle w:val="af3"/>
        <w:numPr>
          <w:ilvl w:val="0"/>
          <w:numId w:val="36"/>
        </w:numPr>
        <w:rPr>
          <w:rFonts w:ascii="Times New Roman" w:hAnsi="Times New Roman"/>
          <w:color w:val="000000"/>
          <w:sz w:val="24"/>
          <w:szCs w:val="24"/>
        </w:rPr>
      </w:pPr>
      <w:r w:rsidRPr="0005150C">
        <w:rPr>
          <w:rFonts w:ascii="Times New Roman" w:hAnsi="Times New Roman"/>
          <w:color w:val="000000"/>
          <w:sz w:val="24"/>
          <w:szCs w:val="24"/>
        </w:rPr>
        <w:t>Баранов, А. С. Информационно-экскурсионная деятельность на предприятиях туризма : учебник / А.С. Баранов, И.А. Бисько ; под ред. Е.И. Богданова. – Москва : ИНФРА-М, 2021. – 383 с.</w:t>
      </w:r>
    </w:p>
    <w:p w14:paraId="640598DE" w14:textId="77777777" w:rsidR="00EA0D0A" w:rsidRPr="00EA0D0A" w:rsidRDefault="00EA0D0A" w:rsidP="00EA0D0A">
      <w:pPr>
        <w:jc w:val="both"/>
        <w:rPr>
          <w:color w:val="000000"/>
        </w:rPr>
      </w:pPr>
    </w:p>
    <w:p w14:paraId="45C66759" w14:textId="77777777" w:rsidR="00EA0D0A" w:rsidRDefault="00EA0D0A" w:rsidP="00EA0D0A">
      <w:pPr>
        <w:pStyle w:val="110"/>
        <w:rPr>
          <w:iCs/>
          <w:sz w:val="24"/>
          <w:szCs w:val="24"/>
        </w:rPr>
      </w:pPr>
      <w:r w:rsidRPr="00EA0D0A">
        <w:rPr>
          <w:iCs/>
          <w:sz w:val="24"/>
          <w:szCs w:val="24"/>
        </w:rPr>
        <w:t>Тема Проектирование экскурсионной программы.  4 часа</w:t>
      </w:r>
    </w:p>
    <w:p w14:paraId="67778DFB" w14:textId="77777777" w:rsidR="00EA0D0A" w:rsidRPr="00EA0D0A" w:rsidRDefault="00EA0D0A" w:rsidP="00EA0D0A">
      <w:pPr>
        <w:pStyle w:val="110"/>
        <w:rPr>
          <w:iCs/>
          <w:sz w:val="24"/>
          <w:szCs w:val="24"/>
        </w:rPr>
      </w:pPr>
    </w:p>
    <w:p w14:paraId="708ECF6A" w14:textId="77777777" w:rsidR="0005150C" w:rsidRDefault="00EA0D0A" w:rsidP="00EA0D0A">
      <w:pPr>
        <w:pStyle w:val="110"/>
        <w:ind w:left="0"/>
        <w:rPr>
          <w:b w:val="0"/>
          <w:iCs/>
          <w:sz w:val="24"/>
          <w:szCs w:val="24"/>
        </w:rPr>
      </w:pPr>
      <w:r w:rsidRPr="00EA0D0A">
        <w:rPr>
          <w:b w:val="0"/>
          <w:iCs/>
          <w:sz w:val="24"/>
          <w:szCs w:val="24"/>
        </w:rPr>
        <w:t>Вопросы для обсуждения</w:t>
      </w:r>
    </w:p>
    <w:p w14:paraId="31B811AA" w14:textId="77777777" w:rsidR="0005150C" w:rsidRDefault="0005150C" w:rsidP="0005150C">
      <w:pPr>
        <w:pStyle w:val="af3"/>
        <w:ind w:left="0"/>
        <w:jc w:val="both"/>
        <w:rPr>
          <w:b/>
        </w:rPr>
      </w:pPr>
    </w:p>
    <w:p w14:paraId="7D8A7FD8" w14:textId="77777777" w:rsidR="00EA0D0A" w:rsidRPr="002650FA" w:rsidRDefault="00EA0D0A" w:rsidP="00EA0D0A">
      <w:pPr>
        <w:jc w:val="both"/>
      </w:pPr>
      <w:r w:rsidRPr="004F7B77">
        <w:t>1</w:t>
      </w:r>
      <w:r>
        <w:t xml:space="preserve">. </w:t>
      </w:r>
      <w:r w:rsidRPr="004F7B77">
        <w:t xml:space="preserve"> Виды экскурсионных программ</w:t>
      </w:r>
      <w:r>
        <w:t xml:space="preserve">. </w:t>
      </w:r>
      <w:r w:rsidRPr="002650FA">
        <w:t>Этапы разработки экскурсионных  программ.</w:t>
      </w:r>
    </w:p>
    <w:p w14:paraId="4557808C" w14:textId="77777777" w:rsidR="00EA0D0A" w:rsidRDefault="00EA0D0A" w:rsidP="00EA0D0A">
      <w:pPr>
        <w:jc w:val="both"/>
      </w:pPr>
      <w:r w:rsidRPr="002650FA">
        <w:t xml:space="preserve">2 </w:t>
      </w:r>
      <w:r>
        <w:t xml:space="preserve">. </w:t>
      </w:r>
      <w:r w:rsidRPr="002650FA">
        <w:t>Услуги, включаемые в экскурсионные программы</w:t>
      </w:r>
      <w:r>
        <w:t xml:space="preserve">. </w:t>
      </w:r>
      <w:r w:rsidRPr="002650FA">
        <w:t xml:space="preserve">Понятие туристско-экскурсионной услуги. </w:t>
      </w:r>
    </w:p>
    <w:p w14:paraId="48EB5719" w14:textId="77777777" w:rsidR="00EA0D0A" w:rsidRDefault="00EA0D0A" w:rsidP="00EA0D0A">
      <w:pPr>
        <w:jc w:val="both"/>
      </w:pPr>
      <w:r>
        <w:t>3.  Этапы разработки экскурсии. Контроль за качеством проведения экскурсии.</w:t>
      </w:r>
    </w:p>
    <w:p w14:paraId="07792491" w14:textId="77777777" w:rsidR="00EA0D0A" w:rsidRDefault="00EA0D0A" w:rsidP="00EA0D0A">
      <w:pPr>
        <w:jc w:val="both"/>
      </w:pPr>
      <w:r>
        <w:t>4. Мероприятия анимационного характера в экскурсионных программах</w:t>
      </w:r>
    </w:p>
    <w:p w14:paraId="4D7C70EB" w14:textId="77777777" w:rsidR="00890734" w:rsidRDefault="00890734" w:rsidP="00890734">
      <w:pPr>
        <w:ind w:left="786"/>
      </w:pPr>
    </w:p>
    <w:p w14:paraId="3A04C196" w14:textId="77777777" w:rsidR="00EA0D0A" w:rsidRDefault="00EA0D0A" w:rsidP="00EA0D0A">
      <w:pPr>
        <w:pStyle w:val="110"/>
        <w:ind w:left="0"/>
        <w:rPr>
          <w:b w:val="0"/>
          <w:iCs/>
          <w:sz w:val="24"/>
          <w:szCs w:val="24"/>
        </w:rPr>
      </w:pPr>
      <w:r w:rsidRPr="00E7733F">
        <w:rPr>
          <w:b w:val="0"/>
          <w:iCs/>
          <w:sz w:val="24"/>
          <w:szCs w:val="24"/>
        </w:rPr>
        <w:t>Список литературы:</w:t>
      </w:r>
    </w:p>
    <w:p w14:paraId="638365A4" w14:textId="77777777" w:rsidR="00EA0D0A" w:rsidRDefault="00EA0D0A" w:rsidP="00EA0D0A">
      <w:pPr>
        <w:pStyle w:val="110"/>
        <w:ind w:left="0"/>
        <w:rPr>
          <w:b w:val="0"/>
          <w:iCs/>
          <w:sz w:val="24"/>
          <w:szCs w:val="24"/>
        </w:rPr>
      </w:pPr>
    </w:p>
    <w:p w14:paraId="42DF2FBA" w14:textId="77777777" w:rsidR="00EA0D0A" w:rsidRDefault="00EA0D0A" w:rsidP="001766CF">
      <w:pPr>
        <w:numPr>
          <w:ilvl w:val="0"/>
          <w:numId w:val="37"/>
        </w:numPr>
        <w:jc w:val="both"/>
        <w:rPr>
          <w:color w:val="000000"/>
        </w:rPr>
      </w:pPr>
      <w:r w:rsidRPr="001F1F75">
        <w:rPr>
          <w:color w:val="000000"/>
        </w:rPr>
        <w:t>Добрина, Н.А. Экскурсоведение : учебное пособие / Н.А. Добрина. — 4-е изд., стер. — Москва : ФЛИНТА, 2019. — 288 с. — ISBN 978-5-9765-1118-7. — Текст : электронный // Лань : электронно-библиотечная система. — URL: https://e.lanbook.com/book/119333 (дата обращения: 08.03.2020). — Режим доступа: для авториз. пользователей.</w:t>
      </w:r>
    </w:p>
    <w:p w14:paraId="0736C2AC" w14:textId="77777777" w:rsidR="00EA0D0A" w:rsidRDefault="00EA0D0A" w:rsidP="001766CF">
      <w:pPr>
        <w:numPr>
          <w:ilvl w:val="0"/>
          <w:numId w:val="37"/>
        </w:numPr>
        <w:jc w:val="both"/>
        <w:rPr>
          <w:color w:val="000000"/>
        </w:rPr>
      </w:pPr>
      <w:r w:rsidRPr="001F1F75">
        <w:rPr>
          <w:color w:val="000000"/>
        </w:rPr>
        <w:t>Балюк, Н.А. Экскурсоведение : учебное пособие / Н.А. Балюк. — 2-е из</w:t>
      </w:r>
      <w:r>
        <w:rPr>
          <w:color w:val="000000"/>
        </w:rPr>
        <w:t>д. — Тюмень : ТюмГУ, 2019</w:t>
      </w:r>
      <w:r w:rsidRPr="001F1F75">
        <w:rPr>
          <w:color w:val="000000"/>
        </w:rPr>
        <w:t>. — 236 с. — ISBN 978-5-400-01457-4. — Текст : электронный // Лань : электронно-библиотечная система. — URL: https://e.lanbook.com/book/117843 (дата обращения: 08.03.2020). — Режим доступа: для авториз. пользователей.</w:t>
      </w:r>
    </w:p>
    <w:p w14:paraId="5AD6FAA1" w14:textId="77777777" w:rsidR="00EA0D0A" w:rsidRPr="0005150C" w:rsidRDefault="00EA0D0A" w:rsidP="001766CF">
      <w:pPr>
        <w:pStyle w:val="af3"/>
        <w:numPr>
          <w:ilvl w:val="0"/>
          <w:numId w:val="37"/>
        </w:numPr>
        <w:rPr>
          <w:rFonts w:ascii="Times New Roman" w:hAnsi="Times New Roman"/>
          <w:color w:val="000000"/>
          <w:sz w:val="24"/>
          <w:szCs w:val="24"/>
        </w:rPr>
      </w:pPr>
      <w:r w:rsidRPr="0005150C">
        <w:rPr>
          <w:rFonts w:ascii="Times New Roman" w:hAnsi="Times New Roman"/>
          <w:color w:val="000000"/>
          <w:sz w:val="24"/>
          <w:szCs w:val="24"/>
        </w:rPr>
        <w:t>Баранов, А. С. Информационно-экскурсионная деятельность на предприятиях туризма : учебник / А.С. Баранов, И.А. Бисько ; под ред. Е.И. Богданова. – Москва : ИНФРА-М, 2021. – 383 с.</w:t>
      </w:r>
    </w:p>
    <w:p w14:paraId="0459CA88" w14:textId="77777777" w:rsidR="00EA0D0A" w:rsidRDefault="00EA0D0A" w:rsidP="00EA0D0A">
      <w:pPr>
        <w:pStyle w:val="110"/>
        <w:rPr>
          <w:iCs/>
          <w:sz w:val="24"/>
          <w:szCs w:val="24"/>
        </w:rPr>
      </w:pPr>
      <w:r w:rsidRPr="00EA0D0A">
        <w:rPr>
          <w:iCs/>
          <w:sz w:val="24"/>
          <w:szCs w:val="24"/>
        </w:rPr>
        <w:t>Тема Дифференцированный подход к экскурсионному обслуживанию.  4 часа</w:t>
      </w:r>
    </w:p>
    <w:p w14:paraId="03BB874C" w14:textId="77777777" w:rsidR="00EA0D0A" w:rsidRPr="00EA0D0A" w:rsidRDefault="00EA0D0A" w:rsidP="00EA0D0A">
      <w:pPr>
        <w:pStyle w:val="110"/>
        <w:rPr>
          <w:iCs/>
          <w:sz w:val="24"/>
          <w:szCs w:val="24"/>
        </w:rPr>
      </w:pPr>
    </w:p>
    <w:p w14:paraId="4C421173" w14:textId="77777777" w:rsidR="00EA0D0A" w:rsidRDefault="00EA0D0A" w:rsidP="00EA0D0A">
      <w:pPr>
        <w:pStyle w:val="110"/>
        <w:ind w:left="0"/>
        <w:rPr>
          <w:b w:val="0"/>
          <w:iCs/>
          <w:sz w:val="24"/>
          <w:szCs w:val="24"/>
        </w:rPr>
      </w:pPr>
      <w:r w:rsidRPr="00EA0D0A">
        <w:rPr>
          <w:b w:val="0"/>
          <w:iCs/>
          <w:sz w:val="24"/>
          <w:szCs w:val="24"/>
        </w:rPr>
        <w:t>Вопросы для обсуждения</w:t>
      </w:r>
    </w:p>
    <w:p w14:paraId="1DA45460" w14:textId="77777777" w:rsidR="00EA0D0A" w:rsidRDefault="00EA0D0A" w:rsidP="00EA0D0A">
      <w:pPr>
        <w:jc w:val="both"/>
        <w:outlineLvl w:val="0"/>
      </w:pPr>
    </w:p>
    <w:p w14:paraId="4445BA6C" w14:textId="77777777" w:rsidR="00EA0D0A" w:rsidRDefault="00EA0D0A" w:rsidP="00EA0D0A">
      <w:pPr>
        <w:jc w:val="both"/>
        <w:outlineLvl w:val="0"/>
      </w:pPr>
      <w:r>
        <w:t xml:space="preserve">1. Виды группировок экскурсантов.  Учет запросов и интересов экскурсантов при экскурсионном обслуживании. </w:t>
      </w:r>
    </w:p>
    <w:p w14:paraId="420D8904" w14:textId="77777777" w:rsidR="00EA0D0A" w:rsidRDefault="00EA0D0A" w:rsidP="00EA0D0A">
      <w:pPr>
        <w:jc w:val="both"/>
        <w:outlineLvl w:val="0"/>
      </w:pPr>
      <w:r>
        <w:t>2. Особенности проведения экскурсий для школьных групп.</w:t>
      </w:r>
    </w:p>
    <w:p w14:paraId="1C4E38BF" w14:textId="77777777" w:rsidR="00EA0D0A" w:rsidRDefault="00EA0D0A" w:rsidP="00EA0D0A">
      <w:pPr>
        <w:jc w:val="both"/>
        <w:outlineLvl w:val="0"/>
      </w:pPr>
      <w:r>
        <w:t>3. Особенности проведения экскурсий для различных групп.</w:t>
      </w:r>
    </w:p>
    <w:p w14:paraId="7FE3A623" w14:textId="77777777" w:rsidR="005C39E8" w:rsidRDefault="005C39E8" w:rsidP="00EA0D0A">
      <w:pPr>
        <w:jc w:val="both"/>
        <w:outlineLvl w:val="0"/>
      </w:pPr>
    </w:p>
    <w:p w14:paraId="5B699A1A" w14:textId="77777777" w:rsidR="005C39E8" w:rsidRDefault="005C39E8" w:rsidP="005C39E8">
      <w:pPr>
        <w:pStyle w:val="110"/>
        <w:ind w:left="0"/>
        <w:rPr>
          <w:b w:val="0"/>
          <w:iCs/>
          <w:sz w:val="24"/>
          <w:szCs w:val="24"/>
        </w:rPr>
      </w:pPr>
      <w:r w:rsidRPr="00E7733F">
        <w:rPr>
          <w:b w:val="0"/>
          <w:iCs/>
          <w:sz w:val="24"/>
          <w:szCs w:val="24"/>
        </w:rPr>
        <w:t>Список литературы:</w:t>
      </w:r>
    </w:p>
    <w:p w14:paraId="7D49CE5A" w14:textId="77777777" w:rsidR="005C39E8" w:rsidRDefault="005C39E8" w:rsidP="005C39E8">
      <w:pPr>
        <w:pStyle w:val="110"/>
        <w:ind w:left="0"/>
        <w:rPr>
          <w:b w:val="0"/>
          <w:iCs/>
          <w:sz w:val="24"/>
          <w:szCs w:val="24"/>
        </w:rPr>
      </w:pPr>
    </w:p>
    <w:p w14:paraId="137E5D04" w14:textId="77777777" w:rsidR="005C39E8" w:rsidRDefault="005C39E8" w:rsidP="001766CF">
      <w:pPr>
        <w:numPr>
          <w:ilvl w:val="0"/>
          <w:numId w:val="38"/>
        </w:numPr>
        <w:jc w:val="both"/>
        <w:rPr>
          <w:color w:val="000000"/>
        </w:rPr>
      </w:pPr>
      <w:r w:rsidRPr="001F1F75">
        <w:rPr>
          <w:color w:val="000000"/>
        </w:rPr>
        <w:t>Добрина, Н.А. Экскурсоведение : учебное пособие / Н.А. Добрина. — 4-е изд., стер. — Москва : ФЛИНТА, 2019. — 288 с. — ISBN 978-5-9765-1118-7. — Текст : электронный // Лань : электронно-библиотечная система. — URL: https://e.lanbook.com/book/119333 (дата обращения: 08.03.2020). — Режим доступа: для авториз. пользователей.</w:t>
      </w:r>
    </w:p>
    <w:p w14:paraId="71C321EA" w14:textId="77777777" w:rsidR="005C39E8" w:rsidRDefault="005C39E8" w:rsidP="001766CF">
      <w:pPr>
        <w:numPr>
          <w:ilvl w:val="0"/>
          <w:numId w:val="38"/>
        </w:numPr>
        <w:jc w:val="both"/>
        <w:rPr>
          <w:color w:val="000000"/>
        </w:rPr>
      </w:pPr>
      <w:r w:rsidRPr="001F1F75">
        <w:rPr>
          <w:color w:val="000000"/>
        </w:rPr>
        <w:t>Балюк, Н.А. Экскурсоведение : учебное пособие / Н.А. Балюк. — 2-е из</w:t>
      </w:r>
      <w:r>
        <w:rPr>
          <w:color w:val="000000"/>
        </w:rPr>
        <w:t>д. — Тюмень : ТюмГУ, 2019</w:t>
      </w:r>
      <w:r w:rsidRPr="001F1F75">
        <w:rPr>
          <w:color w:val="000000"/>
        </w:rPr>
        <w:t>. — 236 с. — ISBN 978-5-400-01457-4. — Текст : электронный // Лань : электронно-библиотечная система. — URL: https://e.lanbook.com/book/117843 (дата обращения: 08.03.2020). — Режим доступа: для авториз. пользователей.</w:t>
      </w:r>
    </w:p>
    <w:p w14:paraId="65F90870" w14:textId="77777777" w:rsidR="005C39E8" w:rsidRPr="0005150C" w:rsidRDefault="005C39E8" w:rsidP="001766CF">
      <w:pPr>
        <w:pStyle w:val="af3"/>
        <w:numPr>
          <w:ilvl w:val="0"/>
          <w:numId w:val="38"/>
        </w:numPr>
        <w:rPr>
          <w:rFonts w:ascii="Times New Roman" w:hAnsi="Times New Roman"/>
          <w:color w:val="000000"/>
          <w:sz w:val="24"/>
          <w:szCs w:val="24"/>
        </w:rPr>
      </w:pPr>
      <w:r w:rsidRPr="0005150C">
        <w:rPr>
          <w:rFonts w:ascii="Times New Roman" w:hAnsi="Times New Roman"/>
          <w:color w:val="000000"/>
          <w:sz w:val="24"/>
          <w:szCs w:val="24"/>
        </w:rPr>
        <w:lastRenderedPageBreak/>
        <w:t>Баранов, А. С. Информационно-экскурсионная деятельность на предприятиях туризма : учебник / А.С. Баранов, И.А. Бисько ; под ред. Е.И. Богданова. – Москва : ИНФРА-М, 2021. – 383 с.</w:t>
      </w:r>
    </w:p>
    <w:p w14:paraId="1DC5A966" w14:textId="77777777" w:rsidR="005C39E8" w:rsidRDefault="005C39E8" w:rsidP="005C39E8">
      <w:pPr>
        <w:pStyle w:val="110"/>
        <w:rPr>
          <w:iCs/>
          <w:sz w:val="24"/>
          <w:szCs w:val="24"/>
        </w:rPr>
      </w:pPr>
      <w:r w:rsidRPr="00EA0D0A">
        <w:rPr>
          <w:iCs/>
          <w:sz w:val="24"/>
          <w:szCs w:val="24"/>
        </w:rPr>
        <w:t xml:space="preserve">Тема </w:t>
      </w:r>
      <w:r w:rsidRPr="005C39E8">
        <w:rPr>
          <w:iCs/>
          <w:sz w:val="24"/>
          <w:szCs w:val="24"/>
        </w:rPr>
        <w:t>Основы профессионального мастерства экскурсовода</w:t>
      </w:r>
      <w:r w:rsidRPr="00EA0D0A">
        <w:rPr>
          <w:iCs/>
          <w:sz w:val="24"/>
          <w:szCs w:val="24"/>
        </w:rPr>
        <w:t>.  4 часа</w:t>
      </w:r>
    </w:p>
    <w:p w14:paraId="4300796F" w14:textId="77777777" w:rsidR="005C39E8" w:rsidRPr="00EA0D0A" w:rsidRDefault="005C39E8" w:rsidP="005C39E8">
      <w:pPr>
        <w:pStyle w:val="110"/>
        <w:rPr>
          <w:iCs/>
          <w:sz w:val="24"/>
          <w:szCs w:val="24"/>
        </w:rPr>
      </w:pPr>
    </w:p>
    <w:p w14:paraId="043F66D4" w14:textId="77777777" w:rsidR="005C39E8" w:rsidRDefault="005C39E8" w:rsidP="005C39E8">
      <w:pPr>
        <w:pStyle w:val="110"/>
        <w:ind w:left="0"/>
        <w:rPr>
          <w:b w:val="0"/>
          <w:iCs/>
          <w:sz w:val="24"/>
          <w:szCs w:val="24"/>
        </w:rPr>
      </w:pPr>
      <w:r w:rsidRPr="00EA0D0A">
        <w:rPr>
          <w:b w:val="0"/>
          <w:iCs/>
          <w:sz w:val="24"/>
          <w:szCs w:val="24"/>
        </w:rPr>
        <w:t>Вопросы для обсуждения</w:t>
      </w:r>
    </w:p>
    <w:p w14:paraId="0F587BC8" w14:textId="77777777" w:rsidR="00EA0D0A" w:rsidRDefault="00EA0D0A" w:rsidP="00890734">
      <w:pPr>
        <w:ind w:left="786"/>
      </w:pPr>
    </w:p>
    <w:p w14:paraId="509153F0" w14:textId="77777777" w:rsidR="005C39E8" w:rsidRDefault="005C39E8" w:rsidP="00890734">
      <w:pPr>
        <w:ind w:left="786"/>
      </w:pPr>
      <w:r>
        <w:t xml:space="preserve">1. </w:t>
      </w:r>
      <w:r w:rsidRPr="005C39E8">
        <w:t>Виды мастерства в экскурсионной работе: педагогическое, лекторское, экскурсоводческое.</w:t>
      </w:r>
    </w:p>
    <w:p w14:paraId="724E0570" w14:textId="77777777" w:rsidR="005C39E8" w:rsidRDefault="005C39E8" w:rsidP="00890734">
      <w:pPr>
        <w:ind w:left="786"/>
      </w:pPr>
      <w:r>
        <w:t xml:space="preserve">2. </w:t>
      </w:r>
      <w:r w:rsidRPr="002650FA">
        <w:t>Культура речи экскурсовода</w:t>
      </w:r>
      <w:r>
        <w:t xml:space="preserve">. </w:t>
      </w:r>
      <w:r w:rsidRPr="004F7B77">
        <w:t>Требования к языку и речи экскурсовода.</w:t>
      </w:r>
    </w:p>
    <w:p w14:paraId="36337F11" w14:textId="77777777" w:rsidR="005C39E8" w:rsidRDefault="005C39E8" w:rsidP="00890734">
      <w:pPr>
        <w:ind w:left="786"/>
      </w:pPr>
      <w:r>
        <w:t xml:space="preserve">3. </w:t>
      </w:r>
      <w:r w:rsidRPr="004F7B77">
        <w:t>Особенности работы экскурсовода на загородных и городских экскурсиях. Виды городских экскурсий</w:t>
      </w:r>
      <w:r>
        <w:t>.</w:t>
      </w:r>
    </w:p>
    <w:p w14:paraId="709E7FDF" w14:textId="77777777" w:rsidR="005C39E8" w:rsidRDefault="005C39E8" w:rsidP="00890734">
      <w:pPr>
        <w:ind w:left="786"/>
      </w:pPr>
      <w:r>
        <w:t xml:space="preserve">4. </w:t>
      </w:r>
      <w:r w:rsidRPr="005C39E8">
        <w:t>Виды загородных экскурсий: проведение экскурсии только в конечном пункте, проведение экскурсии в пути следования.</w:t>
      </w:r>
    </w:p>
    <w:p w14:paraId="0B9C7FE8" w14:textId="77777777" w:rsidR="005C39E8" w:rsidRDefault="005C39E8" w:rsidP="00890734">
      <w:pPr>
        <w:ind w:left="786"/>
      </w:pPr>
      <w:r>
        <w:t xml:space="preserve">5. </w:t>
      </w:r>
      <w:r w:rsidRPr="005C39E8">
        <w:t>Техника проведения экскурсии</w:t>
      </w:r>
      <w:r>
        <w:t>.</w:t>
      </w:r>
    </w:p>
    <w:p w14:paraId="0DE39E5B" w14:textId="77777777" w:rsidR="005C39E8" w:rsidRDefault="005C39E8" w:rsidP="00890734">
      <w:pPr>
        <w:ind w:left="786"/>
      </w:pPr>
      <w:r>
        <w:t xml:space="preserve">6. </w:t>
      </w:r>
      <w:r w:rsidRPr="005C39E8">
        <w:t>Содержание "портфеля экскурсовода" и порядок использования наглядных пособий.</w:t>
      </w:r>
    </w:p>
    <w:p w14:paraId="703ECFF0" w14:textId="77777777" w:rsidR="005C39E8" w:rsidRDefault="005C39E8" w:rsidP="00890734">
      <w:pPr>
        <w:ind w:left="786"/>
      </w:pPr>
    </w:p>
    <w:p w14:paraId="34BC23F2" w14:textId="77777777" w:rsidR="005C39E8" w:rsidRDefault="005C39E8" w:rsidP="005C39E8">
      <w:pPr>
        <w:pStyle w:val="110"/>
        <w:ind w:left="0"/>
        <w:rPr>
          <w:b w:val="0"/>
          <w:iCs/>
          <w:sz w:val="24"/>
          <w:szCs w:val="24"/>
        </w:rPr>
      </w:pPr>
      <w:r w:rsidRPr="00E7733F">
        <w:rPr>
          <w:b w:val="0"/>
          <w:iCs/>
          <w:sz w:val="24"/>
          <w:szCs w:val="24"/>
        </w:rPr>
        <w:t>Список литературы:</w:t>
      </w:r>
    </w:p>
    <w:p w14:paraId="30BBDB33" w14:textId="77777777" w:rsidR="005C39E8" w:rsidRDefault="005C39E8" w:rsidP="005C39E8">
      <w:pPr>
        <w:pStyle w:val="110"/>
        <w:ind w:left="0"/>
        <w:rPr>
          <w:b w:val="0"/>
          <w:iCs/>
          <w:sz w:val="24"/>
          <w:szCs w:val="24"/>
        </w:rPr>
      </w:pPr>
    </w:p>
    <w:p w14:paraId="31D4F6AA" w14:textId="77777777" w:rsidR="005C39E8" w:rsidRDefault="005C39E8" w:rsidP="001766CF">
      <w:pPr>
        <w:numPr>
          <w:ilvl w:val="0"/>
          <w:numId w:val="39"/>
        </w:numPr>
        <w:jc w:val="both"/>
        <w:rPr>
          <w:color w:val="000000"/>
        </w:rPr>
      </w:pPr>
      <w:r w:rsidRPr="001F1F75">
        <w:rPr>
          <w:color w:val="000000"/>
        </w:rPr>
        <w:t>Добрина, Н.А. Экскурсоведение : учебное пособие / Н.А. Добрина. — 4-е изд., стер. — Москва : ФЛИНТА, 2019. — 288 с. — ISBN 978-5-9765-1118-7. — Текст : электронный // Лань : электронно-библиотечная система. — URL: https://e.lanbook.com/book/119333 (дата обращения: 08.03.2020). — Режим доступа: для авториз. пользователей.</w:t>
      </w:r>
    </w:p>
    <w:p w14:paraId="5207A801" w14:textId="77777777" w:rsidR="005C39E8" w:rsidRDefault="005C39E8" w:rsidP="001766CF">
      <w:pPr>
        <w:numPr>
          <w:ilvl w:val="0"/>
          <w:numId w:val="39"/>
        </w:numPr>
        <w:jc w:val="both"/>
        <w:rPr>
          <w:color w:val="000000"/>
        </w:rPr>
      </w:pPr>
      <w:r w:rsidRPr="001F1F75">
        <w:rPr>
          <w:color w:val="000000"/>
        </w:rPr>
        <w:t>Балюк, Н.А. Экскурсоведение : учебное пособие / Н.А. Балюк. — 2-е из</w:t>
      </w:r>
      <w:r>
        <w:rPr>
          <w:color w:val="000000"/>
        </w:rPr>
        <w:t>д. — Тюмень : ТюмГУ, 2019</w:t>
      </w:r>
      <w:r w:rsidRPr="001F1F75">
        <w:rPr>
          <w:color w:val="000000"/>
        </w:rPr>
        <w:t>. — 236 с. — ISBN 978-5-400-01457-4. — Текст : электронный // Лань : электронно-библиотечная система. — URL: https://e.lanbook.com/book/117843 (дата обращения: 08.03.2020). — Режим доступа: для авториз. пользователей.</w:t>
      </w:r>
    </w:p>
    <w:p w14:paraId="0AC51CD0" w14:textId="77777777" w:rsidR="005C39E8" w:rsidRPr="0005150C" w:rsidRDefault="005C39E8" w:rsidP="001766CF">
      <w:pPr>
        <w:pStyle w:val="af3"/>
        <w:numPr>
          <w:ilvl w:val="0"/>
          <w:numId w:val="39"/>
        </w:numPr>
        <w:rPr>
          <w:rFonts w:ascii="Times New Roman" w:hAnsi="Times New Roman"/>
          <w:color w:val="000000"/>
          <w:sz w:val="24"/>
          <w:szCs w:val="24"/>
        </w:rPr>
      </w:pPr>
      <w:r w:rsidRPr="0005150C">
        <w:rPr>
          <w:rFonts w:ascii="Times New Roman" w:hAnsi="Times New Roman"/>
          <w:color w:val="000000"/>
          <w:sz w:val="24"/>
          <w:szCs w:val="24"/>
        </w:rPr>
        <w:t>Баранов, А. С. Информационно-экскурсионная деятельность на предприятиях туризма : учебник / А.С. Баранов, И.А. Бисько ; под ред. Е.И. Богданова. – Москва : ИНФРА-М, 2021. – 383 с.</w:t>
      </w:r>
    </w:p>
    <w:p w14:paraId="46EF00FF" w14:textId="77777777" w:rsidR="005C39E8" w:rsidRDefault="005C39E8" w:rsidP="005C39E8">
      <w:pPr>
        <w:pStyle w:val="110"/>
        <w:rPr>
          <w:iCs/>
          <w:sz w:val="24"/>
          <w:szCs w:val="24"/>
        </w:rPr>
      </w:pPr>
      <w:r w:rsidRPr="00EA0D0A">
        <w:rPr>
          <w:iCs/>
          <w:sz w:val="24"/>
          <w:szCs w:val="24"/>
        </w:rPr>
        <w:t xml:space="preserve">Тема </w:t>
      </w:r>
      <w:r w:rsidRPr="005C39E8">
        <w:rPr>
          <w:iCs/>
          <w:sz w:val="24"/>
          <w:szCs w:val="24"/>
        </w:rPr>
        <w:t>Конфликтные ситуации на экскурсионных маршрутах</w:t>
      </w:r>
      <w:r w:rsidRPr="00EA0D0A">
        <w:rPr>
          <w:iCs/>
          <w:sz w:val="24"/>
          <w:szCs w:val="24"/>
        </w:rPr>
        <w:t>.  4 часа</w:t>
      </w:r>
    </w:p>
    <w:p w14:paraId="5A0621A2" w14:textId="77777777" w:rsidR="005C39E8" w:rsidRPr="00EA0D0A" w:rsidRDefault="005C39E8" w:rsidP="005C39E8">
      <w:pPr>
        <w:pStyle w:val="110"/>
        <w:rPr>
          <w:iCs/>
          <w:sz w:val="24"/>
          <w:szCs w:val="24"/>
        </w:rPr>
      </w:pPr>
    </w:p>
    <w:p w14:paraId="38452C61" w14:textId="77777777" w:rsidR="005C39E8" w:rsidRDefault="005C39E8" w:rsidP="005C39E8">
      <w:pPr>
        <w:pStyle w:val="110"/>
        <w:ind w:left="0"/>
        <w:rPr>
          <w:b w:val="0"/>
          <w:iCs/>
          <w:sz w:val="24"/>
          <w:szCs w:val="24"/>
        </w:rPr>
      </w:pPr>
      <w:r w:rsidRPr="00EA0D0A">
        <w:rPr>
          <w:b w:val="0"/>
          <w:iCs/>
          <w:sz w:val="24"/>
          <w:szCs w:val="24"/>
        </w:rPr>
        <w:t>Вопросы для обсуждения</w:t>
      </w:r>
    </w:p>
    <w:p w14:paraId="50C447A0" w14:textId="77777777" w:rsidR="005C39E8" w:rsidRDefault="005C39E8" w:rsidP="00890734">
      <w:pPr>
        <w:ind w:left="786"/>
      </w:pPr>
    </w:p>
    <w:p w14:paraId="14FC9C6B" w14:textId="77777777" w:rsidR="005C39E8" w:rsidRDefault="005C39E8" w:rsidP="005C39E8">
      <w:pPr>
        <w:ind w:left="786"/>
        <w:jc w:val="both"/>
      </w:pPr>
      <w:r>
        <w:t xml:space="preserve">1. </w:t>
      </w:r>
      <w:r w:rsidRPr="005C39E8">
        <w:t xml:space="preserve">Непредвиденные ситуации и сложности, возникающие в процессе работы экскурсовода. </w:t>
      </w:r>
    </w:p>
    <w:p w14:paraId="3A097FCD" w14:textId="77777777" w:rsidR="005C39E8" w:rsidRDefault="005C39E8" w:rsidP="005C39E8">
      <w:pPr>
        <w:ind w:left="786"/>
        <w:jc w:val="both"/>
      </w:pPr>
      <w:r>
        <w:t xml:space="preserve">2. </w:t>
      </w:r>
      <w:r w:rsidRPr="005C39E8">
        <w:t xml:space="preserve">Ситуации на автобусных экскурсиях: опоздание автобуса, сложности работы с водителем, отсутствие микрофона и т.д. </w:t>
      </w:r>
    </w:p>
    <w:p w14:paraId="1978A787" w14:textId="77777777" w:rsidR="005C39E8" w:rsidRDefault="005C39E8" w:rsidP="005C39E8">
      <w:pPr>
        <w:ind w:left="786"/>
        <w:jc w:val="both"/>
      </w:pPr>
      <w:r>
        <w:t xml:space="preserve">3. </w:t>
      </w:r>
      <w:r w:rsidRPr="005C39E8">
        <w:t xml:space="preserve">Решение конфликтных ситуаций с экскурсионными группами. </w:t>
      </w:r>
    </w:p>
    <w:p w14:paraId="44BFA788" w14:textId="77777777" w:rsidR="005C39E8" w:rsidRDefault="005C39E8" w:rsidP="005C39E8">
      <w:pPr>
        <w:ind w:left="786"/>
        <w:jc w:val="both"/>
      </w:pPr>
      <w:r>
        <w:t xml:space="preserve">4. </w:t>
      </w:r>
      <w:r w:rsidRPr="005C39E8">
        <w:t>Должностные инструкции, памятки, нормативно-правовые документы, регламентирующие туристско-экскурсионную деятельность.</w:t>
      </w:r>
    </w:p>
    <w:p w14:paraId="078ADCCF" w14:textId="77777777" w:rsidR="005C39E8" w:rsidRDefault="005C39E8" w:rsidP="00890734">
      <w:pPr>
        <w:ind w:left="786"/>
      </w:pPr>
    </w:p>
    <w:p w14:paraId="7545A0DA" w14:textId="77777777" w:rsidR="00890734" w:rsidRPr="00F97278" w:rsidRDefault="00890734" w:rsidP="00890734">
      <w:pPr>
        <w:ind w:firstLine="709"/>
        <w:jc w:val="both"/>
      </w:pPr>
      <w:r w:rsidRPr="00F97278">
        <w:t xml:space="preserve">Самостоятельная работа студентов – это их деятельность как на занятиях,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14:paraId="0B38B91E" w14:textId="77777777" w:rsidR="00890734" w:rsidRPr="00F97278" w:rsidRDefault="00890734" w:rsidP="00890734">
      <w:pPr>
        <w:ind w:firstLine="709"/>
        <w:jc w:val="both"/>
      </w:pPr>
      <w:r w:rsidRPr="00F97278">
        <w:lastRenderedPageBreak/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14:paraId="1A22795C" w14:textId="77777777" w:rsidR="00890734" w:rsidRPr="00F97278" w:rsidRDefault="00890734" w:rsidP="00890734">
      <w:pPr>
        <w:ind w:firstLine="709"/>
        <w:jc w:val="both"/>
      </w:pPr>
      <w:r w:rsidRPr="00F97278">
        <w:t>- конспектирования первоисточников и другой учебной и научной литературы;</w:t>
      </w:r>
    </w:p>
    <w:p w14:paraId="37968082" w14:textId="77777777" w:rsidR="00890734" w:rsidRPr="00F97278" w:rsidRDefault="00890734" w:rsidP="00890734">
      <w:pPr>
        <w:ind w:firstLine="709"/>
        <w:jc w:val="both"/>
      </w:pPr>
      <w:r w:rsidRPr="00F97278">
        <w:t>- проработки учебного материала (по конспектам лекций учебной и научной литературе) и подготовки докладов;</w:t>
      </w:r>
    </w:p>
    <w:p w14:paraId="23CCDD03" w14:textId="77777777" w:rsidR="00890734" w:rsidRPr="00F97278" w:rsidRDefault="00890734" w:rsidP="00890734">
      <w:pPr>
        <w:ind w:firstLine="709"/>
        <w:jc w:val="both"/>
      </w:pPr>
      <w:r w:rsidRPr="00F97278">
        <w:t>- поиска и обзора научных публикаций и электронных источников информации;</w:t>
      </w:r>
    </w:p>
    <w:p w14:paraId="05477125" w14:textId="77777777" w:rsidR="00890734" w:rsidRPr="00F97278" w:rsidRDefault="00890734" w:rsidP="00890734">
      <w:pPr>
        <w:ind w:firstLine="709"/>
        <w:jc w:val="both"/>
      </w:pPr>
      <w:r w:rsidRPr="00F97278">
        <w:t>- выполнения контрольных работ;</w:t>
      </w:r>
    </w:p>
    <w:p w14:paraId="20CC3CA2" w14:textId="77777777" w:rsidR="00890734" w:rsidRPr="00F97278" w:rsidRDefault="00890734" w:rsidP="00890734">
      <w:pPr>
        <w:ind w:firstLine="709"/>
        <w:jc w:val="both"/>
      </w:pPr>
      <w:r w:rsidRPr="00F97278">
        <w:t>- написания рефератов (эссе);</w:t>
      </w:r>
    </w:p>
    <w:p w14:paraId="563EE26D" w14:textId="77777777" w:rsidR="00890734" w:rsidRPr="00F97278" w:rsidRDefault="00890734" w:rsidP="00890734">
      <w:pPr>
        <w:ind w:firstLine="709"/>
        <w:jc w:val="both"/>
      </w:pPr>
      <w:r w:rsidRPr="00F97278">
        <w:t>- работы с тестами и вопросами для самопроверки;</w:t>
      </w:r>
    </w:p>
    <w:p w14:paraId="458145B1" w14:textId="77777777" w:rsidR="00890734" w:rsidRPr="00F97278" w:rsidRDefault="00890734" w:rsidP="00890734">
      <w:pPr>
        <w:ind w:firstLine="709"/>
        <w:jc w:val="both"/>
      </w:pPr>
      <w:r w:rsidRPr="00F97278">
        <w:t>-участия в научных конференциях и подготовкой компьютерных презентаций по историческим проблемам.</w:t>
      </w:r>
    </w:p>
    <w:p w14:paraId="0B5B65D4" w14:textId="77777777" w:rsidR="00890734" w:rsidRPr="00F97278" w:rsidRDefault="00890734" w:rsidP="00890734">
      <w:pPr>
        <w:ind w:firstLine="709"/>
        <w:jc w:val="both"/>
      </w:pPr>
    </w:p>
    <w:p w14:paraId="4C5E3747" w14:textId="77777777" w:rsidR="00890734" w:rsidRPr="00F97278" w:rsidRDefault="00890734" w:rsidP="00890734">
      <w:pPr>
        <w:ind w:firstLine="851"/>
        <w:jc w:val="center"/>
        <w:rPr>
          <w:b/>
          <w:i/>
          <w:color w:val="FF0000"/>
          <w:lang w:eastAsia="zh-CN"/>
        </w:rPr>
      </w:pPr>
      <w:r w:rsidRPr="00F97278">
        <w:rPr>
          <w:b/>
        </w:rPr>
        <w:t>Рекомендации по работе с электронными ресурсами</w:t>
      </w:r>
    </w:p>
    <w:p w14:paraId="557B80A6" w14:textId="77777777" w:rsidR="00890734" w:rsidRPr="00F97278" w:rsidRDefault="00890734" w:rsidP="00890734">
      <w:pPr>
        <w:ind w:firstLine="709"/>
        <w:jc w:val="both"/>
      </w:pPr>
      <w:r w:rsidRPr="00F97278">
        <w:t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словами: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14:paraId="7E0342AF" w14:textId="77777777" w:rsidR="00890734" w:rsidRDefault="00890734" w:rsidP="00890734">
      <w:pPr>
        <w:ind w:firstLine="851"/>
        <w:jc w:val="both"/>
      </w:pPr>
      <w:r w:rsidRPr="00F97278"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14:paraId="5E22205E" w14:textId="77777777" w:rsidR="00890734" w:rsidRPr="00F97278" w:rsidRDefault="00890734" w:rsidP="00890734">
      <w:pPr>
        <w:ind w:firstLine="851"/>
        <w:jc w:val="both"/>
        <w:rPr>
          <w:b/>
          <w:i/>
          <w:color w:val="FF0000"/>
          <w:lang w:eastAsia="zh-CN"/>
        </w:rPr>
      </w:pPr>
    </w:p>
    <w:p w14:paraId="5E40AC75" w14:textId="77777777" w:rsidR="00890734" w:rsidRDefault="00890734" w:rsidP="00890734">
      <w:pPr>
        <w:shd w:val="clear" w:color="auto" w:fill="FFFFFF"/>
        <w:spacing w:line="317" w:lineRule="exact"/>
        <w:ind w:left="715"/>
        <w:rPr>
          <w:b/>
          <w:sz w:val="28"/>
          <w:szCs w:val="28"/>
        </w:rPr>
      </w:pPr>
      <w:r w:rsidRPr="00F97278">
        <w:rPr>
          <w:b/>
          <w:sz w:val="28"/>
          <w:szCs w:val="28"/>
        </w:rPr>
        <w:t>Контрольные вопросы для самопроверки по темам дисциплины</w:t>
      </w:r>
    </w:p>
    <w:p w14:paraId="7224FD6F" w14:textId="77777777" w:rsidR="00890734" w:rsidRPr="00F97278" w:rsidRDefault="00890734" w:rsidP="00890734">
      <w:pPr>
        <w:shd w:val="clear" w:color="auto" w:fill="FFFFFF"/>
        <w:spacing w:line="317" w:lineRule="exact"/>
        <w:ind w:left="715"/>
        <w:rPr>
          <w:b/>
          <w:sz w:val="28"/>
          <w:szCs w:val="28"/>
        </w:rPr>
      </w:pPr>
    </w:p>
    <w:p w14:paraId="101B91F9" w14:textId="77777777" w:rsidR="00890734" w:rsidRPr="00F97278" w:rsidRDefault="00890734" w:rsidP="00890734">
      <w:pPr>
        <w:ind w:firstLine="709"/>
        <w:jc w:val="both"/>
      </w:pPr>
      <w:r w:rsidRPr="00F97278">
        <w:t>Основная цель данных занятий – закрепление у студентов знаний материала, изложенного при чтении лекций, а также формирование навыков самостоятельного поиска литературных источников и другого материала при выполнении заданий.</w:t>
      </w:r>
    </w:p>
    <w:p w14:paraId="0CBBC0AC" w14:textId="77777777" w:rsidR="00890734" w:rsidRPr="00F97278" w:rsidRDefault="00890734" w:rsidP="00890734">
      <w:pPr>
        <w:ind w:firstLine="709"/>
        <w:jc w:val="both"/>
      </w:pPr>
      <w:r w:rsidRPr="00F97278">
        <w:t>Кроме того, предлагаются темы рефератов, которые можно рассматривать как исследовательский поиск по проблемам организации и развития  внутреннего  туризма, формирующий у студентов творческий подход к выполнению заданий.  Рефераты способствуют углубленному изучению наиболее важных вопросов курса. Написание их не является обязательным требованием к изучению дисциплины.</w:t>
      </w:r>
    </w:p>
    <w:p w14:paraId="19DB3757" w14:textId="77777777" w:rsidR="00890734" w:rsidRPr="00F97278" w:rsidRDefault="00890734" w:rsidP="00890734">
      <w:pPr>
        <w:ind w:firstLine="709"/>
        <w:jc w:val="both"/>
      </w:pPr>
    </w:p>
    <w:p w14:paraId="09E6C892" w14:textId="77777777" w:rsidR="00890734" w:rsidRPr="00F97278" w:rsidRDefault="00890734" w:rsidP="00890734">
      <w:pPr>
        <w:pStyle w:val="11"/>
        <w:ind w:left="72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97278">
        <w:rPr>
          <w:rFonts w:ascii="Times New Roman" w:hAnsi="Times New Roman"/>
          <w:b/>
          <w:bCs/>
          <w:sz w:val="24"/>
          <w:szCs w:val="24"/>
        </w:rPr>
        <w:t>Тема 1.  Введение в дисциплину. Основные понятия.</w:t>
      </w:r>
    </w:p>
    <w:p w14:paraId="75A932D9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План изучения темы:</w:t>
      </w:r>
    </w:p>
    <w:p w14:paraId="7710964E" w14:textId="77777777" w:rsidR="00890734" w:rsidRPr="00F97278" w:rsidRDefault="00890734" w:rsidP="001766CF">
      <w:pPr>
        <w:pStyle w:val="11"/>
        <w:numPr>
          <w:ilvl w:val="0"/>
          <w:numId w:val="19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Понятие и  сущность экскурсии.</w:t>
      </w:r>
    </w:p>
    <w:p w14:paraId="526328B1" w14:textId="77777777" w:rsidR="00890734" w:rsidRPr="00F97278" w:rsidRDefault="00890734" w:rsidP="001766CF">
      <w:pPr>
        <w:pStyle w:val="11"/>
        <w:numPr>
          <w:ilvl w:val="0"/>
          <w:numId w:val="19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Признаки экскурсии.</w:t>
      </w:r>
    </w:p>
    <w:p w14:paraId="411CFFF8" w14:textId="77777777" w:rsidR="00890734" w:rsidRPr="00F97278" w:rsidRDefault="00890734" w:rsidP="001766CF">
      <w:pPr>
        <w:pStyle w:val="11"/>
        <w:numPr>
          <w:ilvl w:val="0"/>
          <w:numId w:val="19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Функции экскурсии.</w:t>
      </w:r>
    </w:p>
    <w:p w14:paraId="109495A1" w14:textId="77777777" w:rsidR="00890734" w:rsidRPr="00F97278" w:rsidRDefault="00890734" w:rsidP="001766CF">
      <w:pPr>
        <w:pStyle w:val="11"/>
        <w:numPr>
          <w:ilvl w:val="0"/>
          <w:numId w:val="19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Структура экскурсии.</w:t>
      </w:r>
    </w:p>
    <w:p w14:paraId="2F3CEE5F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Cs/>
          <w:sz w:val="24"/>
          <w:szCs w:val="24"/>
        </w:rPr>
      </w:pPr>
    </w:p>
    <w:p w14:paraId="4F9184C8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 xml:space="preserve">         Контрольные вопросы для самопроверки:</w:t>
      </w:r>
    </w:p>
    <w:p w14:paraId="1C9FD76E" w14:textId="77777777" w:rsidR="00890734" w:rsidRPr="00F97278" w:rsidRDefault="00890734" w:rsidP="001766CF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lastRenderedPageBreak/>
        <w:t>Почему экскурсионное дело стало важным направлением культурно-просветительской работы среди населения?</w:t>
      </w:r>
    </w:p>
    <w:p w14:paraId="3B186A95" w14:textId="77777777" w:rsidR="00890734" w:rsidRPr="00F97278" w:rsidRDefault="00890734" w:rsidP="001766CF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Что такое экскурсия и в чем ее сущность?</w:t>
      </w:r>
    </w:p>
    <w:p w14:paraId="32BDA4E1" w14:textId="77777777" w:rsidR="00890734" w:rsidRPr="00F97278" w:rsidRDefault="00890734" w:rsidP="001766CF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Назовите основные признаки экскурсии.</w:t>
      </w:r>
    </w:p>
    <w:p w14:paraId="306B21E8" w14:textId="77777777" w:rsidR="00890734" w:rsidRPr="00F97278" w:rsidRDefault="00890734" w:rsidP="001766CF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Какие функции экскурсии являются основными и почему?</w:t>
      </w:r>
    </w:p>
    <w:p w14:paraId="190096C7" w14:textId="77777777" w:rsidR="00890734" w:rsidRDefault="00890734" w:rsidP="001766CF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Что такое экскурсионная методика?</w:t>
      </w:r>
    </w:p>
    <w:p w14:paraId="46A50D6F" w14:textId="77777777" w:rsidR="00890734" w:rsidRPr="00F36455" w:rsidRDefault="00890734" w:rsidP="001766CF">
      <w:pPr>
        <w:pStyle w:val="11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F36455">
        <w:rPr>
          <w:rFonts w:ascii="Times New Roman" w:hAnsi="Times New Roman"/>
          <w:sz w:val="24"/>
          <w:szCs w:val="24"/>
        </w:rPr>
        <w:t>Какую роль играет экскурсионная работа в туризме?</w:t>
      </w:r>
    </w:p>
    <w:p w14:paraId="45013D8E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sz w:val="24"/>
          <w:szCs w:val="24"/>
        </w:rPr>
      </w:pPr>
    </w:p>
    <w:p w14:paraId="5BA34F72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/>
          <w:bCs/>
          <w:sz w:val="24"/>
          <w:szCs w:val="24"/>
        </w:rPr>
      </w:pPr>
      <w:r w:rsidRPr="00F97278">
        <w:rPr>
          <w:rFonts w:ascii="Times New Roman" w:hAnsi="Times New Roman"/>
          <w:b/>
          <w:bCs/>
          <w:sz w:val="24"/>
          <w:szCs w:val="24"/>
        </w:rPr>
        <w:t>Тема 2. Развитие и совершенствование экскурсионного дела в России</w:t>
      </w:r>
    </w:p>
    <w:p w14:paraId="232BA09B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План изучения темы:</w:t>
      </w:r>
    </w:p>
    <w:p w14:paraId="5BBD2C21" w14:textId="77777777" w:rsidR="00890734" w:rsidRPr="00F97278" w:rsidRDefault="00890734" w:rsidP="001766CF">
      <w:pPr>
        <w:pStyle w:val="11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Экскурсии для детей в 18 веке.</w:t>
      </w:r>
    </w:p>
    <w:p w14:paraId="0352D552" w14:textId="77777777" w:rsidR="00890734" w:rsidRPr="00F97278" w:rsidRDefault="00890734" w:rsidP="001766CF">
      <w:pPr>
        <w:pStyle w:val="11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Этапы развития экскурсионного дела.</w:t>
      </w:r>
    </w:p>
    <w:p w14:paraId="1BCE4A69" w14:textId="77777777" w:rsidR="00890734" w:rsidRPr="00F97278" w:rsidRDefault="00890734" w:rsidP="001766CF">
      <w:pPr>
        <w:pStyle w:val="11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Организации, занимающиеся экскурсионным обслуживанием населения.</w:t>
      </w:r>
    </w:p>
    <w:p w14:paraId="54096AA6" w14:textId="77777777" w:rsidR="00890734" w:rsidRPr="00F97278" w:rsidRDefault="00890734" w:rsidP="001766CF">
      <w:pPr>
        <w:pStyle w:val="11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Вклад Коменского и К.Ушинского в  развитие экскурсионного дела.</w:t>
      </w:r>
    </w:p>
    <w:p w14:paraId="084D3E3F" w14:textId="77777777" w:rsidR="00890734" w:rsidRPr="00F97278" w:rsidRDefault="00890734" w:rsidP="001766CF">
      <w:pPr>
        <w:pStyle w:val="11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Роль экскурсионной практики.</w:t>
      </w:r>
    </w:p>
    <w:p w14:paraId="1659A57F" w14:textId="77777777" w:rsidR="00890734" w:rsidRPr="00F97278" w:rsidRDefault="00890734" w:rsidP="001766CF">
      <w:pPr>
        <w:pStyle w:val="11"/>
        <w:numPr>
          <w:ilvl w:val="0"/>
          <w:numId w:val="21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Современное состояние экскурсионного дела.</w:t>
      </w:r>
    </w:p>
    <w:p w14:paraId="082EABDE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Cs/>
          <w:sz w:val="24"/>
          <w:szCs w:val="24"/>
        </w:rPr>
      </w:pPr>
    </w:p>
    <w:p w14:paraId="01841601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Контрольные вопросы для самопроверки.</w:t>
      </w:r>
    </w:p>
    <w:p w14:paraId="434CDA3D" w14:textId="77777777" w:rsidR="00890734" w:rsidRPr="00F97278" w:rsidRDefault="00890734" w:rsidP="001766CF">
      <w:pPr>
        <w:pStyle w:val="11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Какова роль культуры в развитии экскурсионного дела в России?</w:t>
      </w:r>
    </w:p>
    <w:p w14:paraId="765D20A3" w14:textId="77777777" w:rsidR="00890734" w:rsidRPr="00F97278" w:rsidRDefault="00890734" w:rsidP="001766CF">
      <w:pPr>
        <w:pStyle w:val="11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Что собой представляли экскурсии для детей в 18 веке?</w:t>
      </w:r>
    </w:p>
    <w:p w14:paraId="6DBA07A5" w14:textId="77777777" w:rsidR="00890734" w:rsidRPr="00F97278" w:rsidRDefault="00890734" w:rsidP="001766CF">
      <w:pPr>
        <w:pStyle w:val="11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Назовите основные этапы развития экскурсионного дела в России.</w:t>
      </w:r>
    </w:p>
    <w:p w14:paraId="14C43DA7" w14:textId="77777777" w:rsidR="00890734" w:rsidRPr="00F97278" w:rsidRDefault="00890734" w:rsidP="001766CF">
      <w:pPr>
        <w:pStyle w:val="11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Дайте характеристику деятельности Я.Коменского и К. Ушинского в сфере туризма.</w:t>
      </w:r>
    </w:p>
    <w:p w14:paraId="477DFB1F" w14:textId="77777777" w:rsidR="00890734" w:rsidRPr="00F97278" w:rsidRDefault="00890734" w:rsidP="001766CF">
      <w:pPr>
        <w:pStyle w:val="11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В чем выражается специфика деятельности различных туристских обществ в 19 веке?</w:t>
      </w:r>
    </w:p>
    <w:p w14:paraId="4717AABB" w14:textId="77777777" w:rsidR="00890734" w:rsidRPr="00F97278" w:rsidRDefault="00890734" w:rsidP="001766CF">
      <w:pPr>
        <w:pStyle w:val="11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Какие организации в России занимаются экскурсионным обслуживанием населения?</w:t>
      </w:r>
    </w:p>
    <w:p w14:paraId="71FD92EF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sz w:val="24"/>
          <w:szCs w:val="24"/>
        </w:rPr>
      </w:pPr>
    </w:p>
    <w:p w14:paraId="27FAD436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/>
          <w:bCs/>
          <w:sz w:val="24"/>
          <w:szCs w:val="24"/>
        </w:rPr>
      </w:pPr>
      <w:r w:rsidRPr="00F97278">
        <w:rPr>
          <w:rFonts w:ascii="Times New Roman" w:hAnsi="Times New Roman"/>
          <w:b/>
          <w:bCs/>
          <w:sz w:val="24"/>
          <w:szCs w:val="24"/>
        </w:rPr>
        <w:t>Тема 3. Классификация экскурсий.</w:t>
      </w:r>
    </w:p>
    <w:p w14:paraId="5CABD8FB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План изучения темы:</w:t>
      </w:r>
    </w:p>
    <w:p w14:paraId="47B00C52" w14:textId="77777777" w:rsidR="00890734" w:rsidRPr="00F97278" w:rsidRDefault="00890734" w:rsidP="001766CF">
      <w:pPr>
        <w:pStyle w:val="11"/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Основные признаки классификации.</w:t>
      </w:r>
    </w:p>
    <w:p w14:paraId="47D57849" w14:textId="77777777" w:rsidR="00890734" w:rsidRPr="00F97278" w:rsidRDefault="00890734" w:rsidP="001766CF">
      <w:pPr>
        <w:pStyle w:val="11"/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Классификация экскурсий по содержанию.</w:t>
      </w:r>
    </w:p>
    <w:p w14:paraId="637461D5" w14:textId="77777777" w:rsidR="00890734" w:rsidRPr="00F97278" w:rsidRDefault="00890734" w:rsidP="001766CF">
      <w:pPr>
        <w:pStyle w:val="11"/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Обзорная экскурсия и ее особенности.</w:t>
      </w:r>
    </w:p>
    <w:p w14:paraId="02DA1601" w14:textId="77777777" w:rsidR="00890734" w:rsidRPr="00F97278" w:rsidRDefault="00890734" w:rsidP="001766CF">
      <w:pPr>
        <w:pStyle w:val="11"/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Тематические экскурсии и их виды.</w:t>
      </w:r>
    </w:p>
    <w:p w14:paraId="038ACDE1" w14:textId="77777777" w:rsidR="00890734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14:paraId="7F08D5FA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Контрольные вопросы для самопроверки:</w:t>
      </w:r>
    </w:p>
    <w:p w14:paraId="1105D339" w14:textId="77777777" w:rsidR="00890734" w:rsidRPr="00F97278" w:rsidRDefault="00890734" w:rsidP="001766CF">
      <w:pPr>
        <w:pStyle w:val="11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Что такое классификация экскурсий и по каким параметрам она производится?</w:t>
      </w:r>
    </w:p>
    <w:p w14:paraId="2784DC31" w14:textId="77777777" w:rsidR="00890734" w:rsidRPr="00F97278" w:rsidRDefault="00890734" w:rsidP="001766CF">
      <w:pPr>
        <w:pStyle w:val="11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В чем специфика классификации экскурсий по составу участников, и какую роль в экскурсионном обслуживании она играет?</w:t>
      </w:r>
    </w:p>
    <w:p w14:paraId="2F001D44" w14:textId="77777777" w:rsidR="00890734" w:rsidRPr="00F97278" w:rsidRDefault="00890734" w:rsidP="001766CF">
      <w:pPr>
        <w:pStyle w:val="11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Чем отличается обзорная  экскурсия от тематической?</w:t>
      </w:r>
    </w:p>
    <w:p w14:paraId="326F8EE6" w14:textId="77777777" w:rsidR="00890734" w:rsidRPr="00F97278" w:rsidRDefault="00890734" w:rsidP="001766CF">
      <w:pPr>
        <w:pStyle w:val="11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Назовите разновидности учебных экскурсий, в чем их специфика?</w:t>
      </w:r>
    </w:p>
    <w:p w14:paraId="7CC9D52F" w14:textId="77777777" w:rsidR="00890734" w:rsidRPr="00F97278" w:rsidRDefault="00890734" w:rsidP="001766CF">
      <w:pPr>
        <w:pStyle w:val="11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Как отражаются классификационные признаки экскурсии на выборе методики проведения экскурсии?</w:t>
      </w:r>
    </w:p>
    <w:p w14:paraId="66045ECA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sz w:val="24"/>
          <w:szCs w:val="24"/>
        </w:rPr>
      </w:pPr>
    </w:p>
    <w:p w14:paraId="50B548D1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/>
          <w:bCs/>
          <w:sz w:val="24"/>
          <w:szCs w:val="24"/>
        </w:rPr>
      </w:pPr>
      <w:r w:rsidRPr="00F97278">
        <w:rPr>
          <w:rFonts w:ascii="Times New Roman" w:hAnsi="Times New Roman"/>
          <w:b/>
          <w:bCs/>
          <w:sz w:val="24"/>
          <w:szCs w:val="24"/>
        </w:rPr>
        <w:t>Тема 4. Экскурсионные объекты и их характеристика.</w:t>
      </w:r>
    </w:p>
    <w:p w14:paraId="55B7672C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План изучения темы:</w:t>
      </w:r>
    </w:p>
    <w:p w14:paraId="77FDD660" w14:textId="77777777" w:rsidR="00890734" w:rsidRDefault="00890734" w:rsidP="001766CF">
      <w:pPr>
        <w:pStyle w:val="11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Классификация экскурсионных объектов.</w:t>
      </w:r>
    </w:p>
    <w:p w14:paraId="60162772" w14:textId="77777777" w:rsidR="00890734" w:rsidRPr="00F97278" w:rsidRDefault="00890734" w:rsidP="001766CF">
      <w:pPr>
        <w:pStyle w:val="11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Роль государства в сохранении культурных ценностей и объектов.</w:t>
      </w:r>
    </w:p>
    <w:p w14:paraId="4CF422F2" w14:textId="77777777" w:rsidR="00890734" w:rsidRPr="00F97278" w:rsidRDefault="00890734" w:rsidP="001766CF">
      <w:pPr>
        <w:pStyle w:val="11"/>
        <w:numPr>
          <w:ilvl w:val="0"/>
          <w:numId w:val="25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Архитектурные объекты и их характеристика.</w:t>
      </w:r>
    </w:p>
    <w:p w14:paraId="4CED7248" w14:textId="77777777" w:rsidR="00890734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14:paraId="4C46223A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Контрольные вопросы для самопроверки:</w:t>
      </w:r>
    </w:p>
    <w:p w14:paraId="399BDE64" w14:textId="77777777" w:rsidR="00890734" w:rsidRPr="00F97278" w:rsidRDefault="00890734" w:rsidP="001766CF">
      <w:pPr>
        <w:pStyle w:val="11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Дайте определение экскурсионному объекту, назовите их основные виды.</w:t>
      </w:r>
    </w:p>
    <w:p w14:paraId="2BAF7B92" w14:textId="77777777" w:rsidR="00890734" w:rsidRPr="00F97278" w:rsidRDefault="00890734" w:rsidP="001766CF">
      <w:pPr>
        <w:pStyle w:val="11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lastRenderedPageBreak/>
        <w:t>Что собой представляют движимые объекты в экскурсии?</w:t>
      </w:r>
    </w:p>
    <w:p w14:paraId="06245055" w14:textId="77777777" w:rsidR="00890734" w:rsidRPr="00F97278" w:rsidRDefault="00890734" w:rsidP="001766CF">
      <w:pPr>
        <w:pStyle w:val="11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Какова роль классификации экскурсионных объектов в экскурсионном обслуживании?</w:t>
      </w:r>
    </w:p>
    <w:p w14:paraId="3A2A7A83" w14:textId="77777777" w:rsidR="00890734" w:rsidRPr="00F97278" w:rsidRDefault="00890734" w:rsidP="001766CF">
      <w:pPr>
        <w:pStyle w:val="11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Дайте характеристику нормативно-правовым документам в области охраны памятников в РФ.</w:t>
      </w:r>
    </w:p>
    <w:p w14:paraId="0AAABED2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sz w:val="24"/>
          <w:szCs w:val="24"/>
        </w:rPr>
      </w:pPr>
    </w:p>
    <w:p w14:paraId="53673FDA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/>
          <w:bCs/>
          <w:sz w:val="24"/>
          <w:szCs w:val="24"/>
        </w:rPr>
      </w:pPr>
      <w:r w:rsidRPr="00F97278">
        <w:rPr>
          <w:rFonts w:ascii="Times New Roman" w:hAnsi="Times New Roman"/>
          <w:b/>
          <w:bCs/>
          <w:sz w:val="24"/>
          <w:szCs w:val="24"/>
        </w:rPr>
        <w:t>Тема 5. Проектирование экскурсионной программы.</w:t>
      </w:r>
    </w:p>
    <w:p w14:paraId="3B096590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8A1735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План изучения темы:</w:t>
      </w:r>
    </w:p>
    <w:p w14:paraId="36A93A8D" w14:textId="77777777" w:rsidR="00890734" w:rsidRPr="00F97278" w:rsidRDefault="00890734" w:rsidP="00890734">
      <w:pPr>
        <w:pStyle w:val="1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Особенности и виды экскурсионных программ.</w:t>
      </w:r>
    </w:p>
    <w:p w14:paraId="1537F516" w14:textId="77777777" w:rsidR="00890734" w:rsidRPr="00F97278" w:rsidRDefault="00890734" w:rsidP="00890734">
      <w:pPr>
        <w:pStyle w:val="1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Комплексные экскурсии и их особенности.</w:t>
      </w:r>
    </w:p>
    <w:p w14:paraId="1EC219DF" w14:textId="77777777" w:rsidR="00890734" w:rsidRPr="00F97278" w:rsidRDefault="00890734" w:rsidP="00890734">
      <w:pPr>
        <w:pStyle w:val="1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Предварительная работа над экскурсией.</w:t>
      </w:r>
    </w:p>
    <w:p w14:paraId="1767416D" w14:textId="77777777" w:rsidR="00890734" w:rsidRPr="00F97278" w:rsidRDefault="00890734" w:rsidP="00890734">
      <w:pPr>
        <w:pStyle w:val="1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Методическая разработка и технология ее составления.</w:t>
      </w:r>
    </w:p>
    <w:p w14:paraId="6F45BC06" w14:textId="77777777" w:rsidR="00890734" w:rsidRPr="00F97278" w:rsidRDefault="00890734" w:rsidP="00890734">
      <w:pPr>
        <w:pStyle w:val="1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Работа над экскурсионным маршрутом.</w:t>
      </w:r>
    </w:p>
    <w:p w14:paraId="614B32AE" w14:textId="77777777" w:rsidR="00890734" w:rsidRPr="00F97278" w:rsidRDefault="00890734" w:rsidP="00890734">
      <w:pPr>
        <w:pStyle w:val="1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Выбор методических приемов работы экскурсовода.</w:t>
      </w:r>
    </w:p>
    <w:p w14:paraId="1CE42AD5" w14:textId="77777777" w:rsidR="00890734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14:paraId="784BFD40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Контрольные вопросы для самопроверки:</w:t>
      </w:r>
    </w:p>
    <w:p w14:paraId="163F7238" w14:textId="77777777" w:rsidR="00890734" w:rsidRPr="00F97278" w:rsidRDefault="00890734" w:rsidP="001766CF">
      <w:pPr>
        <w:pStyle w:val="11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Расшифруйте понятие «Экскурсионная программа». Какие виды программ вы знаете?</w:t>
      </w:r>
    </w:p>
    <w:p w14:paraId="1B0D8C76" w14:textId="77777777" w:rsidR="00890734" w:rsidRPr="00F97278" w:rsidRDefault="00890734" w:rsidP="001766CF">
      <w:pPr>
        <w:pStyle w:val="11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В чем специфика экскурсионного абонемента обслуживания экскурсантов?</w:t>
      </w:r>
    </w:p>
    <w:p w14:paraId="71D25498" w14:textId="77777777" w:rsidR="00890734" w:rsidRPr="00F97278" w:rsidRDefault="00890734" w:rsidP="001766CF">
      <w:pPr>
        <w:pStyle w:val="11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Программное обслуживание на экскурсии, его виды и особенности.</w:t>
      </w:r>
    </w:p>
    <w:p w14:paraId="2D04413B" w14:textId="77777777" w:rsidR="00890734" w:rsidRPr="00F97278" w:rsidRDefault="00890734" w:rsidP="001766CF">
      <w:pPr>
        <w:pStyle w:val="11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Мотивационные аспекты в экскурсионном обслуживании и их роль в разработке экскурсионных программ.</w:t>
      </w:r>
    </w:p>
    <w:p w14:paraId="17475193" w14:textId="77777777" w:rsidR="00890734" w:rsidRPr="00F97278" w:rsidRDefault="00890734" w:rsidP="001766CF">
      <w:pPr>
        <w:pStyle w:val="11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Этапы разработки экскурсионных программ.</w:t>
      </w:r>
    </w:p>
    <w:p w14:paraId="26111F6A" w14:textId="77777777" w:rsidR="00890734" w:rsidRPr="00F97278" w:rsidRDefault="00890734" w:rsidP="001766CF">
      <w:pPr>
        <w:pStyle w:val="11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Что входит в понятие «Туристско-экскурсионная услуга»?</w:t>
      </w:r>
    </w:p>
    <w:p w14:paraId="79EEE305" w14:textId="77777777" w:rsidR="00890734" w:rsidRPr="00F97278" w:rsidRDefault="00890734" w:rsidP="001766CF">
      <w:pPr>
        <w:pStyle w:val="11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Основные этапы разработки экскурсии и их характеристика.</w:t>
      </w:r>
    </w:p>
    <w:p w14:paraId="5C883BE3" w14:textId="77777777" w:rsidR="00890734" w:rsidRPr="00F97278" w:rsidRDefault="00890734" w:rsidP="001766CF">
      <w:pPr>
        <w:pStyle w:val="11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В чем специфика анимационной деятельности в экскурсионной работе?</w:t>
      </w:r>
    </w:p>
    <w:p w14:paraId="716E6414" w14:textId="77777777" w:rsidR="00890734" w:rsidRPr="00F97278" w:rsidRDefault="00890734" w:rsidP="001766CF">
      <w:pPr>
        <w:pStyle w:val="11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Какие виды анимации можно использовать в экскурсиях?</w:t>
      </w:r>
    </w:p>
    <w:p w14:paraId="330253B2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sz w:val="24"/>
          <w:szCs w:val="24"/>
        </w:rPr>
      </w:pPr>
    </w:p>
    <w:p w14:paraId="7B519406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/>
          <w:bCs/>
          <w:sz w:val="24"/>
          <w:szCs w:val="24"/>
        </w:rPr>
      </w:pPr>
      <w:r w:rsidRPr="00F97278">
        <w:rPr>
          <w:rFonts w:ascii="Times New Roman" w:hAnsi="Times New Roman"/>
          <w:b/>
          <w:bCs/>
          <w:sz w:val="24"/>
          <w:szCs w:val="24"/>
        </w:rPr>
        <w:t>Тема 6.Дифференциированный подход к экскурсионному обслуживанию.</w:t>
      </w:r>
    </w:p>
    <w:p w14:paraId="03A8AB83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C8617B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План изучения темы:</w:t>
      </w:r>
    </w:p>
    <w:p w14:paraId="3A50A1EC" w14:textId="77777777" w:rsidR="00890734" w:rsidRPr="00F97278" w:rsidRDefault="00890734" w:rsidP="001766CF">
      <w:pPr>
        <w:pStyle w:val="11"/>
        <w:numPr>
          <w:ilvl w:val="0"/>
          <w:numId w:val="28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Классификация экскурсий.</w:t>
      </w:r>
    </w:p>
    <w:p w14:paraId="4260A67D" w14:textId="77777777" w:rsidR="00890734" w:rsidRPr="00F97278" w:rsidRDefault="00890734" w:rsidP="001766CF">
      <w:pPr>
        <w:pStyle w:val="11"/>
        <w:numPr>
          <w:ilvl w:val="0"/>
          <w:numId w:val="28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Особенности проведения экскурсий для различных групп туристов.</w:t>
      </w:r>
    </w:p>
    <w:p w14:paraId="10DFD564" w14:textId="77777777" w:rsidR="00890734" w:rsidRPr="00F97278" w:rsidRDefault="00890734" w:rsidP="001766CF">
      <w:pPr>
        <w:pStyle w:val="11"/>
        <w:numPr>
          <w:ilvl w:val="0"/>
          <w:numId w:val="28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Выбор методики проведения экскурсии в зависимости от  классификации экскурсий.</w:t>
      </w:r>
    </w:p>
    <w:p w14:paraId="760A17D8" w14:textId="77777777" w:rsidR="00890734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14:paraId="7C41B459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Контрольные вопросы для самопроверки:</w:t>
      </w:r>
    </w:p>
    <w:p w14:paraId="7FB0B656" w14:textId="77777777" w:rsidR="00890734" w:rsidRPr="00F97278" w:rsidRDefault="00890734" w:rsidP="001766CF">
      <w:pPr>
        <w:pStyle w:val="1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На чем основан дифференцированный подход к экскурсионному обслуживанию?</w:t>
      </w:r>
    </w:p>
    <w:p w14:paraId="394FF2C2" w14:textId="77777777" w:rsidR="00890734" w:rsidRPr="00F97278" w:rsidRDefault="00890734" w:rsidP="001766CF">
      <w:pPr>
        <w:pStyle w:val="1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В чем заключаются особенности проведения  экскурсий для различных возрастных категорий экскурсантов?</w:t>
      </w:r>
    </w:p>
    <w:p w14:paraId="4B20DD82" w14:textId="77777777" w:rsidR="00890734" w:rsidRPr="00F97278" w:rsidRDefault="00890734" w:rsidP="001766CF">
      <w:pPr>
        <w:pStyle w:val="1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Как определить понятие «социальная группа»? какие факторы влияют на ее формирование?</w:t>
      </w:r>
    </w:p>
    <w:p w14:paraId="46DEA6AF" w14:textId="77777777" w:rsidR="00890734" w:rsidRPr="00F97278" w:rsidRDefault="00890734" w:rsidP="001766CF">
      <w:pPr>
        <w:pStyle w:val="11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Какие типы социальных групп вы знаете? Как они влияют на работу экскурсовода?</w:t>
      </w:r>
    </w:p>
    <w:p w14:paraId="66AD54F9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sz w:val="24"/>
          <w:szCs w:val="24"/>
        </w:rPr>
      </w:pPr>
    </w:p>
    <w:p w14:paraId="22A1C6A6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/>
          <w:bCs/>
          <w:sz w:val="24"/>
          <w:szCs w:val="24"/>
        </w:rPr>
        <w:t>Тема 7. Основы профессионального мастерства экскурсовода</w:t>
      </w:r>
      <w:r w:rsidRPr="00F97278">
        <w:rPr>
          <w:rFonts w:ascii="Times New Roman" w:hAnsi="Times New Roman"/>
          <w:bCs/>
          <w:sz w:val="24"/>
          <w:szCs w:val="24"/>
        </w:rPr>
        <w:t>.</w:t>
      </w:r>
    </w:p>
    <w:p w14:paraId="334EA140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Cs/>
          <w:sz w:val="24"/>
          <w:szCs w:val="24"/>
        </w:rPr>
      </w:pPr>
    </w:p>
    <w:p w14:paraId="6A8CF102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План изучения темы:</w:t>
      </w:r>
    </w:p>
    <w:p w14:paraId="3C06D4FC" w14:textId="77777777" w:rsidR="00890734" w:rsidRPr="00F97278" w:rsidRDefault="00890734" w:rsidP="001766CF">
      <w:pPr>
        <w:pStyle w:val="11"/>
        <w:numPr>
          <w:ilvl w:val="0"/>
          <w:numId w:val="30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Основные требования к личности экскурсовода.</w:t>
      </w:r>
    </w:p>
    <w:p w14:paraId="6D2599AA" w14:textId="77777777" w:rsidR="00890734" w:rsidRPr="00F97278" w:rsidRDefault="00890734" w:rsidP="001766CF">
      <w:pPr>
        <w:pStyle w:val="11"/>
        <w:numPr>
          <w:ilvl w:val="0"/>
          <w:numId w:val="30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Пути повышения экскурсоводческого мастерства.</w:t>
      </w:r>
    </w:p>
    <w:p w14:paraId="568511F5" w14:textId="77777777" w:rsidR="00890734" w:rsidRPr="00F97278" w:rsidRDefault="00890734" w:rsidP="001766CF">
      <w:pPr>
        <w:pStyle w:val="11"/>
        <w:numPr>
          <w:ilvl w:val="0"/>
          <w:numId w:val="30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Развитие задатков и способностей. Специальные способности.</w:t>
      </w:r>
    </w:p>
    <w:p w14:paraId="4A0EBFF1" w14:textId="77777777" w:rsidR="00890734" w:rsidRPr="00F97278" w:rsidRDefault="00890734" w:rsidP="001766CF">
      <w:pPr>
        <w:pStyle w:val="11"/>
        <w:numPr>
          <w:ilvl w:val="0"/>
          <w:numId w:val="30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lastRenderedPageBreak/>
        <w:t>Культура речи экскурсовода.</w:t>
      </w:r>
    </w:p>
    <w:p w14:paraId="32E65585" w14:textId="77777777" w:rsidR="00890734" w:rsidRPr="00F97278" w:rsidRDefault="00890734" w:rsidP="001766CF">
      <w:pPr>
        <w:pStyle w:val="11"/>
        <w:numPr>
          <w:ilvl w:val="0"/>
          <w:numId w:val="30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Экскурсовод – профессия.</w:t>
      </w:r>
    </w:p>
    <w:p w14:paraId="496BA868" w14:textId="77777777" w:rsidR="00890734" w:rsidRPr="00F97278" w:rsidRDefault="00890734" w:rsidP="001766CF">
      <w:pPr>
        <w:pStyle w:val="11"/>
        <w:numPr>
          <w:ilvl w:val="0"/>
          <w:numId w:val="30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Основные требования к технике ведения экскурсии.</w:t>
      </w:r>
    </w:p>
    <w:p w14:paraId="4228767F" w14:textId="77777777" w:rsidR="00890734" w:rsidRPr="00F97278" w:rsidRDefault="00890734" w:rsidP="001766CF">
      <w:pPr>
        <w:pStyle w:val="11"/>
        <w:numPr>
          <w:ilvl w:val="0"/>
          <w:numId w:val="30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«Портфель экскурсовода».</w:t>
      </w:r>
    </w:p>
    <w:p w14:paraId="2556C260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 xml:space="preserve">      </w:t>
      </w:r>
    </w:p>
    <w:p w14:paraId="0C6BA75B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Контрольные вопросы для самопроверки:</w:t>
      </w:r>
    </w:p>
    <w:p w14:paraId="190016AB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Cs/>
          <w:sz w:val="24"/>
          <w:szCs w:val="24"/>
        </w:rPr>
      </w:pPr>
    </w:p>
    <w:p w14:paraId="337251F9" w14:textId="77777777" w:rsidR="00890734" w:rsidRPr="00F97278" w:rsidRDefault="00890734" w:rsidP="001766CF">
      <w:pPr>
        <w:pStyle w:val="11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Дайте характеристику мастерства экскурсовода? Назовите основные его виды?</w:t>
      </w:r>
    </w:p>
    <w:p w14:paraId="43BF8B9B" w14:textId="77777777" w:rsidR="00890734" w:rsidRPr="00F97278" w:rsidRDefault="00890734" w:rsidP="001766CF">
      <w:pPr>
        <w:pStyle w:val="11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Дайте характеристику основных компонентов мастерства экскурсовода.</w:t>
      </w:r>
    </w:p>
    <w:p w14:paraId="265BA475" w14:textId="77777777" w:rsidR="00890734" w:rsidRPr="00F97278" w:rsidRDefault="00890734" w:rsidP="001766CF">
      <w:pPr>
        <w:pStyle w:val="11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Роль культуры речи экскурсовода в экскурсионном обслуживании.</w:t>
      </w:r>
    </w:p>
    <w:p w14:paraId="24C0EC9B" w14:textId="77777777" w:rsidR="00890734" w:rsidRPr="00F97278" w:rsidRDefault="00890734" w:rsidP="001766CF">
      <w:pPr>
        <w:pStyle w:val="11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Выразительные средства в речи экскурсовода и их значение в работе.</w:t>
      </w:r>
    </w:p>
    <w:p w14:paraId="1841B075" w14:textId="77777777" w:rsidR="00890734" w:rsidRPr="00F97278" w:rsidRDefault="00890734" w:rsidP="001766CF">
      <w:pPr>
        <w:pStyle w:val="11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Особенности проведения экскурсий по месту проведения.</w:t>
      </w:r>
    </w:p>
    <w:p w14:paraId="2B1B2A2F" w14:textId="77777777" w:rsidR="00890734" w:rsidRPr="00F97278" w:rsidRDefault="00890734" w:rsidP="001766CF">
      <w:pPr>
        <w:pStyle w:val="11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 xml:space="preserve">Требования к технике проведения экскурсии. </w:t>
      </w:r>
    </w:p>
    <w:p w14:paraId="4C2E10F5" w14:textId="77777777" w:rsidR="00890734" w:rsidRDefault="00890734" w:rsidP="001766CF">
      <w:pPr>
        <w:pStyle w:val="11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Порядок использования наглядных пособий в экскурсионном обслуживании.</w:t>
      </w:r>
    </w:p>
    <w:p w14:paraId="1E4D7693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14:paraId="1CCAAAA3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/>
          <w:bCs/>
          <w:sz w:val="24"/>
          <w:szCs w:val="24"/>
        </w:rPr>
      </w:pPr>
      <w:r w:rsidRPr="00F97278">
        <w:rPr>
          <w:rFonts w:ascii="Times New Roman" w:hAnsi="Times New Roman"/>
          <w:b/>
          <w:bCs/>
          <w:sz w:val="24"/>
          <w:szCs w:val="24"/>
        </w:rPr>
        <w:t>Тема  8. Конфликтные ситуации на экскурсионных маршрутах</w:t>
      </w:r>
    </w:p>
    <w:p w14:paraId="260102C3" w14:textId="77777777" w:rsidR="00890734" w:rsidRPr="00F97278" w:rsidRDefault="00890734" w:rsidP="00890734">
      <w:pPr>
        <w:pStyle w:val="11"/>
        <w:ind w:left="142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D3BAA0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План изучения темы:</w:t>
      </w:r>
    </w:p>
    <w:p w14:paraId="48AB400D" w14:textId="77777777" w:rsidR="00890734" w:rsidRPr="00F97278" w:rsidRDefault="00890734" w:rsidP="001766CF">
      <w:pPr>
        <w:pStyle w:val="11"/>
        <w:numPr>
          <w:ilvl w:val="0"/>
          <w:numId w:val="32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Непредвиденные ситуации в работе экскурсовода.</w:t>
      </w:r>
    </w:p>
    <w:p w14:paraId="6CC507D7" w14:textId="77777777" w:rsidR="00890734" w:rsidRPr="00F97278" w:rsidRDefault="00890734" w:rsidP="001766CF">
      <w:pPr>
        <w:pStyle w:val="11"/>
        <w:numPr>
          <w:ilvl w:val="0"/>
          <w:numId w:val="32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Взаимодействие водителя и экскурсовода.</w:t>
      </w:r>
    </w:p>
    <w:p w14:paraId="5DCAAA21" w14:textId="77777777" w:rsidR="00890734" w:rsidRPr="00F97278" w:rsidRDefault="00890734" w:rsidP="001766CF">
      <w:pPr>
        <w:pStyle w:val="11"/>
        <w:numPr>
          <w:ilvl w:val="0"/>
          <w:numId w:val="32"/>
        </w:numPr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Должностная инструкция экскурсовода.</w:t>
      </w:r>
    </w:p>
    <w:p w14:paraId="42EDAAE6" w14:textId="77777777" w:rsidR="00890734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</w:p>
    <w:p w14:paraId="32C21D83" w14:textId="77777777" w:rsidR="00890734" w:rsidRPr="00F97278" w:rsidRDefault="00890734" w:rsidP="00890734">
      <w:pPr>
        <w:pStyle w:val="11"/>
        <w:jc w:val="both"/>
        <w:rPr>
          <w:rFonts w:ascii="Times New Roman" w:hAnsi="Times New Roman"/>
          <w:bCs/>
          <w:sz w:val="24"/>
          <w:szCs w:val="24"/>
        </w:rPr>
      </w:pPr>
      <w:r w:rsidRPr="00F97278">
        <w:rPr>
          <w:rFonts w:ascii="Times New Roman" w:hAnsi="Times New Roman"/>
          <w:bCs/>
          <w:sz w:val="24"/>
          <w:szCs w:val="24"/>
        </w:rPr>
        <w:t>Контрольные вопросы для самопроверки:</w:t>
      </w:r>
    </w:p>
    <w:p w14:paraId="5BF2E9E7" w14:textId="77777777" w:rsidR="00890734" w:rsidRPr="00F97278" w:rsidRDefault="00890734" w:rsidP="001766CF">
      <w:pPr>
        <w:pStyle w:val="11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Дайте характеристику работы экскурсовода. В чем ее сложность?</w:t>
      </w:r>
    </w:p>
    <w:p w14:paraId="11042F6B" w14:textId="77777777" w:rsidR="00890734" w:rsidRPr="00F97278" w:rsidRDefault="00890734" w:rsidP="001766CF">
      <w:pPr>
        <w:pStyle w:val="11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Пути решения конфликтных ситуаций на экскурсионных маршрутах.</w:t>
      </w:r>
    </w:p>
    <w:p w14:paraId="689BCFF2" w14:textId="77777777" w:rsidR="00890734" w:rsidRPr="00F97278" w:rsidRDefault="00890734" w:rsidP="001766CF">
      <w:pPr>
        <w:pStyle w:val="11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Законодательная база, которая используется экскурсоводом в процессе решения конфликтных ситуаций.</w:t>
      </w:r>
    </w:p>
    <w:p w14:paraId="3C8559F8" w14:textId="77777777" w:rsidR="00890734" w:rsidRPr="00F97278" w:rsidRDefault="00890734" w:rsidP="001766CF">
      <w:pPr>
        <w:pStyle w:val="11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F97278">
        <w:rPr>
          <w:rFonts w:ascii="Times New Roman" w:hAnsi="Times New Roman"/>
          <w:sz w:val="24"/>
          <w:szCs w:val="24"/>
        </w:rPr>
        <w:t>Должностные инструкции экскурсовода и их роль в экскурсионном обслуживании.</w:t>
      </w:r>
    </w:p>
    <w:p w14:paraId="62D95DE0" w14:textId="77777777" w:rsidR="00890734" w:rsidRPr="00F97278" w:rsidRDefault="00890734" w:rsidP="00890734">
      <w:pPr>
        <w:tabs>
          <w:tab w:val="left" w:pos="708"/>
        </w:tabs>
        <w:jc w:val="both"/>
        <w:rPr>
          <w:i/>
        </w:rPr>
      </w:pPr>
    </w:p>
    <w:p w14:paraId="47F351F6" w14:textId="77777777" w:rsidR="00890734" w:rsidRPr="00F97278" w:rsidRDefault="00890734" w:rsidP="00890734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spacing w:line="317" w:lineRule="exact"/>
        <w:ind w:left="540"/>
        <w:rPr>
          <w:b/>
          <w:spacing w:val="-3"/>
        </w:rPr>
      </w:pPr>
      <w:r w:rsidRPr="00F97278">
        <w:rPr>
          <w:b/>
        </w:rPr>
        <w:t>Вопросы и задания по отдельным темам лекций</w:t>
      </w:r>
    </w:p>
    <w:p w14:paraId="5C9C204F" w14:textId="77777777" w:rsidR="00890734" w:rsidRPr="00F97278" w:rsidRDefault="00890734" w:rsidP="00890734">
      <w:pPr>
        <w:shd w:val="clear" w:color="auto" w:fill="FFFFFF"/>
        <w:tabs>
          <w:tab w:val="left" w:leader="dot" w:pos="9010"/>
        </w:tabs>
        <w:spacing w:line="317" w:lineRule="exact"/>
        <w:ind w:left="14"/>
        <w:rPr>
          <w:b/>
          <w:spacing w:val="-2"/>
        </w:rPr>
      </w:pPr>
      <w:r w:rsidRPr="00F97278">
        <w:rPr>
          <w:b/>
        </w:rPr>
        <w:t xml:space="preserve">          (разделам учебной дисциплины) для самоконтроля </w:t>
      </w:r>
      <w:r w:rsidRPr="00F97278">
        <w:rPr>
          <w:b/>
          <w:spacing w:val="-2"/>
        </w:rPr>
        <w:t>студентов</w:t>
      </w:r>
    </w:p>
    <w:p w14:paraId="6C905DA6" w14:textId="77777777" w:rsidR="00890734" w:rsidRPr="00F97278" w:rsidRDefault="00890734" w:rsidP="00890734">
      <w:pPr>
        <w:ind w:firstLine="709"/>
        <w:jc w:val="both"/>
      </w:pPr>
      <w:r w:rsidRPr="00F97278">
        <w:t>Задания для самостоятельной работы студентов отражают программу дисциплины «Экскурсоведение» и включают вопросы как теоретического характера, так и решение практических задач.</w:t>
      </w:r>
    </w:p>
    <w:p w14:paraId="7965992B" w14:textId="77777777" w:rsidR="00890734" w:rsidRPr="00F97278" w:rsidRDefault="00890734" w:rsidP="00890734">
      <w:pPr>
        <w:ind w:firstLine="709"/>
        <w:jc w:val="both"/>
      </w:pPr>
      <w:r w:rsidRPr="00F97278">
        <w:t>Основная цель данных заданий – формирование у студентов навыков самостоятельного поиска литературных источников, законодательных актов при выполнении заданий, а также знаний по оптимальному выбору развития экскурсионных маршрутов на предприятиях  туризма.</w:t>
      </w:r>
    </w:p>
    <w:p w14:paraId="49B20E2B" w14:textId="77777777" w:rsidR="00890734" w:rsidRPr="00F97278" w:rsidRDefault="00890734" w:rsidP="00890734">
      <w:pPr>
        <w:ind w:firstLine="709"/>
        <w:jc w:val="both"/>
      </w:pPr>
      <w:r w:rsidRPr="00F97278">
        <w:t>Кроме того, предполагаются темы (задания) для контрольных работ, которые можно рассматривать, как исследовательский поиск по проблемам организации экскурсионных маршрутов  на предприятиях туризма, формирующие у студентов творческий подход к решаемым практическим задачам. Написание контрольных работ является обязательным требованием к изучению дисциплины для студентов заочной формы обучения.</w:t>
      </w:r>
    </w:p>
    <w:p w14:paraId="4ED651B9" w14:textId="77777777" w:rsidR="00890734" w:rsidRPr="00F97278" w:rsidRDefault="00890734" w:rsidP="00890734">
      <w:pPr>
        <w:ind w:firstLine="709"/>
        <w:jc w:val="both"/>
      </w:pPr>
      <w:r w:rsidRPr="00F97278">
        <w:t>К  заданиям дан перечень основных и дополнительных литературных источников. Этот список дополняется и уточняется с учётом принятия новых нормативно-законодательных актов и публикаций книг, статей и т. д.</w:t>
      </w:r>
    </w:p>
    <w:p w14:paraId="0F0A18B3" w14:textId="77777777" w:rsidR="00890734" w:rsidRDefault="00890734" w:rsidP="00890734">
      <w:pPr>
        <w:pStyle w:val="11"/>
        <w:ind w:left="1429"/>
        <w:jc w:val="right"/>
        <w:rPr>
          <w:rFonts w:ascii="Times New Roman" w:hAnsi="Times New Roman"/>
          <w:b/>
          <w:sz w:val="24"/>
          <w:szCs w:val="24"/>
        </w:rPr>
      </w:pPr>
    </w:p>
    <w:p w14:paraId="1162537C" w14:textId="77777777" w:rsidR="00890734" w:rsidRPr="00D80D76" w:rsidRDefault="00890734" w:rsidP="00890734">
      <w:pPr>
        <w:pStyle w:val="11"/>
        <w:ind w:left="1429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90734" w:rsidRPr="00F97278" w14:paraId="19B7F4E6" w14:textId="77777777" w:rsidTr="005B7702">
        <w:tc>
          <w:tcPr>
            <w:tcW w:w="4785" w:type="dxa"/>
          </w:tcPr>
          <w:p w14:paraId="04298854" w14:textId="77777777" w:rsidR="00890734" w:rsidRPr="00F97278" w:rsidRDefault="00890734" w:rsidP="005B7702">
            <w:pPr>
              <w:jc w:val="center"/>
              <w:rPr>
                <w:b/>
                <w:bCs/>
              </w:rPr>
            </w:pPr>
            <w:r w:rsidRPr="00F97278">
              <w:rPr>
                <w:b/>
                <w:bCs/>
              </w:rPr>
              <w:t>Разделы и темы для самостоятельного изучения</w:t>
            </w:r>
          </w:p>
        </w:tc>
        <w:tc>
          <w:tcPr>
            <w:tcW w:w="4786" w:type="dxa"/>
          </w:tcPr>
          <w:p w14:paraId="485FAE8B" w14:textId="77777777" w:rsidR="00890734" w:rsidRPr="00F97278" w:rsidRDefault="00890734" w:rsidP="005B7702">
            <w:pPr>
              <w:jc w:val="center"/>
              <w:rPr>
                <w:b/>
                <w:bCs/>
              </w:rPr>
            </w:pPr>
            <w:r w:rsidRPr="00F97278">
              <w:rPr>
                <w:b/>
                <w:bCs/>
              </w:rPr>
              <w:t>Виды и содержание самостоятельной работы</w:t>
            </w:r>
          </w:p>
        </w:tc>
      </w:tr>
      <w:tr w:rsidR="00890734" w:rsidRPr="00F97278" w14:paraId="7304BA77" w14:textId="77777777" w:rsidTr="005B7702">
        <w:tc>
          <w:tcPr>
            <w:tcW w:w="4785" w:type="dxa"/>
          </w:tcPr>
          <w:p w14:paraId="413ACC55" w14:textId="77777777" w:rsidR="00890734" w:rsidRPr="00F97278" w:rsidRDefault="00890734" w:rsidP="005B7702">
            <w:pPr>
              <w:jc w:val="both"/>
            </w:pPr>
            <w:r w:rsidRPr="00F97278">
              <w:t>Тема 1.</w:t>
            </w:r>
            <w:r>
              <w:t xml:space="preserve"> </w:t>
            </w:r>
            <w:r w:rsidRPr="00F97278">
              <w:t xml:space="preserve">Введение в дисциплину. Основные </w:t>
            </w:r>
            <w:r w:rsidRPr="00F97278">
              <w:lastRenderedPageBreak/>
              <w:t>понятия курса</w:t>
            </w:r>
          </w:p>
        </w:tc>
        <w:tc>
          <w:tcPr>
            <w:tcW w:w="4786" w:type="dxa"/>
          </w:tcPr>
          <w:p w14:paraId="07BDBC3D" w14:textId="77777777" w:rsidR="00890734" w:rsidRPr="00F97278" w:rsidRDefault="00890734" w:rsidP="005B7702">
            <w:pPr>
              <w:ind w:left="4"/>
              <w:rPr>
                <w:b/>
                <w:bCs/>
              </w:rPr>
            </w:pPr>
            <w:r w:rsidRPr="00F97278">
              <w:lastRenderedPageBreak/>
              <w:t xml:space="preserve">Проведите  анализ состояния </w:t>
            </w:r>
            <w:r w:rsidRPr="00F97278">
              <w:lastRenderedPageBreak/>
              <w:t>экскурсионного рынка  РФ по рекламным материалам.</w:t>
            </w:r>
          </w:p>
          <w:p w14:paraId="14EB1E18" w14:textId="77777777" w:rsidR="00890734" w:rsidRPr="00F97278" w:rsidRDefault="00890734" w:rsidP="005B7702">
            <w:pPr>
              <w:rPr>
                <w:b/>
                <w:bCs/>
              </w:rPr>
            </w:pPr>
            <w:r w:rsidRPr="00F97278">
              <w:rPr>
                <w:b/>
                <w:bCs/>
              </w:rPr>
              <w:t>Вопросы для самоконтроля:</w:t>
            </w:r>
          </w:p>
          <w:p w14:paraId="1AEE3F76" w14:textId="77777777" w:rsidR="00890734" w:rsidRPr="00F97278" w:rsidRDefault="00890734" w:rsidP="005B7702">
            <w:pPr>
              <w:pStyle w:val="23"/>
              <w:spacing w:line="240" w:lineRule="auto"/>
              <w:jc w:val="both"/>
            </w:pPr>
            <w:r w:rsidRPr="00F97278">
              <w:t>1.</w:t>
            </w:r>
            <w:r w:rsidRPr="00F97278">
              <w:rPr>
                <w:sz w:val="28"/>
                <w:szCs w:val="28"/>
              </w:rPr>
              <w:t xml:space="preserve"> </w:t>
            </w:r>
            <w:r w:rsidRPr="00F97278">
              <w:t>Понятие «Экскурсия»: ее роль и место в системе туристского и гостиничного менеджмента.</w:t>
            </w:r>
          </w:p>
          <w:p w14:paraId="410542F2" w14:textId="77777777" w:rsidR="00890734" w:rsidRPr="00F97278" w:rsidRDefault="00890734" w:rsidP="005B7702">
            <w:pPr>
              <w:pStyle w:val="23"/>
              <w:spacing w:line="240" w:lineRule="auto"/>
              <w:jc w:val="both"/>
            </w:pPr>
            <w:r w:rsidRPr="00F97278">
              <w:t>2.Роль экскурсовода в разработке экскурсионного маршрута</w:t>
            </w:r>
          </w:p>
          <w:p w14:paraId="01E616C8" w14:textId="77777777" w:rsidR="00890734" w:rsidRPr="00F97278" w:rsidRDefault="00890734" w:rsidP="005B7702">
            <w:pPr>
              <w:pStyle w:val="23"/>
              <w:spacing w:line="240" w:lineRule="auto"/>
              <w:jc w:val="both"/>
            </w:pPr>
            <w:r w:rsidRPr="00F97278">
              <w:t>3.Каковы признаки экскурсии?</w:t>
            </w:r>
          </w:p>
        </w:tc>
      </w:tr>
      <w:tr w:rsidR="00890734" w:rsidRPr="00F97278" w14:paraId="765C04E3" w14:textId="77777777" w:rsidTr="005B7702">
        <w:tc>
          <w:tcPr>
            <w:tcW w:w="4785" w:type="dxa"/>
          </w:tcPr>
          <w:p w14:paraId="17724FD6" w14:textId="77777777" w:rsidR="00890734" w:rsidRPr="00F97278" w:rsidRDefault="00890734" w:rsidP="005B7702">
            <w:pPr>
              <w:jc w:val="both"/>
            </w:pPr>
            <w:r w:rsidRPr="00F97278">
              <w:lastRenderedPageBreak/>
              <w:t>Тема 2. Развитие и совершенствование экскурсионного дела в России.</w:t>
            </w:r>
          </w:p>
        </w:tc>
        <w:tc>
          <w:tcPr>
            <w:tcW w:w="4786" w:type="dxa"/>
          </w:tcPr>
          <w:p w14:paraId="176D7ED0" w14:textId="77777777" w:rsidR="00890734" w:rsidRPr="00F97278" w:rsidRDefault="00890734" w:rsidP="005B7702">
            <w:pPr>
              <w:jc w:val="both"/>
            </w:pPr>
            <w:r w:rsidRPr="00F97278">
              <w:t>Проведите  анализ состояния экскурсионной деятельности в каждый рассматриваемый период, и определить положительные и отрицательные стороны развития экскурсоведения.</w:t>
            </w:r>
          </w:p>
          <w:p w14:paraId="5EA6C2A2" w14:textId="77777777" w:rsidR="00890734" w:rsidRPr="00F97278" w:rsidRDefault="00890734" w:rsidP="005B7702">
            <w:pPr>
              <w:jc w:val="both"/>
              <w:rPr>
                <w:b/>
              </w:rPr>
            </w:pPr>
            <w:r w:rsidRPr="00F97278">
              <w:rPr>
                <w:b/>
              </w:rPr>
              <w:t>Вопросы для самоконтроля:</w:t>
            </w:r>
          </w:p>
          <w:p w14:paraId="3E85AF39" w14:textId="77777777" w:rsidR="00890734" w:rsidRPr="00F97278" w:rsidRDefault="00890734" w:rsidP="005B7702">
            <w:pPr>
              <w:jc w:val="both"/>
            </w:pPr>
            <w:r w:rsidRPr="00F97278">
              <w:t>1.Чем характеризуется начальный период развития экскурсионной отрасли в России?</w:t>
            </w:r>
          </w:p>
          <w:p w14:paraId="299FE68A" w14:textId="77777777" w:rsidR="00890734" w:rsidRPr="00F97278" w:rsidRDefault="00890734" w:rsidP="005B7702">
            <w:pPr>
              <w:jc w:val="both"/>
            </w:pPr>
            <w:r w:rsidRPr="00F97278">
              <w:t>2. Какое влияние оказал на русскую школу экскурсоведения нормативно-правовой период развития экскурсионного дела?</w:t>
            </w:r>
          </w:p>
        </w:tc>
      </w:tr>
      <w:tr w:rsidR="00890734" w:rsidRPr="00F97278" w14:paraId="7CE2BF10" w14:textId="77777777" w:rsidTr="005B7702">
        <w:tc>
          <w:tcPr>
            <w:tcW w:w="4785" w:type="dxa"/>
          </w:tcPr>
          <w:p w14:paraId="4334609E" w14:textId="77777777" w:rsidR="00890734" w:rsidRPr="00F97278" w:rsidRDefault="00890734" w:rsidP="005B7702">
            <w:pPr>
              <w:jc w:val="both"/>
            </w:pPr>
            <w:r w:rsidRPr="00F97278">
              <w:t>Тема3.Классификация экскурсий.</w:t>
            </w:r>
          </w:p>
        </w:tc>
        <w:tc>
          <w:tcPr>
            <w:tcW w:w="4786" w:type="dxa"/>
          </w:tcPr>
          <w:p w14:paraId="4B6B5375" w14:textId="77777777" w:rsidR="00890734" w:rsidRPr="00F97278" w:rsidRDefault="00890734" w:rsidP="005B7702">
            <w:pPr>
              <w:jc w:val="both"/>
            </w:pPr>
            <w:r w:rsidRPr="00F97278">
              <w:t>На примере Московского экскурсионного бюро определите основные признаки классификации экскурсий.</w:t>
            </w:r>
          </w:p>
          <w:p w14:paraId="6F6D82F9" w14:textId="77777777" w:rsidR="00890734" w:rsidRPr="00F97278" w:rsidRDefault="00890734" w:rsidP="005B7702">
            <w:pPr>
              <w:jc w:val="both"/>
              <w:rPr>
                <w:b/>
              </w:rPr>
            </w:pPr>
            <w:r w:rsidRPr="00F97278">
              <w:rPr>
                <w:b/>
              </w:rPr>
              <w:t>Вопросы для самоконтроля:</w:t>
            </w:r>
          </w:p>
          <w:p w14:paraId="574671A2" w14:textId="77777777" w:rsidR="00890734" w:rsidRPr="00F97278" w:rsidRDefault="00890734" w:rsidP="005B7702">
            <w:pPr>
              <w:jc w:val="both"/>
            </w:pPr>
            <w:r w:rsidRPr="00F97278">
              <w:t>1.Как взаимосвязана классификация экскурсий с подготовкой и проведением экскурсии?</w:t>
            </w:r>
          </w:p>
          <w:p w14:paraId="44823256" w14:textId="77777777" w:rsidR="00890734" w:rsidRPr="00F97278" w:rsidRDefault="00890734" w:rsidP="005B7702">
            <w:pPr>
              <w:jc w:val="both"/>
            </w:pPr>
            <w:r w:rsidRPr="00F97278">
              <w:t>2.Охарактеризуйте специфику экскурсий для иностранных групп.</w:t>
            </w:r>
          </w:p>
          <w:p w14:paraId="51D1E8F4" w14:textId="77777777" w:rsidR="00890734" w:rsidRPr="00F97278" w:rsidRDefault="00890734" w:rsidP="005B7702">
            <w:pPr>
              <w:jc w:val="both"/>
            </w:pPr>
            <w:r w:rsidRPr="00F97278">
              <w:t>3.В чем заключается особенность подготовки музейных экскурсий?</w:t>
            </w:r>
          </w:p>
        </w:tc>
      </w:tr>
      <w:tr w:rsidR="00890734" w:rsidRPr="00F97278" w14:paraId="3F793148" w14:textId="77777777" w:rsidTr="005B7702">
        <w:tc>
          <w:tcPr>
            <w:tcW w:w="4785" w:type="dxa"/>
          </w:tcPr>
          <w:p w14:paraId="21C8D4A2" w14:textId="77777777" w:rsidR="00890734" w:rsidRPr="00F97278" w:rsidRDefault="00890734" w:rsidP="005B7702">
            <w:pPr>
              <w:jc w:val="both"/>
            </w:pPr>
            <w:r w:rsidRPr="00F97278">
              <w:t>Тема 4. Экскурсионные объекты и их характеристика.</w:t>
            </w:r>
          </w:p>
        </w:tc>
        <w:tc>
          <w:tcPr>
            <w:tcW w:w="4786" w:type="dxa"/>
          </w:tcPr>
          <w:p w14:paraId="3091FC3B" w14:textId="77777777" w:rsidR="00890734" w:rsidRPr="00F97278" w:rsidRDefault="00890734" w:rsidP="005B7702">
            <w:pPr>
              <w:jc w:val="both"/>
            </w:pPr>
            <w:r w:rsidRPr="00F97278">
              <w:t xml:space="preserve">Рассмотрите нормативные документы, касающиеся охраны памятников культуры. </w:t>
            </w:r>
          </w:p>
          <w:p w14:paraId="6B8631CE" w14:textId="77777777" w:rsidR="00890734" w:rsidRPr="00F97278" w:rsidRDefault="00890734" w:rsidP="005B7702">
            <w:pPr>
              <w:jc w:val="both"/>
              <w:rPr>
                <w:b/>
              </w:rPr>
            </w:pPr>
            <w:r w:rsidRPr="00F97278">
              <w:rPr>
                <w:b/>
              </w:rPr>
              <w:t>Вопросы для самоконтроля:</w:t>
            </w:r>
          </w:p>
          <w:p w14:paraId="1631ABE4" w14:textId="77777777" w:rsidR="00890734" w:rsidRPr="00F97278" w:rsidRDefault="00890734" w:rsidP="005B7702">
            <w:pPr>
              <w:jc w:val="both"/>
            </w:pPr>
            <w:r w:rsidRPr="00F97278">
              <w:t>1.Назовите основные признаки классификации экскурсионных объектов.</w:t>
            </w:r>
          </w:p>
          <w:p w14:paraId="0A9C0DA4" w14:textId="77777777" w:rsidR="00890734" w:rsidRPr="00F97278" w:rsidRDefault="00890734" w:rsidP="005B7702">
            <w:pPr>
              <w:jc w:val="both"/>
            </w:pPr>
            <w:r w:rsidRPr="00F97278">
              <w:t>2.В чем специфика работы экскурсовода с объектами религиозного характера?</w:t>
            </w:r>
          </w:p>
          <w:p w14:paraId="1FC40ED1" w14:textId="77777777" w:rsidR="00890734" w:rsidRPr="00F97278" w:rsidRDefault="00890734" w:rsidP="005B7702">
            <w:pPr>
              <w:jc w:val="both"/>
            </w:pPr>
            <w:r w:rsidRPr="00F97278">
              <w:t>3.Каковы особенности показа архитектурных объектов?</w:t>
            </w:r>
          </w:p>
        </w:tc>
      </w:tr>
      <w:tr w:rsidR="00890734" w:rsidRPr="00F97278" w14:paraId="521BE51D" w14:textId="77777777" w:rsidTr="005B7702">
        <w:tc>
          <w:tcPr>
            <w:tcW w:w="4785" w:type="dxa"/>
          </w:tcPr>
          <w:p w14:paraId="27646A54" w14:textId="77777777" w:rsidR="00890734" w:rsidRPr="00F97278" w:rsidRDefault="00890734" w:rsidP="005B7702">
            <w:pPr>
              <w:jc w:val="both"/>
            </w:pPr>
            <w:r w:rsidRPr="00F97278">
              <w:t>Тема 5. Проектирование экскурсионной программы.</w:t>
            </w:r>
          </w:p>
        </w:tc>
        <w:tc>
          <w:tcPr>
            <w:tcW w:w="4786" w:type="dxa"/>
          </w:tcPr>
          <w:p w14:paraId="524FE3D1" w14:textId="77777777" w:rsidR="00890734" w:rsidRPr="00F97278" w:rsidRDefault="00890734" w:rsidP="005B7702">
            <w:pPr>
              <w:jc w:val="both"/>
            </w:pPr>
            <w:r w:rsidRPr="00F97278">
              <w:t>Разработайте экскурсионный маршрут по предложенной педагогом теме и составьте к нему анимационную программу.</w:t>
            </w:r>
          </w:p>
          <w:p w14:paraId="5DE3B7D1" w14:textId="77777777" w:rsidR="00890734" w:rsidRPr="00F97278" w:rsidRDefault="00890734" w:rsidP="005B7702">
            <w:pPr>
              <w:jc w:val="both"/>
              <w:rPr>
                <w:b/>
              </w:rPr>
            </w:pPr>
            <w:r w:rsidRPr="00F97278">
              <w:rPr>
                <w:b/>
              </w:rPr>
              <w:t>Вопросы для самоконтроля:</w:t>
            </w:r>
          </w:p>
          <w:p w14:paraId="040FC68A" w14:textId="77777777" w:rsidR="00890734" w:rsidRPr="00F97278" w:rsidRDefault="00890734" w:rsidP="005B7702">
            <w:pPr>
              <w:jc w:val="both"/>
            </w:pPr>
            <w:r w:rsidRPr="00F97278">
              <w:t>1.На каком этапе подготовки экскурсии осуществляется визуальный осмотр объектов?</w:t>
            </w:r>
          </w:p>
          <w:p w14:paraId="6C40480A" w14:textId="77777777" w:rsidR="00890734" w:rsidRPr="00F97278" w:rsidRDefault="00890734" w:rsidP="005B7702">
            <w:pPr>
              <w:jc w:val="both"/>
            </w:pPr>
            <w:r w:rsidRPr="00F97278">
              <w:t>2.  Что такое методическая разработка к экскурсионному маршруту и как она составляется?</w:t>
            </w:r>
          </w:p>
          <w:p w14:paraId="79189267" w14:textId="77777777" w:rsidR="00890734" w:rsidRPr="00F97278" w:rsidRDefault="00890734" w:rsidP="005B7702">
            <w:pPr>
              <w:jc w:val="both"/>
            </w:pPr>
            <w:r w:rsidRPr="00F97278">
              <w:t xml:space="preserve">3.Что включается в «портфель </w:t>
            </w:r>
            <w:r w:rsidRPr="00F97278">
              <w:lastRenderedPageBreak/>
              <w:t>экскурсовода» и зачем он создается?</w:t>
            </w:r>
          </w:p>
          <w:p w14:paraId="3EB5737A" w14:textId="77777777" w:rsidR="00890734" w:rsidRPr="00F97278" w:rsidRDefault="00890734" w:rsidP="005B7702">
            <w:pPr>
              <w:jc w:val="both"/>
            </w:pPr>
            <w:r w:rsidRPr="00F97278">
              <w:t>4. Какова специфика показа наглядных материалов на экскурсионных маршрутах?</w:t>
            </w:r>
          </w:p>
        </w:tc>
      </w:tr>
      <w:tr w:rsidR="00890734" w:rsidRPr="00F97278" w14:paraId="00FE6600" w14:textId="77777777" w:rsidTr="005B7702">
        <w:tc>
          <w:tcPr>
            <w:tcW w:w="4785" w:type="dxa"/>
          </w:tcPr>
          <w:p w14:paraId="1331628E" w14:textId="77777777" w:rsidR="00890734" w:rsidRPr="00F97278" w:rsidRDefault="00890734" w:rsidP="005B7702">
            <w:pPr>
              <w:jc w:val="both"/>
            </w:pPr>
            <w:r w:rsidRPr="00F97278">
              <w:lastRenderedPageBreak/>
              <w:t>Тема 6. Дифференцированный подход к экскурсионному обслуживанию.</w:t>
            </w:r>
          </w:p>
        </w:tc>
        <w:tc>
          <w:tcPr>
            <w:tcW w:w="4786" w:type="dxa"/>
          </w:tcPr>
          <w:p w14:paraId="689E8CF8" w14:textId="77777777" w:rsidR="00890734" w:rsidRPr="00F97278" w:rsidRDefault="00890734" w:rsidP="005B7702">
            <w:pPr>
              <w:jc w:val="both"/>
            </w:pPr>
            <w:r w:rsidRPr="00F97278">
              <w:t xml:space="preserve"> Составьте рекомендации для экскурсоводов,  работающих с разными категориями туристов.</w:t>
            </w:r>
          </w:p>
          <w:p w14:paraId="2592E674" w14:textId="77777777" w:rsidR="00890734" w:rsidRPr="00F97278" w:rsidRDefault="00890734" w:rsidP="005B7702">
            <w:pPr>
              <w:jc w:val="both"/>
              <w:rPr>
                <w:b/>
              </w:rPr>
            </w:pPr>
            <w:r w:rsidRPr="00F97278">
              <w:rPr>
                <w:b/>
              </w:rPr>
              <w:t>Вопросы для самоконтроля:</w:t>
            </w:r>
          </w:p>
          <w:p w14:paraId="0F9FBA3F" w14:textId="77777777" w:rsidR="00890734" w:rsidRPr="00F97278" w:rsidRDefault="00890734" w:rsidP="005B7702">
            <w:pPr>
              <w:jc w:val="both"/>
            </w:pPr>
            <w:r w:rsidRPr="00F97278">
              <w:t>1. Какие виды группировок экскурсантов существуют?</w:t>
            </w:r>
          </w:p>
          <w:p w14:paraId="7DB8CF03" w14:textId="77777777" w:rsidR="00890734" w:rsidRPr="00F97278" w:rsidRDefault="00890734" w:rsidP="005B7702">
            <w:pPr>
              <w:jc w:val="both"/>
            </w:pPr>
            <w:r w:rsidRPr="00F97278">
              <w:t>2. В чем заключается специфика работы со школьными группами на экскурсионных маршрутах?</w:t>
            </w:r>
          </w:p>
          <w:p w14:paraId="35EA94E9" w14:textId="77777777" w:rsidR="00890734" w:rsidRPr="00F97278" w:rsidRDefault="00890734" w:rsidP="005B7702">
            <w:pPr>
              <w:jc w:val="both"/>
            </w:pPr>
            <w:r w:rsidRPr="00F97278">
              <w:t>3. В чем отличие работы на экскурсионных маршрутах с местными жителями и приезжими экскурсантами?</w:t>
            </w:r>
          </w:p>
          <w:p w14:paraId="035F7B00" w14:textId="77777777" w:rsidR="00890734" w:rsidRPr="00F97278" w:rsidRDefault="00890734" w:rsidP="005B7702">
            <w:pPr>
              <w:jc w:val="both"/>
            </w:pPr>
          </w:p>
        </w:tc>
      </w:tr>
      <w:tr w:rsidR="00890734" w:rsidRPr="00F97278" w14:paraId="74391DFF" w14:textId="77777777" w:rsidTr="005B7702">
        <w:tc>
          <w:tcPr>
            <w:tcW w:w="4785" w:type="dxa"/>
          </w:tcPr>
          <w:p w14:paraId="3A9BCDEA" w14:textId="77777777" w:rsidR="00890734" w:rsidRPr="00F97278" w:rsidRDefault="00890734" w:rsidP="005B7702">
            <w:pPr>
              <w:jc w:val="both"/>
            </w:pPr>
            <w:r w:rsidRPr="00F97278">
              <w:t>Тема 7. Основы профессионального мастерства экскурсовода.</w:t>
            </w:r>
          </w:p>
        </w:tc>
        <w:tc>
          <w:tcPr>
            <w:tcW w:w="4786" w:type="dxa"/>
          </w:tcPr>
          <w:p w14:paraId="06376187" w14:textId="77777777" w:rsidR="00890734" w:rsidRPr="00F97278" w:rsidRDefault="00890734" w:rsidP="005B7702">
            <w:pPr>
              <w:jc w:val="both"/>
            </w:pPr>
            <w:r w:rsidRPr="00F97278">
              <w:t>Составьте должностную инструкцию для экскурсовода, работающего с русскими экскурсантами, иностранцами и людьми «третьего возраста».</w:t>
            </w:r>
          </w:p>
          <w:p w14:paraId="15A53CFB" w14:textId="77777777" w:rsidR="00890734" w:rsidRPr="00F97278" w:rsidRDefault="00890734" w:rsidP="005B7702">
            <w:pPr>
              <w:jc w:val="both"/>
              <w:rPr>
                <w:b/>
              </w:rPr>
            </w:pPr>
            <w:r w:rsidRPr="00F97278">
              <w:rPr>
                <w:b/>
              </w:rPr>
              <w:t>Вопросы для самоконтроля.</w:t>
            </w:r>
          </w:p>
          <w:p w14:paraId="7F2120DA" w14:textId="77777777" w:rsidR="00890734" w:rsidRPr="00F97278" w:rsidRDefault="00890734" w:rsidP="005B7702">
            <w:pPr>
              <w:jc w:val="both"/>
            </w:pPr>
            <w:r w:rsidRPr="00F97278">
              <w:t>1. Как адаптируются студенты туристских ВУЗов к экскурсионной работе?</w:t>
            </w:r>
          </w:p>
          <w:p w14:paraId="34F649D3" w14:textId="77777777" w:rsidR="00890734" w:rsidRPr="00F97278" w:rsidRDefault="00890734" w:rsidP="005B7702">
            <w:pPr>
              <w:jc w:val="both"/>
            </w:pPr>
            <w:r w:rsidRPr="00F97278">
              <w:t>2. Какие требования к личности экскурсовода вы считаете самыми важными?</w:t>
            </w:r>
          </w:p>
          <w:p w14:paraId="677AFC97" w14:textId="77777777" w:rsidR="00890734" w:rsidRPr="00F97278" w:rsidRDefault="00890734" w:rsidP="005B7702">
            <w:pPr>
              <w:jc w:val="both"/>
            </w:pPr>
            <w:r w:rsidRPr="00F97278">
              <w:t>3. Какими методами можно сформировать культуру речи экскурсовода?</w:t>
            </w:r>
          </w:p>
        </w:tc>
      </w:tr>
      <w:tr w:rsidR="00890734" w:rsidRPr="00F97278" w14:paraId="4F1FFE00" w14:textId="77777777" w:rsidTr="005B7702">
        <w:tc>
          <w:tcPr>
            <w:tcW w:w="4785" w:type="dxa"/>
          </w:tcPr>
          <w:p w14:paraId="4E40A41D" w14:textId="77777777" w:rsidR="00890734" w:rsidRPr="00F97278" w:rsidRDefault="00890734" w:rsidP="005B7702">
            <w:pPr>
              <w:jc w:val="both"/>
            </w:pPr>
            <w:r w:rsidRPr="00F97278">
              <w:t>Тема 8. Конфликтные ситуации на экскурсионных маршрутах.</w:t>
            </w:r>
          </w:p>
        </w:tc>
        <w:tc>
          <w:tcPr>
            <w:tcW w:w="4786" w:type="dxa"/>
          </w:tcPr>
          <w:p w14:paraId="20E4DCB4" w14:textId="77777777" w:rsidR="00890734" w:rsidRPr="00F97278" w:rsidRDefault="00890734" w:rsidP="005B7702">
            <w:pPr>
              <w:jc w:val="both"/>
            </w:pPr>
            <w:r w:rsidRPr="00F97278">
              <w:t>Рассмотрите различные варианты конфликтов экскурсоводов на маршрутах и найдите правильное решение спорных вопросов на основе нормативно-правовых документов.</w:t>
            </w:r>
          </w:p>
          <w:p w14:paraId="06F3BC03" w14:textId="77777777" w:rsidR="00890734" w:rsidRPr="00F97278" w:rsidRDefault="00890734" w:rsidP="005B7702">
            <w:pPr>
              <w:jc w:val="both"/>
              <w:rPr>
                <w:b/>
              </w:rPr>
            </w:pPr>
            <w:r w:rsidRPr="00F97278">
              <w:rPr>
                <w:b/>
              </w:rPr>
              <w:t>Вопросы для самоконтроля:</w:t>
            </w:r>
          </w:p>
          <w:p w14:paraId="4F8071AA" w14:textId="77777777" w:rsidR="00890734" w:rsidRPr="00F97278" w:rsidRDefault="00890734" w:rsidP="005B7702">
            <w:pPr>
              <w:jc w:val="both"/>
            </w:pPr>
            <w:r w:rsidRPr="00F97278">
              <w:t>1. Какими документами должен руководствоваться экскурсовод при решении спорных вопросов на экскурсионных маршрутах?</w:t>
            </w:r>
          </w:p>
          <w:p w14:paraId="0D9577E7" w14:textId="77777777" w:rsidR="00890734" w:rsidRPr="00F97278" w:rsidRDefault="00890734" w:rsidP="005B7702">
            <w:pPr>
              <w:jc w:val="both"/>
            </w:pPr>
            <w:r w:rsidRPr="00F97278">
              <w:t>2. Как должны  формироваться взаимоотношения водителя автобуса и экскурсовода?</w:t>
            </w:r>
          </w:p>
          <w:p w14:paraId="3A259709" w14:textId="77777777" w:rsidR="00890734" w:rsidRPr="00F97278" w:rsidRDefault="00890734" w:rsidP="005B7702">
            <w:pPr>
              <w:jc w:val="both"/>
            </w:pPr>
          </w:p>
        </w:tc>
      </w:tr>
    </w:tbl>
    <w:p w14:paraId="196015A7" w14:textId="77777777" w:rsidR="00890734" w:rsidRPr="00F97278" w:rsidRDefault="00890734" w:rsidP="00890734">
      <w:pPr>
        <w:shd w:val="clear" w:color="auto" w:fill="FFFFFF"/>
        <w:tabs>
          <w:tab w:val="left" w:leader="dot" w:pos="9010"/>
        </w:tabs>
        <w:spacing w:line="317" w:lineRule="exact"/>
        <w:ind w:left="14"/>
      </w:pPr>
    </w:p>
    <w:p w14:paraId="162B5E5E" w14:textId="77777777" w:rsidR="00890734" w:rsidRPr="00DB3F44" w:rsidRDefault="00890734" w:rsidP="00890734">
      <w:pPr>
        <w:ind w:firstLine="709"/>
        <w:jc w:val="both"/>
      </w:pPr>
      <w:r>
        <w:t>На дневном и очно-заочном отделении студентам в качестве практической работы предлагается написать реферат по конкретной теме.</w:t>
      </w:r>
    </w:p>
    <w:p w14:paraId="18D0068E" w14:textId="77777777" w:rsidR="00890734" w:rsidRPr="007A5C42" w:rsidRDefault="00890734" w:rsidP="00890734">
      <w:pPr>
        <w:jc w:val="both"/>
        <w:rPr>
          <w:color w:val="FF0000"/>
          <w:sz w:val="28"/>
          <w:szCs w:val="28"/>
        </w:rPr>
      </w:pPr>
    </w:p>
    <w:p w14:paraId="7F983738" w14:textId="77777777" w:rsidR="00890734" w:rsidRPr="00F97278" w:rsidRDefault="00890734" w:rsidP="00890734">
      <w:pPr>
        <w:jc w:val="center"/>
        <w:rPr>
          <w:b/>
        </w:rPr>
      </w:pPr>
      <w:r w:rsidRPr="00F97278">
        <w:rPr>
          <w:b/>
        </w:rPr>
        <w:t>Методические указания по выполнению контрольной работы</w:t>
      </w:r>
    </w:p>
    <w:p w14:paraId="0D8B640C" w14:textId="77777777" w:rsidR="00890734" w:rsidRPr="00F97278" w:rsidRDefault="00890734" w:rsidP="00890734">
      <w:pPr>
        <w:ind w:firstLine="709"/>
        <w:jc w:val="both"/>
      </w:pPr>
      <w:r w:rsidRPr="00F97278">
        <w:t>Общие положения</w:t>
      </w:r>
    </w:p>
    <w:p w14:paraId="3789C7D9" w14:textId="77777777" w:rsidR="00890734" w:rsidRPr="00F97278" w:rsidRDefault="00890734" w:rsidP="00890734">
      <w:pPr>
        <w:ind w:firstLine="709"/>
        <w:jc w:val="both"/>
      </w:pPr>
      <w:r w:rsidRPr="00F97278">
        <w:t xml:space="preserve">Контрольная работа выполняется студентами в рамках изучения дисциплины «Экскурсоведение» на дневном  отделении. Написание контрольной работы предполагается  в соответствии с нижеизложенным заданием. Контрольная работа выполняется и представляется на рецензию в сроки, указанные учебным планом до зачета. </w:t>
      </w:r>
      <w:r w:rsidRPr="00F97278">
        <w:lastRenderedPageBreak/>
        <w:t>Если работа не зачтена, то студент должен ее доработать и представить на повторную рецензию. Студент допускается к зачету только после сдачи и зачета контрольной работы.</w:t>
      </w:r>
    </w:p>
    <w:p w14:paraId="3BC49F1B" w14:textId="77777777" w:rsidR="00890734" w:rsidRPr="00F97278" w:rsidRDefault="00890734" w:rsidP="00890734">
      <w:pPr>
        <w:ind w:firstLine="709"/>
        <w:jc w:val="both"/>
      </w:pPr>
      <w:r w:rsidRPr="00F97278">
        <w:t xml:space="preserve">Цель: сформировать у студента навыки самостоятельной работы. </w:t>
      </w:r>
    </w:p>
    <w:p w14:paraId="0118AF65" w14:textId="77777777" w:rsidR="00890734" w:rsidRPr="00F97278" w:rsidRDefault="00890734" w:rsidP="00890734">
      <w:pPr>
        <w:ind w:firstLine="709"/>
        <w:jc w:val="both"/>
      </w:pPr>
      <w:r w:rsidRPr="00F97278">
        <w:t>Требования и рекомендации к выполнению контрольной работы.</w:t>
      </w:r>
    </w:p>
    <w:p w14:paraId="2B0D6E57" w14:textId="77777777" w:rsidR="00890734" w:rsidRPr="00F97278" w:rsidRDefault="00890734" w:rsidP="00890734">
      <w:pPr>
        <w:ind w:firstLine="709"/>
        <w:jc w:val="both"/>
      </w:pPr>
      <w:r w:rsidRPr="00F97278">
        <w:t>Контрольная работа должна быть выполнена в машинописном или рукописном варианте на бумаге форматом А4.</w:t>
      </w:r>
    </w:p>
    <w:p w14:paraId="3D4EBF5F" w14:textId="77777777" w:rsidR="00890734" w:rsidRPr="00F97278" w:rsidRDefault="00890734" w:rsidP="00890734">
      <w:pPr>
        <w:ind w:firstLine="709"/>
        <w:jc w:val="both"/>
      </w:pPr>
      <w:r w:rsidRPr="00F97278">
        <w:t>На титульном листе указывается название университета. В середине листа дается номер контрольной работы, фамилия и инициалы студента, название факультета, кафедры и номер группы.</w:t>
      </w:r>
    </w:p>
    <w:p w14:paraId="11107499" w14:textId="77777777" w:rsidR="00890734" w:rsidRPr="00F97278" w:rsidRDefault="00890734" w:rsidP="00890734">
      <w:pPr>
        <w:ind w:firstLine="709"/>
        <w:jc w:val="both"/>
      </w:pPr>
      <w:r w:rsidRPr="00F97278">
        <w:t>Ниже с правой стороны указывается научное звание, фамилия и инициалы преподавателя – руководителя контрольной работы. В конце листа указывается год.</w:t>
      </w:r>
    </w:p>
    <w:p w14:paraId="3F55BB8B" w14:textId="77777777" w:rsidR="00890734" w:rsidRPr="00F97278" w:rsidRDefault="00890734" w:rsidP="00890734">
      <w:pPr>
        <w:ind w:firstLine="709"/>
        <w:jc w:val="both"/>
      </w:pPr>
      <w:r w:rsidRPr="00F97278">
        <w:t>При оформлении контрольной работы необходимо учитывать следующие требования:</w:t>
      </w:r>
    </w:p>
    <w:p w14:paraId="5708928B" w14:textId="77777777" w:rsidR="00890734" w:rsidRPr="00F97278" w:rsidRDefault="00890734" w:rsidP="00890734">
      <w:pPr>
        <w:tabs>
          <w:tab w:val="num" w:pos="720"/>
        </w:tabs>
        <w:ind w:firstLine="709"/>
        <w:jc w:val="both"/>
      </w:pPr>
      <w:r w:rsidRPr="00F97278">
        <w:t>формулировку вопроса, предваряет ответ студента на него;</w:t>
      </w:r>
    </w:p>
    <w:p w14:paraId="7EEAD089" w14:textId="77777777" w:rsidR="00890734" w:rsidRPr="00F97278" w:rsidRDefault="00890734" w:rsidP="00890734">
      <w:pPr>
        <w:tabs>
          <w:tab w:val="num" w:pos="720"/>
        </w:tabs>
        <w:ind w:firstLine="709"/>
        <w:jc w:val="both"/>
      </w:pPr>
      <w:r w:rsidRPr="00F97278">
        <w:t>каждый новый вопрос начинается с нового листа;</w:t>
      </w:r>
    </w:p>
    <w:p w14:paraId="114F0325" w14:textId="77777777" w:rsidR="00890734" w:rsidRPr="00F97278" w:rsidRDefault="00890734" w:rsidP="00890734">
      <w:pPr>
        <w:tabs>
          <w:tab w:val="num" w:pos="720"/>
        </w:tabs>
        <w:ind w:firstLine="709"/>
        <w:jc w:val="both"/>
      </w:pPr>
      <w:r w:rsidRPr="00F97278">
        <w:t>нумерация страниц начинается с введения;</w:t>
      </w:r>
    </w:p>
    <w:p w14:paraId="1F386129" w14:textId="77777777" w:rsidR="00890734" w:rsidRPr="00F97278" w:rsidRDefault="00890734" w:rsidP="00890734">
      <w:pPr>
        <w:tabs>
          <w:tab w:val="num" w:pos="720"/>
        </w:tabs>
        <w:ind w:firstLine="709"/>
        <w:jc w:val="both"/>
      </w:pPr>
      <w:r w:rsidRPr="00F97278">
        <w:t>используемая литература и сайты Интернета указываются в конце работы в отдельном списке;</w:t>
      </w:r>
    </w:p>
    <w:p w14:paraId="50F416A5" w14:textId="77777777" w:rsidR="00890734" w:rsidRPr="00F97278" w:rsidRDefault="00890734" w:rsidP="00890734">
      <w:pPr>
        <w:tabs>
          <w:tab w:val="num" w:pos="720"/>
        </w:tabs>
        <w:ind w:firstLine="709"/>
        <w:jc w:val="both"/>
      </w:pPr>
      <w:r w:rsidRPr="00F97278">
        <w:t>цитирование источников в тексте оформляется соответствующими сносками внизу листа;</w:t>
      </w:r>
    </w:p>
    <w:p w14:paraId="3F158CFC" w14:textId="77777777" w:rsidR="00890734" w:rsidRPr="00F97278" w:rsidRDefault="00890734" w:rsidP="00890734">
      <w:pPr>
        <w:tabs>
          <w:tab w:val="num" w:pos="720"/>
        </w:tabs>
        <w:ind w:firstLine="709"/>
        <w:jc w:val="both"/>
      </w:pPr>
      <w:r w:rsidRPr="00F97278">
        <w:t>на используемую статистическую информацию обязательно должны делаться ссылки либо внизу листа, либо в тексте в скобках с указанием порядкового номера в списке литературы.</w:t>
      </w:r>
    </w:p>
    <w:p w14:paraId="38CE7F9B" w14:textId="77777777" w:rsidR="00890734" w:rsidRPr="00F97278" w:rsidRDefault="00890734" w:rsidP="00890734">
      <w:pPr>
        <w:ind w:firstLine="709"/>
        <w:jc w:val="both"/>
      </w:pPr>
      <w:r w:rsidRPr="00F97278">
        <w:t xml:space="preserve">При оформлении контрольной  работы необходимо учесть, что работа должна быть выполнена с использованием компьютера на одной стороне листа белой бумаги формата А4, через полтора интервала, шрифт «14», «Times New Roman». Текст следует печатать, соблюдая следующие размеры полей: левое - </w:t>
      </w:r>
      <w:smartTag w:uri="urn:schemas-microsoft-com:office:smarttags" w:element="metricconverter">
        <w:smartTagPr>
          <w:attr w:name="ProductID" w:val="30 мм"/>
        </w:smartTagPr>
        <w:r w:rsidRPr="00F97278">
          <w:t>30 мм</w:t>
        </w:r>
      </w:smartTag>
      <w:r w:rsidRPr="00F97278">
        <w:t xml:space="preserve">, правое - </w:t>
      </w:r>
      <w:smartTag w:uri="urn:schemas-microsoft-com:office:smarttags" w:element="metricconverter">
        <w:smartTagPr>
          <w:attr w:name="ProductID" w:val="15 мм"/>
        </w:smartTagPr>
        <w:r w:rsidRPr="00F97278">
          <w:t>15 мм</w:t>
        </w:r>
      </w:smartTag>
      <w:r w:rsidRPr="00F97278">
        <w:t xml:space="preserve">, верхнее - </w:t>
      </w:r>
      <w:smartTag w:uri="urn:schemas-microsoft-com:office:smarttags" w:element="metricconverter">
        <w:smartTagPr>
          <w:attr w:name="ProductID" w:val="20 мм"/>
        </w:smartTagPr>
        <w:r w:rsidRPr="00F97278">
          <w:t>20 мм</w:t>
        </w:r>
      </w:smartTag>
      <w:r w:rsidRPr="00F97278">
        <w:t xml:space="preserve">, и нижнее - </w:t>
      </w:r>
      <w:smartTag w:uri="urn:schemas-microsoft-com:office:smarttags" w:element="metricconverter">
        <w:smartTagPr>
          <w:attr w:name="ProductID" w:val="25 мм"/>
        </w:smartTagPr>
        <w:r w:rsidRPr="00F97278">
          <w:t>25 мм</w:t>
        </w:r>
      </w:smartTag>
      <w:r w:rsidRPr="00F97278">
        <w:t xml:space="preserve">. </w:t>
      </w:r>
    </w:p>
    <w:p w14:paraId="650231E7" w14:textId="77777777" w:rsidR="00890734" w:rsidRPr="00F97278" w:rsidRDefault="00890734" w:rsidP="00890734">
      <w:pPr>
        <w:ind w:firstLine="709"/>
        <w:jc w:val="both"/>
      </w:pPr>
      <w:r w:rsidRPr="00F97278">
        <w:t>Ссылки на литературу, которая была использована при написании работы, следует указывать в квадратных скобках. При этом первая цифра обозначает номер источника в списке литературы, а через запятую – номер страницы источника, с которой взята информация.</w:t>
      </w:r>
    </w:p>
    <w:p w14:paraId="20414788" w14:textId="77777777" w:rsidR="00890734" w:rsidRDefault="00890734" w:rsidP="00890734">
      <w:pPr>
        <w:rPr>
          <w:b/>
          <w:sz w:val="28"/>
          <w:szCs w:val="28"/>
        </w:rPr>
      </w:pPr>
    </w:p>
    <w:p w14:paraId="0361F35E" w14:textId="77777777" w:rsidR="00890734" w:rsidRPr="0005150C" w:rsidRDefault="00890734" w:rsidP="00890734">
      <w:pPr>
        <w:rPr>
          <w:b/>
        </w:rPr>
      </w:pPr>
      <w:r w:rsidRPr="0005150C">
        <w:rPr>
          <w:b/>
        </w:rPr>
        <w:t>Подготовка доклада-презентации по теме курса с использованием обязательной литературы и учебных пособий.</w:t>
      </w:r>
    </w:p>
    <w:p w14:paraId="5FC21126" w14:textId="77777777" w:rsidR="00890734" w:rsidRPr="0005150C" w:rsidRDefault="00890734" w:rsidP="00890734">
      <w:pPr>
        <w:rPr>
          <w:b/>
        </w:rPr>
      </w:pPr>
    </w:p>
    <w:p w14:paraId="3318BAE5" w14:textId="77777777" w:rsidR="00890734" w:rsidRPr="0005150C" w:rsidRDefault="00890734" w:rsidP="00890734">
      <w:pPr>
        <w:ind w:firstLine="709"/>
        <w:jc w:val="center"/>
        <w:rPr>
          <w:b/>
        </w:rPr>
      </w:pPr>
      <w:r w:rsidRPr="0005150C">
        <w:rPr>
          <w:b/>
        </w:rPr>
        <w:t>Как подготовить доклад</w:t>
      </w:r>
    </w:p>
    <w:p w14:paraId="56C69FBB" w14:textId="77777777" w:rsidR="00890734" w:rsidRPr="0005150C" w:rsidRDefault="00890734" w:rsidP="00890734">
      <w:pPr>
        <w:ind w:firstLine="709"/>
        <w:jc w:val="both"/>
      </w:pPr>
      <w:r w:rsidRPr="0005150C"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14:paraId="1CEAC026" w14:textId="77777777" w:rsidR="00890734" w:rsidRPr="0005150C" w:rsidRDefault="00890734" w:rsidP="00890734">
      <w:pPr>
        <w:ind w:firstLine="709"/>
        <w:jc w:val="both"/>
      </w:pPr>
      <w:r w:rsidRPr="0005150C">
        <w:t xml:space="preserve"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</w:t>
      </w:r>
      <w:r w:rsidRPr="0005150C">
        <w:lastRenderedPageBreak/>
        <w:t>в виде презентации с использованием компьютерных технологий, а также других демонстрационных технологий.</w:t>
      </w:r>
    </w:p>
    <w:p w14:paraId="74DA24E7" w14:textId="77777777" w:rsidR="00890734" w:rsidRPr="0005150C" w:rsidRDefault="00890734" w:rsidP="00890734">
      <w:pPr>
        <w:rPr>
          <w:b/>
        </w:rPr>
      </w:pPr>
    </w:p>
    <w:p w14:paraId="6FC6AD79" w14:textId="77777777" w:rsidR="00890734" w:rsidRPr="0005150C" w:rsidRDefault="00890734" w:rsidP="00890734">
      <w:pPr>
        <w:ind w:left="360"/>
        <w:jc w:val="center"/>
        <w:rPr>
          <w:b/>
        </w:rPr>
      </w:pPr>
      <w:r w:rsidRPr="0005150C">
        <w:rPr>
          <w:b/>
        </w:rPr>
        <w:t xml:space="preserve">Как написать реферат </w:t>
      </w:r>
    </w:p>
    <w:p w14:paraId="33F9E907" w14:textId="77777777" w:rsidR="00890734" w:rsidRPr="0005150C" w:rsidRDefault="00890734" w:rsidP="00890734">
      <w:pPr>
        <w:ind w:firstLine="709"/>
        <w:jc w:val="both"/>
      </w:pPr>
      <w:r w:rsidRPr="0005150C">
        <w:t>Реферат – это краткое изложение в письменном виде или в устной форме содержания важной научной работы или нескольких работ по какой-либо теме. Тематика реферата определяется преподавателем. Если реферат передает содержание одной какой-то монографии, то учащийся стремится раскрыть суть проблемы или проблем реферируемой работы. Если точек зрения несколько – то их нужно рассмотреть последовательно. Обычно вся работа по написанию реферата разбивается на этапы. Вот</w:t>
      </w:r>
      <w:r w:rsidR="00BB3762">
        <w:t xml:space="preserve"> </w:t>
      </w:r>
      <w:r w:rsidRPr="0005150C">
        <w:t>примерная</w:t>
      </w:r>
      <w:r w:rsidR="00BB3762">
        <w:t xml:space="preserve"> </w:t>
      </w:r>
      <w:r w:rsidRPr="0005150C">
        <w:t>разбивка</w:t>
      </w:r>
      <w:r w:rsidR="00BB3762">
        <w:t xml:space="preserve"> </w:t>
      </w:r>
      <w:r w:rsidRPr="0005150C">
        <w:t>на</w:t>
      </w:r>
      <w:r w:rsidR="00BB3762">
        <w:t xml:space="preserve"> </w:t>
      </w:r>
      <w:r w:rsidRPr="0005150C">
        <w:t>этапы:</w:t>
      </w:r>
    </w:p>
    <w:p w14:paraId="156D84F1" w14:textId="77777777" w:rsidR="00890734" w:rsidRPr="0005150C" w:rsidRDefault="00BB3762" w:rsidP="001766CF">
      <w:pPr>
        <w:numPr>
          <w:ilvl w:val="0"/>
          <w:numId w:val="7"/>
        </w:numPr>
        <w:jc w:val="both"/>
      </w:pPr>
      <w:r w:rsidRPr="0005150C">
        <w:t>В</w:t>
      </w:r>
      <w:r w:rsidR="00890734" w:rsidRPr="0005150C">
        <w:t>ыбор</w:t>
      </w:r>
      <w:r>
        <w:t xml:space="preserve"> </w:t>
      </w:r>
      <w:r w:rsidR="00890734" w:rsidRPr="0005150C">
        <w:t>темы</w:t>
      </w:r>
      <w:r>
        <w:t xml:space="preserve"> </w:t>
      </w:r>
      <w:r w:rsidR="00890734" w:rsidRPr="0005150C">
        <w:t>реферата;</w:t>
      </w:r>
    </w:p>
    <w:p w14:paraId="2591CB66" w14:textId="77777777" w:rsidR="00890734" w:rsidRPr="0005150C" w:rsidRDefault="00890734" w:rsidP="001766CF">
      <w:pPr>
        <w:numPr>
          <w:ilvl w:val="0"/>
          <w:numId w:val="7"/>
        </w:numPr>
        <w:jc w:val="both"/>
      </w:pPr>
      <w:r w:rsidRPr="0005150C">
        <w:t>поиск литературных или электронных источников по выбранной теме;</w:t>
      </w:r>
    </w:p>
    <w:p w14:paraId="6534C438" w14:textId="77777777" w:rsidR="00890734" w:rsidRPr="0005150C" w:rsidRDefault="00890734" w:rsidP="001766CF">
      <w:pPr>
        <w:numPr>
          <w:ilvl w:val="0"/>
          <w:numId w:val="7"/>
        </w:numPr>
        <w:jc w:val="both"/>
      </w:pPr>
      <w:r w:rsidRPr="0005150C">
        <w:t>чтение и обработка собранной информации;</w:t>
      </w:r>
    </w:p>
    <w:p w14:paraId="34589314" w14:textId="77777777" w:rsidR="00890734" w:rsidRPr="0005150C" w:rsidRDefault="00890734" w:rsidP="001766CF">
      <w:pPr>
        <w:numPr>
          <w:ilvl w:val="0"/>
          <w:numId w:val="7"/>
        </w:numPr>
        <w:jc w:val="both"/>
      </w:pPr>
      <w:r w:rsidRPr="0005150C">
        <w:t>составление</w:t>
      </w:r>
      <w:r w:rsidR="00BB3762">
        <w:t xml:space="preserve"> </w:t>
      </w:r>
      <w:r w:rsidRPr="0005150C">
        <w:t>плана</w:t>
      </w:r>
      <w:r w:rsidR="00BB3762">
        <w:t xml:space="preserve"> </w:t>
      </w:r>
      <w:r w:rsidRPr="0005150C">
        <w:t>реферата;</w:t>
      </w:r>
    </w:p>
    <w:p w14:paraId="450F2DF9" w14:textId="77777777" w:rsidR="00890734" w:rsidRPr="0005150C" w:rsidRDefault="00890734" w:rsidP="001766CF">
      <w:pPr>
        <w:numPr>
          <w:ilvl w:val="0"/>
          <w:numId w:val="7"/>
        </w:numPr>
        <w:jc w:val="both"/>
      </w:pPr>
      <w:r w:rsidRPr="0005150C">
        <w:t>написание</w:t>
      </w:r>
      <w:r w:rsidR="00BB3762">
        <w:t xml:space="preserve"> </w:t>
      </w:r>
      <w:r w:rsidRPr="0005150C">
        <w:t>реферата;</w:t>
      </w:r>
    </w:p>
    <w:p w14:paraId="72637CC6" w14:textId="77777777" w:rsidR="00890734" w:rsidRPr="0005150C" w:rsidRDefault="00890734" w:rsidP="001766CF">
      <w:pPr>
        <w:numPr>
          <w:ilvl w:val="0"/>
          <w:numId w:val="7"/>
        </w:numPr>
        <w:jc w:val="both"/>
      </w:pPr>
      <w:r w:rsidRPr="0005150C">
        <w:t xml:space="preserve">защита основных его положений, выступление с докладом по теме реферата. </w:t>
      </w:r>
    </w:p>
    <w:p w14:paraId="6DB6B788" w14:textId="77777777" w:rsidR="00890734" w:rsidRPr="0005150C" w:rsidRDefault="00890734" w:rsidP="00890734">
      <w:pPr>
        <w:ind w:left="720"/>
        <w:jc w:val="both"/>
      </w:pPr>
    </w:p>
    <w:p w14:paraId="15ABC323" w14:textId="77777777" w:rsidR="00890734" w:rsidRPr="0005150C" w:rsidRDefault="00890734" w:rsidP="00890734">
      <w:pPr>
        <w:ind w:left="720"/>
        <w:jc w:val="both"/>
      </w:pPr>
      <w:r w:rsidRPr="0005150C">
        <w:t>Реферат должен иметь следующую структуру:</w:t>
      </w:r>
    </w:p>
    <w:p w14:paraId="7969CA63" w14:textId="77777777" w:rsidR="00890734" w:rsidRPr="0005150C" w:rsidRDefault="00890734" w:rsidP="001766CF">
      <w:pPr>
        <w:numPr>
          <w:ilvl w:val="0"/>
          <w:numId w:val="8"/>
        </w:numPr>
        <w:jc w:val="both"/>
      </w:pPr>
      <w:r w:rsidRPr="0005150C">
        <w:t>титульный лист;</w:t>
      </w:r>
    </w:p>
    <w:p w14:paraId="6A862C67" w14:textId="77777777" w:rsidR="00890734" w:rsidRPr="0005150C" w:rsidRDefault="00890734" w:rsidP="001766CF">
      <w:pPr>
        <w:numPr>
          <w:ilvl w:val="0"/>
          <w:numId w:val="8"/>
        </w:numPr>
        <w:jc w:val="both"/>
      </w:pPr>
      <w:r w:rsidRPr="0005150C">
        <w:t>оглавление или содержание;</w:t>
      </w:r>
    </w:p>
    <w:p w14:paraId="38624FBF" w14:textId="77777777" w:rsidR="00890734" w:rsidRPr="0005150C" w:rsidRDefault="00890734" w:rsidP="001766CF">
      <w:pPr>
        <w:numPr>
          <w:ilvl w:val="0"/>
          <w:numId w:val="8"/>
        </w:numPr>
        <w:jc w:val="both"/>
      </w:pPr>
      <w:r w:rsidRPr="0005150C">
        <w:t>введение;</w:t>
      </w:r>
    </w:p>
    <w:p w14:paraId="2E9A348B" w14:textId="77777777" w:rsidR="00890734" w:rsidRPr="0005150C" w:rsidRDefault="00890734" w:rsidP="001766CF">
      <w:pPr>
        <w:numPr>
          <w:ilvl w:val="0"/>
          <w:numId w:val="8"/>
        </w:numPr>
        <w:jc w:val="both"/>
      </w:pPr>
      <w:r w:rsidRPr="0005150C">
        <w:t>основной текст;</w:t>
      </w:r>
    </w:p>
    <w:p w14:paraId="6CDE9062" w14:textId="77777777" w:rsidR="00890734" w:rsidRPr="0005150C" w:rsidRDefault="00890734" w:rsidP="001766CF">
      <w:pPr>
        <w:numPr>
          <w:ilvl w:val="0"/>
          <w:numId w:val="8"/>
        </w:numPr>
        <w:jc w:val="both"/>
      </w:pPr>
      <w:r w:rsidRPr="0005150C">
        <w:t>главы, разделы или параграфы;</w:t>
      </w:r>
    </w:p>
    <w:p w14:paraId="31560247" w14:textId="77777777" w:rsidR="00890734" w:rsidRPr="0005150C" w:rsidRDefault="00890734" w:rsidP="001766CF">
      <w:pPr>
        <w:numPr>
          <w:ilvl w:val="0"/>
          <w:numId w:val="8"/>
        </w:numPr>
        <w:jc w:val="both"/>
      </w:pPr>
      <w:r w:rsidRPr="0005150C">
        <w:t>список использованной литературы или сайтов, электронных ресурсов.</w:t>
      </w:r>
    </w:p>
    <w:p w14:paraId="4BA22F3D" w14:textId="77777777" w:rsidR="00890734" w:rsidRPr="0005150C" w:rsidRDefault="00890734" w:rsidP="00890734">
      <w:pPr>
        <w:jc w:val="both"/>
      </w:pPr>
      <w:r w:rsidRPr="0005150C">
        <w:t>Тема реферата по истории должна быть актуальна и интересна для самого автора.</w:t>
      </w:r>
    </w:p>
    <w:p w14:paraId="27FB2202" w14:textId="77777777" w:rsidR="00890734" w:rsidRPr="0005150C" w:rsidRDefault="00890734" w:rsidP="00890734">
      <w:pPr>
        <w:ind w:firstLine="709"/>
        <w:jc w:val="both"/>
      </w:pPr>
      <w:r w:rsidRPr="0005150C">
        <w:t xml:space="preserve"> Основная часть реферата составляется из разделов выбранного по теме материала. Вообще, в работе по написанию реферата присутствует два творческих момента:</w:t>
      </w:r>
    </w:p>
    <w:p w14:paraId="68548150" w14:textId="77777777" w:rsidR="00890734" w:rsidRPr="0005150C" w:rsidRDefault="00890734" w:rsidP="00890734">
      <w:pPr>
        <w:jc w:val="both"/>
      </w:pPr>
      <w:r w:rsidRPr="0005150C">
        <w:t>1)ПОИСК необходимой информации в литературе или Интернете;</w:t>
      </w:r>
    </w:p>
    <w:p w14:paraId="0CF1CB0F" w14:textId="77777777" w:rsidR="00890734" w:rsidRPr="0005150C" w:rsidRDefault="00890734" w:rsidP="00890734">
      <w:pPr>
        <w:jc w:val="both"/>
      </w:pPr>
      <w:r w:rsidRPr="0005150C">
        <w:t>2)компоновка основной части идет по строгой схеме, определить ее СТРУКТУРУ – важнейшая задача пишущего реферат.</w:t>
      </w:r>
    </w:p>
    <w:p w14:paraId="3307AEA1" w14:textId="77777777" w:rsidR="00890734" w:rsidRPr="0005150C" w:rsidRDefault="00890734" w:rsidP="00890734">
      <w:pPr>
        <w:ind w:firstLine="709"/>
        <w:jc w:val="both"/>
      </w:pPr>
      <w:r w:rsidRPr="0005150C">
        <w:t>Итак: ПОИСК и СТРУКТУРА реферата требуют от учащегося творческого напряжения сил. В заключении реферата формируются выводы, которые позволяют судить о том, что цель, поставленная в введении, достигнута. В заключение автор высказывает и свое личное мнение.</w:t>
      </w:r>
    </w:p>
    <w:p w14:paraId="48C32876" w14:textId="77777777" w:rsidR="00890734" w:rsidRPr="0005150C" w:rsidRDefault="00890734" w:rsidP="00890734">
      <w:pPr>
        <w:ind w:firstLine="709"/>
        <w:jc w:val="both"/>
      </w:pPr>
      <w:r w:rsidRPr="0005150C">
        <w:t>В обобщенном виде в процессе написания реферата студенты должны соблюдать следующие требования:</w:t>
      </w:r>
    </w:p>
    <w:p w14:paraId="01F405C5" w14:textId="77777777" w:rsidR="00890734" w:rsidRPr="0005150C" w:rsidRDefault="00890734" w:rsidP="001766CF">
      <w:pPr>
        <w:numPr>
          <w:ilvl w:val="0"/>
          <w:numId w:val="9"/>
        </w:numPr>
        <w:ind w:left="0" w:firstLine="0"/>
        <w:jc w:val="both"/>
      </w:pPr>
      <w:r w:rsidRPr="0005150C">
        <w:t>Тема выбирается одна и регистрируется у учителя.</w:t>
      </w:r>
    </w:p>
    <w:p w14:paraId="098E1450" w14:textId="77777777" w:rsidR="00890734" w:rsidRPr="0005150C" w:rsidRDefault="00890734" w:rsidP="001766CF">
      <w:pPr>
        <w:numPr>
          <w:ilvl w:val="0"/>
          <w:numId w:val="9"/>
        </w:numPr>
        <w:ind w:left="0" w:firstLine="0"/>
        <w:jc w:val="both"/>
      </w:pPr>
      <w:r w:rsidRPr="0005150C">
        <w:t>Объем реферата 15-20 страниц на листах формата А4 без титульного листа, списка использованной литературы и приложений в виде фотографий, схем и карт. Компьютерный набор.</w:t>
      </w:r>
    </w:p>
    <w:p w14:paraId="2AADE7F4" w14:textId="77777777" w:rsidR="00890734" w:rsidRPr="0005150C" w:rsidRDefault="00890734" w:rsidP="001766CF">
      <w:pPr>
        <w:numPr>
          <w:ilvl w:val="0"/>
          <w:numId w:val="9"/>
        </w:numPr>
        <w:ind w:left="0" w:firstLine="0"/>
        <w:jc w:val="both"/>
      </w:pPr>
      <w:r w:rsidRPr="0005150C">
        <w:t>Работа должна иметь четкую структуру: введение, основная часть (2-3 параграфа), заключение и список использованной литературы.</w:t>
      </w:r>
    </w:p>
    <w:p w14:paraId="6CA85086" w14:textId="77777777" w:rsidR="00890734" w:rsidRPr="0005150C" w:rsidRDefault="00890734" w:rsidP="001766CF">
      <w:pPr>
        <w:numPr>
          <w:ilvl w:val="0"/>
          <w:numId w:val="9"/>
        </w:numPr>
        <w:ind w:left="0" w:firstLine="0"/>
        <w:jc w:val="both"/>
      </w:pPr>
      <w:r w:rsidRPr="0005150C">
        <w:t xml:space="preserve">При написании работы используются информационные источники Интернета и электронные ресурсы, </w:t>
      </w:r>
    </w:p>
    <w:p w14:paraId="10260DEB" w14:textId="77777777" w:rsidR="00890734" w:rsidRPr="0005150C" w:rsidRDefault="00890734" w:rsidP="001766CF">
      <w:pPr>
        <w:numPr>
          <w:ilvl w:val="0"/>
          <w:numId w:val="9"/>
        </w:numPr>
        <w:ind w:left="0" w:firstLine="0"/>
        <w:jc w:val="both"/>
      </w:pPr>
      <w:r w:rsidRPr="0005150C">
        <w:t>книгам, которых нет ни в пермских библиотеках, ни в электронных ресурсах.</w:t>
      </w:r>
    </w:p>
    <w:p w14:paraId="1EF0BB87" w14:textId="77777777" w:rsidR="00890734" w:rsidRPr="0005150C" w:rsidRDefault="00890734" w:rsidP="001766CF">
      <w:pPr>
        <w:numPr>
          <w:ilvl w:val="0"/>
          <w:numId w:val="9"/>
        </w:numPr>
        <w:ind w:left="0" w:firstLine="0"/>
        <w:jc w:val="both"/>
      </w:pPr>
      <w:r w:rsidRPr="0005150C">
        <w:t>Список использованной литературы занимает 5-6 названий работ по минимуму и 15-20 по максимуму.</w:t>
      </w:r>
    </w:p>
    <w:p w14:paraId="1456E4A4" w14:textId="77777777" w:rsidR="00890734" w:rsidRPr="0005150C" w:rsidRDefault="00890734" w:rsidP="001766CF">
      <w:pPr>
        <w:numPr>
          <w:ilvl w:val="0"/>
          <w:numId w:val="9"/>
        </w:numPr>
        <w:ind w:left="0" w:firstLine="0"/>
        <w:jc w:val="both"/>
      </w:pPr>
      <w:r w:rsidRPr="0005150C">
        <w:t>В заключении подводятся итоги всей работы. Там не должны приводиться факты, о которых не было речи в основной части. В заключении, как правило, соотносятся выводы с целями и задачами, поставленными во введении.</w:t>
      </w:r>
    </w:p>
    <w:p w14:paraId="648E1CB3" w14:textId="77777777" w:rsidR="00890734" w:rsidRPr="0005150C" w:rsidRDefault="00890734" w:rsidP="00890734">
      <w:pPr>
        <w:ind w:firstLine="709"/>
        <w:jc w:val="both"/>
      </w:pPr>
      <w:r w:rsidRPr="0005150C">
        <w:lastRenderedPageBreak/>
        <w:t xml:space="preserve">Текст реферата представляется на стандартных листах бумаги формата А4. Шрифт TimesNewRoman, кегль 14, межстрочный интервал 1,5, поля – правое 1,5 см, левое – 3 см, верхнее и нижнее – 2 см. Ссылки внизу страницы не нужно делать. Если возникла необходимость показать откуда заимствована цитата, то по окончании цитаты в скобках указывается две цифры: первая – номер статьи или книги в библиографическом списке, вторая – номер страницы. Реферат должен представлять самостоятельный труд, а не бездумно переписанный опус. </w:t>
      </w:r>
    </w:p>
    <w:p w14:paraId="3AEFF6EA" w14:textId="77777777" w:rsidR="00890734" w:rsidRDefault="00890734" w:rsidP="00890734">
      <w:pPr>
        <w:pStyle w:val="af3"/>
        <w:ind w:left="2880"/>
        <w:rPr>
          <w:b/>
          <w:bCs/>
          <w:sz w:val="24"/>
          <w:szCs w:val="24"/>
        </w:rPr>
      </w:pPr>
    </w:p>
    <w:p w14:paraId="22E03A76" w14:textId="77777777" w:rsidR="00890734" w:rsidRPr="002108BB" w:rsidRDefault="00890734" w:rsidP="00890734"/>
    <w:p w14:paraId="0F2F9756" w14:textId="77777777" w:rsidR="005C39E8" w:rsidRPr="00E7733F" w:rsidRDefault="005C39E8" w:rsidP="001766CF">
      <w:pPr>
        <w:numPr>
          <w:ilvl w:val="0"/>
          <w:numId w:val="40"/>
        </w:numPr>
        <w:spacing w:line="360" w:lineRule="auto"/>
        <w:jc w:val="both"/>
        <w:rPr>
          <w:rFonts w:eastAsiaTheme="minorEastAsia"/>
          <w:b/>
          <w:szCs w:val="28"/>
        </w:rPr>
      </w:pPr>
      <w:bookmarkStart w:id="0" w:name="_Toc532568330"/>
      <w:r w:rsidRPr="00E7733F">
        <w:rPr>
          <w:rFonts w:eastAsiaTheme="minorEastAsia"/>
          <w:b/>
          <w:szCs w:val="28"/>
        </w:rPr>
        <w:t xml:space="preserve">ПЕРЕЧЕНЬ ИНФОРМАЦИОННЫХ ТЕХНОЛОГИЙ. </w:t>
      </w:r>
    </w:p>
    <w:p w14:paraId="2FCD893F" w14:textId="77777777" w:rsidR="005C39E8" w:rsidRPr="00E7733F" w:rsidRDefault="005C39E8" w:rsidP="005C39E8">
      <w:pPr>
        <w:ind w:firstLine="142"/>
        <w:jc w:val="both"/>
        <w:rPr>
          <w:rFonts w:eastAsiaTheme="minorEastAsia"/>
          <w:szCs w:val="28"/>
        </w:rPr>
      </w:pPr>
      <w:r w:rsidRPr="00E7733F">
        <w:rPr>
          <w:rFonts w:eastAsiaTheme="minorEastAsia"/>
          <w:szCs w:val="28"/>
        </w:rPr>
        <w:t>При изучении дисциплины обучающимися используются следующие информационные технологии:</w:t>
      </w:r>
    </w:p>
    <w:p w14:paraId="7B1708E7" w14:textId="77777777" w:rsidR="005C39E8" w:rsidRPr="00E7733F" w:rsidRDefault="005C39E8" w:rsidP="005C39E8">
      <w:pPr>
        <w:jc w:val="both"/>
        <w:rPr>
          <w:rFonts w:eastAsiaTheme="minorEastAsia"/>
          <w:szCs w:val="28"/>
        </w:rPr>
      </w:pPr>
      <w:r w:rsidRPr="00E7733F">
        <w:rPr>
          <w:rFonts w:eastAsiaTheme="minorEastAsia"/>
          <w:szCs w:val="28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3DBD9003" w14:textId="77777777" w:rsidR="005C39E8" w:rsidRPr="00E7733F" w:rsidRDefault="005C39E8" w:rsidP="005C39E8">
      <w:pPr>
        <w:jc w:val="both"/>
        <w:rPr>
          <w:rFonts w:eastAsiaTheme="minorEastAsia"/>
          <w:szCs w:val="28"/>
        </w:rPr>
      </w:pPr>
      <w:r w:rsidRPr="00E7733F">
        <w:rPr>
          <w:rFonts w:eastAsiaTheme="minorEastAsia"/>
          <w:szCs w:val="28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2C4A93F0" w14:textId="77777777" w:rsidR="005C39E8" w:rsidRPr="00E7733F" w:rsidRDefault="005C39E8" w:rsidP="005C39E8">
      <w:pPr>
        <w:jc w:val="both"/>
        <w:rPr>
          <w:rFonts w:eastAsiaTheme="minorEastAsia"/>
          <w:szCs w:val="28"/>
        </w:rPr>
      </w:pPr>
      <w:r w:rsidRPr="00E7733F">
        <w:rPr>
          <w:rFonts w:eastAsiaTheme="minorEastAsia"/>
          <w:szCs w:val="28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441A37A7" w14:textId="77777777" w:rsidR="005C39E8" w:rsidRPr="00E7733F" w:rsidRDefault="005C39E8" w:rsidP="005C39E8">
      <w:pPr>
        <w:jc w:val="both"/>
        <w:rPr>
          <w:rFonts w:eastAsiaTheme="minorEastAsia"/>
          <w:szCs w:val="28"/>
        </w:rPr>
      </w:pPr>
      <w:r w:rsidRPr="00E7733F">
        <w:rPr>
          <w:rFonts w:eastAsiaTheme="minorEastAsia"/>
          <w:szCs w:val="28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3CD5D6DD" w14:textId="77777777" w:rsidR="005C39E8" w:rsidRPr="00E7733F" w:rsidRDefault="005C39E8" w:rsidP="005C39E8">
      <w:pPr>
        <w:jc w:val="both"/>
        <w:rPr>
          <w:rFonts w:eastAsiaTheme="minorEastAsia"/>
          <w:szCs w:val="28"/>
        </w:rPr>
      </w:pPr>
      <w:r w:rsidRPr="00E7733F">
        <w:rPr>
          <w:rFonts w:eastAsiaTheme="minorEastAsia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72A0A3EA" w14:textId="77777777" w:rsidR="005C39E8" w:rsidRPr="00E7733F" w:rsidRDefault="005C39E8" w:rsidP="005C39E8">
      <w:pPr>
        <w:jc w:val="both"/>
        <w:rPr>
          <w:rFonts w:eastAsiaTheme="minorEastAsia"/>
          <w:szCs w:val="28"/>
          <w:lang w:val="en-US"/>
        </w:rPr>
      </w:pPr>
      <w:r w:rsidRPr="00E7733F">
        <w:rPr>
          <w:rFonts w:eastAsiaTheme="minorEastAsia"/>
          <w:szCs w:val="28"/>
          <w:lang w:val="en-US"/>
        </w:rPr>
        <w:t>W</w:t>
      </w:r>
      <w:r w:rsidRPr="00E7733F">
        <w:rPr>
          <w:rFonts w:eastAsiaTheme="minorEastAsia"/>
          <w:szCs w:val="28"/>
        </w:rPr>
        <w:t>ог</w:t>
      </w:r>
      <w:r w:rsidRPr="00E7733F">
        <w:rPr>
          <w:rFonts w:eastAsiaTheme="minorEastAsia"/>
          <w:szCs w:val="28"/>
          <w:lang w:val="en-US"/>
        </w:rPr>
        <w:t xml:space="preserve">d, </w:t>
      </w:r>
      <w:r w:rsidRPr="00E7733F">
        <w:rPr>
          <w:rFonts w:eastAsiaTheme="minorEastAsia"/>
          <w:szCs w:val="28"/>
        </w:rPr>
        <w:t>Ехсе</w:t>
      </w:r>
      <w:r w:rsidRPr="00E7733F">
        <w:rPr>
          <w:rFonts w:eastAsiaTheme="minorEastAsia"/>
          <w:szCs w:val="28"/>
          <w:lang w:val="en-US"/>
        </w:rPr>
        <w:t>l, Pow</w:t>
      </w:r>
      <w:r w:rsidRPr="00E7733F">
        <w:rPr>
          <w:rFonts w:eastAsiaTheme="minorEastAsia"/>
          <w:szCs w:val="28"/>
        </w:rPr>
        <w:t>ег</w:t>
      </w:r>
      <w:r w:rsidRPr="00E7733F">
        <w:rPr>
          <w:rFonts w:eastAsiaTheme="minorEastAsia"/>
          <w:szCs w:val="28"/>
          <w:lang w:val="en-US"/>
        </w:rPr>
        <w:t xml:space="preserve"> </w:t>
      </w:r>
      <w:r w:rsidRPr="00E7733F">
        <w:rPr>
          <w:rFonts w:eastAsiaTheme="minorEastAsia"/>
          <w:szCs w:val="28"/>
        </w:rPr>
        <w:t>Ро</w:t>
      </w:r>
      <w:r w:rsidRPr="00E7733F">
        <w:rPr>
          <w:rFonts w:eastAsiaTheme="minorEastAsia"/>
          <w:szCs w:val="28"/>
          <w:lang w:val="en-US"/>
        </w:rPr>
        <w:t>int;</w:t>
      </w:r>
    </w:p>
    <w:p w14:paraId="17BD3ABA" w14:textId="77777777" w:rsidR="005C39E8" w:rsidRPr="00E7733F" w:rsidRDefault="005C39E8" w:rsidP="005C39E8">
      <w:pPr>
        <w:jc w:val="both"/>
        <w:rPr>
          <w:rFonts w:eastAsiaTheme="minorEastAsia"/>
          <w:szCs w:val="28"/>
          <w:lang w:val="en-US"/>
        </w:rPr>
      </w:pPr>
      <w:r w:rsidRPr="00E7733F">
        <w:rPr>
          <w:rFonts w:eastAsiaTheme="minorEastAsia"/>
          <w:szCs w:val="28"/>
          <w:lang w:val="en-US"/>
        </w:rPr>
        <w:t>Adobe Photoshop;</w:t>
      </w:r>
    </w:p>
    <w:p w14:paraId="5182A8A4" w14:textId="77777777" w:rsidR="005C39E8" w:rsidRPr="001B73DE" w:rsidRDefault="005C39E8" w:rsidP="005C39E8">
      <w:pPr>
        <w:jc w:val="both"/>
        <w:rPr>
          <w:rFonts w:eastAsiaTheme="minorEastAsia"/>
          <w:szCs w:val="28"/>
          <w:lang w:val="en-US"/>
        </w:rPr>
      </w:pPr>
      <w:r w:rsidRPr="00E7733F">
        <w:rPr>
          <w:rFonts w:eastAsiaTheme="minorEastAsia"/>
          <w:szCs w:val="28"/>
          <w:lang w:val="en-US"/>
        </w:rPr>
        <w:t>Adobe</w:t>
      </w:r>
      <w:r w:rsidRPr="001B73DE">
        <w:rPr>
          <w:rFonts w:eastAsiaTheme="minorEastAsia"/>
          <w:szCs w:val="28"/>
          <w:lang w:val="en-US"/>
        </w:rPr>
        <w:t xml:space="preserve"> </w:t>
      </w:r>
      <w:r w:rsidRPr="00E7733F">
        <w:rPr>
          <w:rFonts w:eastAsiaTheme="minorEastAsia"/>
          <w:szCs w:val="28"/>
          <w:lang w:val="en-US"/>
        </w:rPr>
        <w:t>Premiere</w:t>
      </w:r>
      <w:r w:rsidRPr="001B73DE">
        <w:rPr>
          <w:rFonts w:eastAsiaTheme="minorEastAsia"/>
          <w:szCs w:val="28"/>
          <w:lang w:val="en-US"/>
        </w:rPr>
        <w:t>;</w:t>
      </w:r>
    </w:p>
    <w:p w14:paraId="1C8C88D3" w14:textId="77777777" w:rsidR="005C39E8" w:rsidRPr="001B73DE" w:rsidRDefault="005C39E8" w:rsidP="005C39E8">
      <w:pPr>
        <w:jc w:val="both"/>
        <w:rPr>
          <w:rFonts w:eastAsiaTheme="minorEastAsia"/>
          <w:szCs w:val="28"/>
          <w:lang w:val="en-US"/>
        </w:rPr>
      </w:pPr>
      <w:r w:rsidRPr="00E7733F">
        <w:rPr>
          <w:rFonts w:eastAsiaTheme="minorEastAsia"/>
          <w:szCs w:val="28"/>
          <w:lang w:val="en-US"/>
        </w:rPr>
        <w:t>Power</w:t>
      </w:r>
      <w:r w:rsidRPr="001B73DE">
        <w:rPr>
          <w:rFonts w:eastAsiaTheme="minorEastAsia"/>
          <w:szCs w:val="28"/>
          <w:lang w:val="en-US"/>
        </w:rPr>
        <w:t xml:space="preserve"> </w:t>
      </w:r>
      <w:r w:rsidRPr="00E7733F">
        <w:rPr>
          <w:rFonts w:eastAsiaTheme="minorEastAsia"/>
          <w:szCs w:val="28"/>
          <w:lang w:val="en-US"/>
        </w:rPr>
        <w:t>DVD</w:t>
      </w:r>
      <w:r w:rsidRPr="001B73DE">
        <w:rPr>
          <w:rFonts w:eastAsiaTheme="minorEastAsia"/>
          <w:szCs w:val="28"/>
          <w:lang w:val="en-US"/>
        </w:rPr>
        <w:t>;</w:t>
      </w:r>
    </w:p>
    <w:p w14:paraId="5669DA0C" w14:textId="77777777" w:rsidR="005C39E8" w:rsidRPr="001B73DE" w:rsidRDefault="005C39E8" w:rsidP="005C39E8">
      <w:pPr>
        <w:jc w:val="both"/>
        <w:rPr>
          <w:rFonts w:eastAsiaTheme="minorEastAsia"/>
          <w:szCs w:val="28"/>
          <w:lang w:val="en-US"/>
        </w:rPr>
      </w:pPr>
      <w:r w:rsidRPr="00E7733F">
        <w:rPr>
          <w:rFonts w:eastAsiaTheme="minorEastAsia"/>
          <w:szCs w:val="28"/>
          <w:lang w:val="en-US"/>
        </w:rPr>
        <w:t>Media</w:t>
      </w:r>
      <w:r w:rsidRPr="001B73DE">
        <w:rPr>
          <w:rFonts w:eastAsiaTheme="minorEastAsia"/>
          <w:szCs w:val="28"/>
          <w:lang w:val="en-US"/>
        </w:rPr>
        <w:t xml:space="preserve"> </w:t>
      </w:r>
      <w:r w:rsidRPr="00E7733F">
        <w:rPr>
          <w:rFonts w:eastAsiaTheme="minorEastAsia"/>
          <w:szCs w:val="28"/>
          <w:lang w:val="en-US"/>
        </w:rPr>
        <w:t>Player</w:t>
      </w:r>
      <w:r w:rsidRPr="001B73DE">
        <w:rPr>
          <w:rFonts w:eastAsiaTheme="minorEastAsia"/>
          <w:szCs w:val="28"/>
          <w:lang w:val="en-US"/>
        </w:rPr>
        <w:t xml:space="preserve"> </w:t>
      </w:r>
      <w:r w:rsidRPr="00E7733F">
        <w:rPr>
          <w:rFonts w:eastAsiaTheme="minorEastAsia"/>
          <w:szCs w:val="28"/>
          <w:lang w:val="en-US"/>
        </w:rPr>
        <w:t>Classic</w:t>
      </w:r>
      <w:r w:rsidRPr="001B73DE">
        <w:rPr>
          <w:rFonts w:eastAsiaTheme="minorEastAsia"/>
          <w:szCs w:val="28"/>
          <w:lang w:val="en-US"/>
        </w:rPr>
        <w:t>.</w:t>
      </w:r>
    </w:p>
    <w:p w14:paraId="35DEDE91" w14:textId="77777777" w:rsidR="005C39E8" w:rsidRPr="00E7733F" w:rsidRDefault="005C39E8" w:rsidP="005C39E8">
      <w:pPr>
        <w:rPr>
          <w:rFonts w:eastAsiaTheme="minorEastAsia"/>
          <w:szCs w:val="28"/>
        </w:rPr>
      </w:pPr>
      <w:r w:rsidRPr="00E7733F">
        <w:rPr>
          <w:rFonts w:eastAsiaTheme="minorEastAsia"/>
          <w:szCs w:val="28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420D4335" w14:textId="77777777" w:rsidR="005C39E8" w:rsidRPr="00E7733F" w:rsidRDefault="005C39E8" w:rsidP="005C39E8">
      <w:pPr>
        <w:rPr>
          <w:rFonts w:eastAsiaTheme="minorEastAsia"/>
          <w:szCs w:val="28"/>
        </w:rPr>
      </w:pPr>
      <w:r w:rsidRPr="00E7733F">
        <w:rPr>
          <w:rFonts w:eastAsiaTheme="minorEastAsia"/>
          <w:szCs w:val="28"/>
        </w:rPr>
        <w:t>1.</w:t>
      </w:r>
      <w:r w:rsidRPr="00E7733F">
        <w:rPr>
          <w:rFonts w:eastAsiaTheme="minorEastAsia"/>
          <w:szCs w:val="28"/>
        </w:rPr>
        <w:tab/>
        <w:t>Электронно-библиотечная система «Лань»: https://e.lanbook.com/</w:t>
      </w:r>
    </w:p>
    <w:p w14:paraId="11D81CA0" w14:textId="77777777" w:rsidR="005C39E8" w:rsidRPr="00E7733F" w:rsidRDefault="005C39E8" w:rsidP="005C39E8">
      <w:pPr>
        <w:rPr>
          <w:rFonts w:eastAsiaTheme="minorEastAsia"/>
          <w:szCs w:val="28"/>
        </w:rPr>
      </w:pPr>
      <w:r w:rsidRPr="00E7733F">
        <w:rPr>
          <w:rFonts w:eastAsiaTheme="minorEastAsia"/>
          <w:szCs w:val="28"/>
        </w:rPr>
        <w:t>2.</w:t>
      </w:r>
      <w:r w:rsidRPr="00E7733F">
        <w:rPr>
          <w:rFonts w:eastAsiaTheme="minorEastAsia"/>
          <w:szCs w:val="28"/>
        </w:rPr>
        <w:tab/>
        <w:t>Электронная библиотека «Юрайт»: https://biblio-online.ru/</w:t>
      </w:r>
    </w:p>
    <w:p w14:paraId="2ACEEDD5" w14:textId="77777777" w:rsidR="005C39E8" w:rsidRPr="00E7733F" w:rsidRDefault="005C39E8" w:rsidP="005C39E8">
      <w:pPr>
        <w:rPr>
          <w:rFonts w:eastAsiaTheme="minorEastAsia"/>
          <w:szCs w:val="28"/>
        </w:rPr>
      </w:pPr>
      <w:r w:rsidRPr="00E7733F">
        <w:rPr>
          <w:rFonts w:eastAsiaTheme="minorEastAsia"/>
          <w:szCs w:val="28"/>
        </w:rPr>
        <w:t>3.</w:t>
      </w:r>
      <w:r w:rsidRPr="00E7733F">
        <w:rPr>
          <w:rFonts w:eastAsiaTheme="minorEastAsia"/>
          <w:szCs w:val="28"/>
        </w:rPr>
        <w:tab/>
        <w:t>Научная электронная библиотека: https://elibrary.ru/projects/subscription/rus_titles_open.asp</w:t>
      </w:r>
    </w:p>
    <w:p w14:paraId="5F86D7B3" w14:textId="77777777" w:rsidR="005C39E8" w:rsidRDefault="005C39E8" w:rsidP="005C39E8">
      <w:pPr>
        <w:keepNext/>
        <w:keepLines/>
        <w:spacing w:before="240"/>
        <w:jc w:val="both"/>
        <w:outlineLvl w:val="0"/>
        <w:rPr>
          <w:rFonts w:eastAsia="Arial Unicode MS"/>
          <w:b/>
          <w:lang w:eastAsia="zh-CN"/>
        </w:rPr>
      </w:pPr>
      <w:bookmarkStart w:id="1" w:name="_Toc529444675"/>
      <w:bookmarkStart w:id="2" w:name="_Toc6431555"/>
      <w:r w:rsidRPr="00E7733F">
        <w:rPr>
          <w:rFonts w:eastAsia="Arial Unicode MS"/>
          <w:b/>
          <w:lang w:eastAsia="zh-CN"/>
        </w:rPr>
        <w:t xml:space="preserve">10. </w:t>
      </w:r>
      <w:bookmarkEnd w:id="1"/>
      <w:bookmarkEnd w:id="2"/>
      <w:r w:rsidRPr="00E7733F">
        <w:rPr>
          <w:rFonts w:eastAsia="Arial Unicode MS"/>
          <w:b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530DC744" w14:textId="77777777" w:rsidR="005C39E8" w:rsidRDefault="005C39E8" w:rsidP="005C39E8">
      <w:pPr>
        <w:ind w:firstLine="709"/>
        <w:jc w:val="both"/>
        <w:rPr>
          <w:lang w:eastAsia="zh-CN"/>
        </w:rPr>
      </w:pPr>
      <w:r w:rsidRPr="00B701D3">
        <w:rPr>
          <w:lang w:eastAsia="zh-CN"/>
        </w:rPr>
        <w:t xml:space="preserve">Учебные занятия по дисциплине </w:t>
      </w:r>
      <w:r w:rsidRPr="00B701D3">
        <w:rPr>
          <w:i/>
          <w:lang w:eastAsia="zh-CN"/>
        </w:rPr>
        <w:t>«</w:t>
      </w:r>
      <w:r>
        <w:rPr>
          <w:i/>
          <w:lang w:eastAsia="zh-CN"/>
        </w:rPr>
        <w:t>Экскурсоведение</w:t>
      </w:r>
      <w:r w:rsidRPr="00B701D3">
        <w:rPr>
          <w:i/>
          <w:lang w:eastAsia="zh-CN"/>
        </w:rPr>
        <w:t xml:space="preserve">» </w:t>
      </w:r>
      <w:r w:rsidRPr="00B701D3">
        <w:rPr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52A2625B" w14:textId="77777777" w:rsidR="005C39E8" w:rsidRPr="009F6ECC" w:rsidRDefault="005C39E8" w:rsidP="005C39E8">
      <w:pPr>
        <w:shd w:val="clear" w:color="auto" w:fill="FFFFFF"/>
        <w:tabs>
          <w:tab w:val="left" w:pos="336"/>
        </w:tabs>
        <w:ind w:firstLine="709"/>
        <w:jc w:val="both"/>
        <w:rPr>
          <w:color w:val="000000"/>
        </w:rPr>
      </w:pPr>
      <w:r w:rsidRPr="009F6ECC">
        <w:rPr>
          <w:color w:val="000000"/>
        </w:rPr>
        <w:t>использование видеопроектора и персонального компьютера (ноутбука), аудиоколонок для наглядной иллюстрации (показа презентаций по темам занятий, фильмов и  т.д.) в процессе лекции и семинарских занятий;</w:t>
      </w:r>
    </w:p>
    <w:p w14:paraId="3AA4110E" w14:textId="77777777" w:rsidR="005C39E8" w:rsidRPr="009F6ECC" w:rsidRDefault="005C39E8" w:rsidP="005C39E8">
      <w:pPr>
        <w:shd w:val="clear" w:color="auto" w:fill="FFFFFF"/>
        <w:tabs>
          <w:tab w:val="left" w:pos="336"/>
        </w:tabs>
        <w:ind w:firstLine="868"/>
        <w:jc w:val="both"/>
        <w:rPr>
          <w:color w:val="000000"/>
        </w:rPr>
      </w:pPr>
      <w:r w:rsidRPr="009F6ECC">
        <w:rPr>
          <w:color w:val="000000"/>
        </w:rPr>
        <w:t>- использование наглядных пособий (книг с иллюстрациями, карт, статистических таблиц, научных статей), аудио и видео аппаратуры для работы на семинарах:</w:t>
      </w:r>
    </w:p>
    <w:p w14:paraId="432F1150" w14:textId="77777777" w:rsidR="005C39E8" w:rsidRPr="00DE3EC4" w:rsidRDefault="005C39E8" w:rsidP="005C39E8">
      <w:pPr>
        <w:tabs>
          <w:tab w:val="num" w:pos="720"/>
        </w:tabs>
        <w:ind w:firstLine="371"/>
        <w:jc w:val="both"/>
        <w:rPr>
          <w:color w:val="000000"/>
        </w:rPr>
      </w:pPr>
      <w:r w:rsidRPr="00DE3EC4">
        <w:rPr>
          <w:color w:val="000000"/>
        </w:rPr>
        <w:lastRenderedPageBreak/>
        <w:t>Компьютерные классы и мультимедийное оборудование для проведения семинарских занятий. Используется персональный компьютер для показа видео-материалов и презентаций.</w:t>
      </w:r>
    </w:p>
    <w:p w14:paraId="7FB811FC" w14:textId="77777777" w:rsidR="005C39E8" w:rsidRPr="00CC55A0" w:rsidRDefault="005C39E8" w:rsidP="005C39E8">
      <w:pPr>
        <w:ind w:firstLine="709"/>
        <w:jc w:val="both"/>
        <w:rPr>
          <w:b/>
        </w:rPr>
      </w:pPr>
      <w:r w:rsidRPr="00CC55A0">
        <w:rPr>
          <w:b/>
        </w:rPr>
        <w:t>Аудио-, видео-, мультимедийные материалы:</w:t>
      </w:r>
    </w:p>
    <w:p w14:paraId="5396EE47" w14:textId="77777777" w:rsidR="005C39E8" w:rsidRPr="00360C70" w:rsidRDefault="005C39E8" w:rsidP="005C39E8">
      <w:pPr>
        <w:ind w:firstLine="709"/>
        <w:jc w:val="both"/>
      </w:pPr>
      <w:r w:rsidRPr="00360C70">
        <w:t>- «Романтик русского классицизма – архитектор Львов»</w:t>
      </w:r>
    </w:p>
    <w:p w14:paraId="603FEBD6" w14:textId="77777777" w:rsidR="005C39E8" w:rsidRPr="00360C70" w:rsidRDefault="005C39E8" w:rsidP="005C39E8">
      <w:pPr>
        <w:ind w:firstLine="709"/>
        <w:jc w:val="both"/>
      </w:pPr>
      <w:r w:rsidRPr="00360C70">
        <w:t>- «Эрмитаж и его сокровища»</w:t>
      </w:r>
    </w:p>
    <w:p w14:paraId="0F476CFA" w14:textId="77777777" w:rsidR="005C39E8" w:rsidRPr="00360C70" w:rsidRDefault="005C39E8" w:rsidP="005C39E8">
      <w:pPr>
        <w:ind w:firstLine="709"/>
        <w:jc w:val="both"/>
      </w:pPr>
      <w:r w:rsidRPr="00360C70">
        <w:t>- «Храмы Твери»</w:t>
      </w:r>
    </w:p>
    <w:p w14:paraId="422C6C71" w14:textId="77777777" w:rsidR="005C39E8" w:rsidRPr="00360C70" w:rsidRDefault="005C39E8" w:rsidP="005C39E8">
      <w:pPr>
        <w:ind w:firstLine="709"/>
        <w:jc w:val="both"/>
      </w:pPr>
      <w:r w:rsidRPr="00360C70">
        <w:t>- «Зарисовки старой Москвы»</w:t>
      </w:r>
    </w:p>
    <w:p w14:paraId="3D48F8AD" w14:textId="77777777" w:rsidR="005C39E8" w:rsidRPr="00360C70" w:rsidRDefault="005C39E8" w:rsidP="005C39E8">
      <w:pPr>
        <w:ind w:firstLine="709"/>
        <w:jc w:val="both"/>
      </w:pPr>
      <w:r w:rsidRPr="00360C70">
        <w:t>- «Сокровища Оружейной палаты и Алмазного фонда»</w:t>
      </w:r>
    </w:p>
    <w:p w14:paraId="3378E595" w14:textId="77777777" w:rsidR="005C39E8" w:rsidRPr="00360C70" w:rsidRDefault="005C39E8" w:rsidP="005C39E8">
      <w:pPr>
        <w:ind w:firstLine="709"/>
        <w:jc w:val="both"/>
      </w:pPr>
      <w:r w:rsidRPr="00360C70">
        <w:t>- «Белые ночи С-Петербурга»</w:t>
      </w:r>
    </w:p>
    <w:p w14:paraId="400C4BB6" w14:textId="77777777" w:rsidR="005C39E8" w:rsidRPr="00360C70" w:rsidRDefault="005C39E8" w:rsidP="005C39E8">
      <w:pPr>
        <w:ind w:firstLine="709"/>
        <w:jc w:val="both"/>
      </w:pPr>
      <w:r w:rsidRPr="00360C70">
        <w:t>- «Дворцовые ансамбли С-Петербурга»</w:t>
      </w:r>
    </w:p>
    <w:p w14:paraId="32C16301" w14:textId="77777777" w:rsidR="005C39E8" w:rsidRPr="00360C70" w:rsidRDefault="005C39E8" w:rsidP="005C39E8">
      <w:pPr>
        <w:ind w:firstLine="709"/>
        <w:jc w:val="both"/>
      </w:pPr>
      <w:r w:rsidRPr="00360C70">
        <w:t>- «Китай – город и его обитатели»</w:t>
      </w:r>
    </w:p>
    <w:p w14:paraId="3FFFE7B1" w14:textId="77777777" w:rsidR="005C39E8" w:rsidRPr="00360C70" w:rsidRDefault="005C39E8" w:rsidP="005C39E8">
      <w:pPr>
        <w:ind w:firstLine="709"/>
        <w:jc w:val="both"/>
      </w:pPr>
      <w:r w:rsidRPr="00360C70">
        <w:t>- «Усадьба Кусково»</w:t>
      </w:r>
    </w:p>
    <w:p w14:paraId="57685255" w14:textId="77777777" w:rsidR="005C39E8" w:rsidRPr="00360C70" w:rsidRDefault="005C39E8" w:rsidP="005C39E8">
      <w:pPr>
        <w:ind w:firstLine="709"/>
        <w:jc w:val="both"/>
      </w:pPr>
      <w:r w:rsidRPr="00360C70">
        <w:t>- «Останкинский  театр графа Шереметьева»</w:t>
      </w:r>
    </w:p>
    <w:p w14:paraId="582B6955" w14:textId="77777777" w:rsidR="005C39E8" w:rsidRPr="00360C70" w:rsidRDefault="005C39E8" w:rsidP="005C39E8">
      <w:pPr>
        <w:ind w:firstLine="709"/>
        <w:jc w:val="both"/>
      </w:pPr>
      <w:r w:rsidRPr="00360C70">
        <w:t>- «Пушкинские места Псковской земли»</w:t>
      </w:r>
    </w:p>
    <w:p w14:paraId="1474D5A5" w14:textId="77777777" w:rsidR="005C39E8" w:rsidRPr="00360C70" w:rsidRDefault="005C39E8" w:rsidP="005C39E8">
      <w:pPr>
        <w:ind w:firstLine="709"/>
        <w:jc w:val="both"/>
      </w:pPr>
      <w:r w:rsidRPr="00360C70">
        <w:t>- «Экскурсионные маршруты по Москве»</w:t>
      </w:r>
    </w:p>
    <w:p w14:paraId="6134E6C4" w14:textId="77777777" w:rsidR="005C39E8" w:rsidRPr="00360C70" w:rsidRDefault="005C39E8" w:rsidP="005C39E8">
      <w:pPr>
        <w:ind w:firstLine="709"/>
        <w:jc w:val="both"/>
      </w:pPr>
      <w:r w:rsidRPr="00360C70">
        <w:t>- «Декабристы в Москве»</w:t>
      </w:r>
    </w:p>
    <w:p w14:paraId="4585E683" w14:textId="77777777" w:rsidR="005C39E8" w:rsidRPr="00360C70" w:rsidRDefault="005C39E8" w:rsidP="005C39E8">
      <w:pPr>
        <w:ind w:firstLine="709"/>
        <w:jc w:val="both"/>
      </w:pPr>
      <w:r w:rsidRPr="00360C70">
        <w:t>- «К истоку Волги в город Осташков»</w:t>
      </w:r>
    </w:p>
    <w:p w14:paraId="3CE90C5A" w14:textId="77777777" w:rsidR="005C39E8" w:rsidRPr="00360C70" w:rsidRDefault="005C39E8" w:rsidP="005C39E8">
      <w:pPr>
        <w:ind w:firstLine="709"/>
        <w:jc w:val="both"/>
      </w:pPr>
      <w:r w:rsidRPr="00360C70">
        <w:t>- «Нилово-столобенская пустынь»</w:t>
      </w:r>
    </w:p>
    <w:p w14:paraId="538BAD97" w14:textId="77777777" w:rsidR="005C39E8" w:rsidRPr="00360C70" w:rsidRDefault="005C39E8" w:rsidP="005C39E8">
      <w:pPr>
        <w:ind w:firstLine="709"/>
        <w:jc w:val="both"/>
      </w:pPr>
      <w:r w:rsidRPr="00360C70">
        <w:t>- «Монастыри Подмосковья» (отдельные записи по монастырям)</w:t>
      </w:r>
    </w:p>
    <w:p w14:paraId="308F4BFA" w14:textId="77777777" w:rsidR="005C39E8" w:rsidRPr="00360C70" w:rsidRDefault="005C39E8" w:rsidP="005C39E8">
      <w:pPr>
        <w:ind w:firstLine="709"/>
        <w:jc w:val="both"/>
      </w:pPr>
      <w:r w:rsidRPr="00360C70">
        <w:t>- «История московских бульваров»</w:t>
      </w:r>
    </w:p>
    <w:p w14:paraId="046292A9" w14:textId="77777777" w:rsidR="005C39E8" w:rsidRPr="00360C70" w:rsidRDefault="005C39E8" w:rsidP="005C39E8">
      <w:pPr>
        <w:ind w:firstLine="709"/>
        <w:jc w:val="both"/>
      </w:pPr>
      <w:r w:rsidRPr="00360C70">
        <w:t>- «Троице-Сергиева Лавра и ее достопримечательности»</w:t>
      </w:r>
    </w:p>
    <w:p w14:paraId="54A112E4" w14:textId="77777777" w:rsidR="005C39E8" w:rsidRPr="00360C70" w:rsidRDefault="005C39E8" w:rsidP="005C39E8">
      <w:pPr>
        <w:ind w:firstLine="709"/>
        <w:jc w:val="both"/>
      </w:pPr>
      <w:r w:rsidRPr="00360C70">
        <w:t>- «Как жили Москвичи»</w:t>
      </w:r>
    </w:p>
    <w:p w14:paraId="425EA931" w14:textId="77777777" w:rsidR="005C39E8" w:rsidRPr="003A14ED" w:rsidRDefault="005C39E8" w:rsidP="005C39E8">
      <w:pPr>
        <w:ind w:firstLine="709"/>
        <w:jc w:val="both"/>
      </w:pPr>
      <w:r w:rsidRPr="00360C70">
        <w:t>- «Экскурсионные маршруты</w:t>
      </w:r>
      <w:r>
        <w:t xml:space="preserve"> по городам Поволжья»          </w:t>
      </w:r>
    </w:p>
    <w:p w14:paraId="448D9A03" w14:textId="77777777" w:rsidR="005C39E8" w:rsidRPr="00E7733F" w:rsidRDefault="005C39E8" w:rsidP="005C39E8">
      <w:pPr>
        <w:keepNext/>
        <w:keepLines/>
        <w:spacing w:before="240"/>
        <w:jc w:val="both"/>
        <w:outlineLvl w:val="0"/>
        <w:rPr>
          <w:rFonts w:eastAsia="Arial Unicode MS"/>
          <w:b/>
          <w:lang w:eastAsia="zh-CN"/>
        </w:rPr>
      </w:pPr>
    </w:p>
    <w:bookmarkEnd w:id="0"/>
    <w:p w14:paraId="075A3D6F" w14:textId="77777777" w:rsidR="001766CF" w:rsidRPr="001766CF" w:rsidRDefault="001766CF" w:rsidP="001766CF">
      <w:pPr>
        <w:spacing w:after="200" w:line="276" w:lineRule="auto"/>
        <w:rPr>
          <w:rFonts w:eastAsiaTheme="minorHAnsi"/>
          <w:b/>
          <w:lang w:eastAsia="en-US"/>
        </w:rPr>
      </w:pPr>
      <w:r w:rsidRPr="001766CF">
        <w:rPr>
          <w:rFonts w:eastAsiaTheme="minorHAnsi"/>
          <w:b/>
          <w:lang w:eastAsia="en-US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2BF384B9" w14:textId="77777777" w:rsidR="001766CF" w:rsidRPr="001766CF" w:rsidRDefault="001766CF" w:rsidP="001766CF">
      <w:pPr>
        <w:ind w:firstLine="360"/>
        <w:jc w:val="both"/>
        <w:rPr>
          <w:rFonts w:eastAsiaTheme="minorHAnsi"/>
          <w:bCs/>
          <w:lang w:eastAsia="en-US"/>
        </w:rPr>
      </w:pPr>
      <w:r w:rsidRPr="001766CF">
        <w:rPr>
          <w:rFonts w:eastAsiaTheme="minorHAnsi"/>
          <w:bCs/>
          <w:lang w:eastAsia="en-US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383765EE" w14:textId="77777777" w:rsidR="001766CF" w:rsidRPr="001766CF" w:rsidRDefault="001766CF" w:rsidP="001766CF">
      <w:pPr>
        <w:numPr>
          <w:ilvl w:val="0"/>
          <w:numId w:val="41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для слепых и слабовидящих: </w:t>
      </w:r>
    </w:p>
    <w:p w14:paraId="404E2232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0829DA0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DE5C535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- обеспечивается индивидуальное равномерное освещение не менее 300 люкс; </w:t>
      </w:r>
    </w:p>
    <w:p w14:paraId="72CB8A65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589468C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- письменные задания оформляются увеличенным шрифтом; </w:t>
      </w:r>
    </w:p>
    <w:p w14:paraId="7E641417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6063AF23" w14:textId="77777777" w:rsidR="001766CF" w:rsidRPr="001766CF" w:rsidRDefault="001766CF" w:rsidP="001766CF">
      <w:pPr>
        <w:numPr>
          <w:ilvl w:val="0"/>
          <w:numId w:val="41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для глухих и слабослышащих: </w:t>
      </w:r>
    </w:p>
    <w:p w14:paraId="6B42CA6C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7C5C82F9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- письменные задания выполняются на компьютере в письменной форме;</w:t>
      </w:r>
    </w:p>
    <w:p w14:paraId="04198079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616258BA" w14:textId="77777777" w:rsidR="001766CF" w:rsidRPr="001766CF" w:rsidRDefault="001766CF" w:rsidP="001766CF">
      <w:pPr>
        <w:numPr>
          <w:ilvl w:val="0"/>
          <w:numId w:val="41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для лиц с нарушениями опорно-двигательного аппарата:</w:t>
      </w:r>
    </w:p>
    <w:p w14:paraId="14F2CF4F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lastRenderedPageBreak/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207C737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3F7267B1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2300BB8F" w14:textId="77777777" w:rsidR="001766CF" w:rsidRPr="001766CF" w:rsidRDefault="001766CF" w:rsidP="001766CF">
      <w:pPr>
        <w:ind w:firstLine="708"/>
        <w:jc w:val="both"/>
        <w:rPr>
          <w:rFonts w:eastAsiaTheme="minorHAnsi"/>
          <w:lang w:eastAsia="en-US"/>
        </w:rPr>
      </w:pPr>
      <w:bookmarkStart w:id="3" w:name="_Hlk494373629"/>
      <w:r w:rsidRPr="001766CF">
        <w:rPr>
          <w:rFonts w:eastAsiaTheme="minorHAnsi"/>
          <w:lang w:eastAsia="en-US"/>
        </w:rPr>
        <w:t xml:space="preserve">При необходимости предусматривается увеличение времени для подготовки ответа. </w:t>
      </w:r>
    </w:p>
    <w:p w14:paraId="6E2810A6" w14:textId="77777777" w:rsidR="001766CF" w:rsidRPr="001766CF" w:rsidRDefault="001766CF" w:rsidP="001766CF">
      <w:pPr>
        <w:ind w:firstLine="708"/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14:paraId="121396E2" w14:textId="77777777" w:rsidR="001766CF" w:rsidRPr="001766CF" w:rsidRDefault="001766CF" w:rsidP="001766CF">
      <w:pPr>
        <w:ind w:firstLine="708"/>
        <w:jc w:val="both"/>
        <w:rPr>
          <w:rFonts w:eastAsiaTheme="minorHAnsi"/>
          <w:lang w:eastAsia="en-US"/>
        </w:rPr>
      </w:pPr>
      <w:bookmarkStart w:id="4" w:name="_Hlk494293534"/>
      <w:r w:rsidRPr="001766CF">
        <w:rPr>
          <w:rFonts w:eastAsiaTheme="minorHAnsi"/>
          <w:lang w:eastAsia="en-US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4902935" w14:textId="77777777" w:rsidR="001766CF" w:rsidRPr="001766CF" w:rsidRDefault="001766CF" w:rsidP="001766CF">
      <w:pPr>
        <w:ind w:firstLine="708"/>
        <w:jc w:val="both"/>
        <w:rPr>
          <w:rFonts w:eastAsiaTheme="minorHAnsi"/>
          <w:lang w:eastAsia="en-US"/>
        </w:rPr>
      </w:pPr>
      <w:bookmarkStart w:id="5" w:name="_Hlk494293741"/>
      <w:bookmarkEnd w:id="4"/>
      <w:r w:rsidRPr="001766CF">
        <w:rPr>
          <w:rFonts w:eastAsiaTheme="minorHAnsi"/>
          <w:lang w:eastAsia="en-US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1766CF">
        <w:rPr>
          <w:rFonts w:eastAsiaTheme="minorHAnsi"/>
          <w:b/>
          <w:bCs/>
          <w:lang w:eastAsia="en-US"/>
        </w:rPr>
        <w:t> </w:t>
      </w:r>
      <w:bookmarkEnd w:id="5"/>
    </w:p>
    <w:p w14:paraId="79898634" w14:textId="77777777" w:rsidR="001766CF" w:rsidRPr="001766CF" w:rsidRDefault="001766CF" w:rsidP="001766CF">
      <w:pPr>
        <w:ind w:firstLine="360"/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2BEE82AF" w14:textId="77777777" w:rsidR="001766CF" w:rsidRPr="001766CF" w:rsidRDefault="001766CF" w:rsidP="001766CF">
      <w:pPr>
        <w:numPr>
          <w:ilvl w:val="0"/>
          <w:numId w:val="42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для слепых и слабовидящих:</w:t>
      </w:r>
    </w:p>
    <w:p w14:paraId="78184EE9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- в печатной форме увеличенным шрифтом;</w:t>
      </w:r>
    </w:p>
    <w:p w14:paraId="57982A98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- в форме электронного документа;</w:t>
      </w:r>
    </w:p>
    <w:p w14:paraId="03A6DD11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- в форме аудиофайла.</w:t>
      </w:r>
    </w:p>
    <w:p w14:paraId="337B9278" w14:textId="77777777" w:rsidR="001766CF" w:rsidRPr="001766CF" w:rsidRDefault="001766CF" w:rsidP="001766CF">
      <w:pPr>
        <w:numPr>
          <w:ilvl w:val="0"/>
          <w:numId w:val="42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для глухих и слабослышащих:</w:t>
      </w:r>
    </w:p>
    <w:p w14:paraId="26AECF66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- в печатной форме;</w:t>
      </w:r>
    </w:p>
    <w:p w14:paraId="1B5752AD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- в форме электронного документа.</w:t>
      </w:r>
    </w:p>
    <w:p w14:paraId="000B696E" w14:textId="77777777" w:rsidR="001766CF" w:rsidRPr="001766CF" w:rsidRDefault="001766CF" w:rsidP="001766CF">
      <w:pPr>
        <w:numPr>
          <w:ilvl w:val="0"/>
          <w:numId w:val="42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для обучающихся с нарушениями опорно-двигательного аппарата:</w:t>
      </w:r>
    </w:p>
    <w:p w14:paraId="50D84560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- в печатной форме;</w:t>
      </w:r>
    </w:p>
    <w:p w14:paraId="13EA585C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- в форме электронного документа;</w:t>
      </w:r>
    </w:p>
    <w:p w14:paraId="204C726D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- в форме аудиофайла.</w:t>
      </w:r>
    </w:p>
    <w:p w14:paraId="2FCE917F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bookmarkStart w:id="6" w:name="_Hlk494364376"/>
      <w:r w:rsidRPr="001766CF">
        <w:rPr>
          <w:rFonts w:eastAsiaTheme="minorHAnsi"/>
          <w:lang w:eastAsia="en-US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22B07D12" w14:textId="77777777" w:rsidR="001766CF" w:rsidRPr="001766CF" w:rsidRDefault="001766CF" w:rsidP="001766CF">
      <w:pPr>
        <w:numPr>
          <w:ilvl w:val="0"/>
          <w:numId w:val="42"/>
        </w:numPr>
        <w:tabs>
          <w:tab w:val="num" w:pos="0"/>
        </w:tabs>
        <w:spacing w:after="160" w:line="256" w:lineRule="auto"/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для слепых и слабовидящих:</w:t>
      </w:r>
    </w:p>
    <w:p w14:paraId="67BADD66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ab/>
        <w:t>- устройством для сканирования и чтения с камерой SARA CE;</w:t>
      </w:r>
    </w:p>
    <w:p w14:paraId="06CC854C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ab/>
        <w:t>- дисплеем Брайля PAC Mate 20;</w:t>
      </w:r>
    </w:p>
    <w:p w14:paraId="6F227605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ab/>
        <w:t>- принтером Брайля EmBraille ViewPlus;</w:t>
      </w:r>
    </w:p>
    <w:p w14:paraId="18168D9D" w14:textId="77777777" w:rsidR="001766CF" w:rsidRPr="001766CF" w:rsidRDefault="001766CF" w:rsidP="001766CF">
      <w:pPr>
        <w:numPr>
          <w:ilvl w:val="0"/>
          <w:numId w:val="42"/>
        </w:numPr>
        <w:tabs>
          <w:tab w:val="num" w:pos="0"/>
        </w:tabs>
        <w:spacing w:after="160" w:line="256" w:lineRule="auto"/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для глухих и слабослышащих:</w:t>
      </w:r>
    </w:p>
    <w:p w14:paraId="344373D0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ab/>
        <w:t xml:space="preserve">- автоматизированным рабочим местом для людей с нарушением слуха и слабослышащих; </w:t>
      </w:r>
    </w:p>
    <w:p w14:paraId="1ABEB9BF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ab/>
        <w:t>- акустический усилитель и колонки;</w:t>
      </w:r>
    </w:p>
    <w:p w14:paraId="21E89D4B" w14:textId="77777777" w:rsidR="001766CF" w:rsidRPr="001766CF" w:rsidRDefault="001766CF" w:rsidP="001766CF">
      <w:pPr>
        <w:numPr>
          <w:ilvl w:val="0"/>
          <w:numId w:val="42"/>
        </w:numPr>
        <w:tabs>
          <w:tab w:val="num" w:pos="0"/>
        </w:tabs>
        <w:spacing w:after="160" w:line="256" w:lineRule="auto"/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>для обучающихся с нарушениями опорно-двигательного аппарата:</w:t>
      </w:r>
    </w:p>
    <w:p w14:paraId="73E715F8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ab/>
        <w:t>- передвижными, регулируемыми эргономическими партами СИ-1;</w:t>
      </w:r>
    </w:p>
    <w:p w14:paraId="0342AF21" w14:textId="77777777" w:rsidR="001766CF" w:rsidRPr="001766CF" w:rsidRDefault="001766CF" w:rsidP="001766CF">
      <w:pPr>
        <w:jc w:val="both"/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ab/>
        <w:t xml:space="preserve">- компьютерной техникой со специальным программным обеспечением. </w:t>
      </w:r>
      <w:bookmarkEnd w:id="6"/>
      <w:r w:rsidRPr="001766CF">
        <w:rPr>
          <w:rFonts w:eastAsiaTheme="minorHAnsi"/>
          <w:lang w:eastAsia="en-US"/>
        </w:rPr>
        <w:t xml:space="preserve"> </w:t>
      </w:r>
    </w:p>
    <w:p w14:paraId="304524FC" w14:textId="77777777" w:rsidR="001766CF" w:rsidRPr="001766CF" w:rsidRDefault="001766CF" w:rsidP="001766CF">
      <w:pPr>
        <w:rPr>
          <w:rFonts w:eastAsiaTheme="minorHAnsi"/>
          <w:lang w:eastAsia="en-US"/>
        </w:rPr>
      </w:pPr>
    </w:p>
    <w:p w14:paraId="67A8A087" w14:textId="77777777" w:rsidR="001766CF" w:rsidRPr="001766CF" w:rsidRDefault="001766CF" w:rsidP="001766CF">
      <w:pPr>
        <w:rPr>
          <w:rFonts w:eastAsiaTheme="minorHAnsi"/>
          <w:lang w:eastAsia="en-US"/>
        </w:rPr>
      </w:pPr>
    </w:p>
    <w:p w14:paraId="4B2348BD" w14:textId="77777777" w:rsidR="001766CF" w:rsidRPr="001766CF" w:rsidRDefault="001766CF" w:rsidP="001766CF">
      <w:pPr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Составитель: </w:t>
      </w:r>
    </w:p>
    <w:p w14:paraId="340C1544" w14:textId="14717E3E" w:rsidR="00F70C88" w:rsidRDefault="00F70C88" w:rsidP="001766CF">
      <w:r w:rsidRPr="008D3090">
        <w:lastRenderedPageBreak/>
        <w:t>к.</w:t>
      </w:r>
      <w:r>
        <w:t>филол</w:t>
      </w:r>
      <w:r w:rsidRPr="008D3090">
        <w:t xml:space="preserve">.н., доцент кафедры </w:t>
      </w:r>
      <w:r w:rsidR="000E5E3E">
        <w:t>управления и экономики культуры</w:t>
      </w:r>
      <w:r w:rsidRPr="008D3090">
        <w:t xml:space="preserve"> </w:t>
      </w:r>
      <w:r>
        <w:t>Князев И.В.</w:t>
      </w:r>
    </w:p>
    <w:p w14:paraId="58058958" w14:textId="4BCBDD80" w:rsidR="001766CF" w:rsidRPr="001766CF" w:rsidRDefault="001766CF" w:rsidP="001766CF">
      <w:pPr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Программа одобрена на заседании кафедры </w:t>
      </w:r>
      <w:r w:rsidR="000E5E3E">
        <w:rPr>
          <w:rFonts w:eastAsiaTheme="minorHAnsi"/>
          <w:lang w:eastAsia="en-US"/>
        </w:rPr>
        <w:t>управления и экономики культуры</w:t>
      </w:r>
    </w:p>
    <w:p w14:paraId="6772D9BF" w14:textId="251C9C7A" w:rsidR="001766CF" w:rsidRPr="001766CF" w:rsidRDefault="001766CF" w:rsidP="001766C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66CF">
        <w:rPr>
          <w:rFonts w:eastAsiaTheme="minorHAnsi"/>
          <w:lang w:eastAsia="en-US"/>
        </w:rPr>
        <w:t xml:space="preserve">от </w:t>
      </w:r>
      <w:r w:rsidR="001B73DE">
        <w:rPr>
          <w:rFonts w:eastAsiaTheme="minorHAnsi"/>
          <w:lang w:eastAsia="en-US"/>
        </w:rPr>
        <w:t>02</w:t>
      </w:r>
      <w:r w:rsidRPr="001766CF">
        <w:rPr>
          <w:rFonts w:eastAsiaTheme="minorHAnsi"/>
          <w:lang w:eastAsia="en-US"/>
        </w:rPr>
        <w:t xml:space="preserve"> </w:t>
      </w:r>
      <w:r w:rsidR="001B73DE">
        <w:rPr>
          <w:rFonts w:eastAsiaTheme="minorHAnsi"/>
          <w:lang w:eastAsia="en-US"/>
        </w:rPr>
        <w:t>сентября</w:t>
      </w:r>
      <w:r w:rsidRPr="001766CF">
        <w:rPr>
          <w:rFonts w:eastAsiaTheme="minorHAnsi"/>
          <w:lang w:eastAsia="en-US"/>
        </w:rPr>
        <w:t xml:space="preserve"> 202</w:t>
      </w:r>
      <w:r w:rsidR="001B73DE">
        <w:rPr>
          <w:rFonts w:eastAsiaTheme="minorHAnsi"/>
          <w:lang w:eastAsia="en-US"/>
        </w:rPr>
        <w:t>4</w:t>
      </w:r>
      <w:r w:rsidRPr="001766CF">
        <w:rPr>
          <w:rFonts w:eastAsiaTheme="minorHAnsi"/>
          <w:lang w:eastAsia="en-US"/>
        </w:rPr>
        <w:t xml:space="preserve"> года, протокол N 1.</w:t>
      </w:r>
    </w:p>
    <w:p w14:paraId="3C1859FD" w14:textId="77777777" w:rsidR="009D1365" w:rsidRDefault="009D1365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0D412471" w14:textId="77777777" w:rsidR="009D1365" w:rsidRDefault="009D1365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171FBB40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375F4291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5C8996FB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25720103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219DA429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37AF8B17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6477D528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64395DA2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07CA0498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6C1EEE8B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79B23497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44988CDA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2B6054BF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299FFD27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79BF8BDE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4465C786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0FA42D89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287389AF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7375B8CA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063F22C2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3F252C3E" w14:textId="77777777" w:rsidR="001766CF" w:rsidRDefault="001766CF" w:rsidP="0035486C">
      <w:pPr>
        <w:pStyle w:val="a7"/>
        <w:tabs>
          <w:tab w:val="left" w:pos="1134"/>
          <w:tab w:val="right" w:leader="underscore" w:pos="8505"/>
        </w:tabs>
        <w:rPr>
          <w:b/>
          <w:sz w:val="28"/>
          <w:szCs w:val="28"/>
        </w:rPr>
      </w:pPr>
    </w:p>
    <w:p w14:paraId="101F101B" w14:textId="77777777" w:rsidR="001766CF" w:rsidRPr="001766CF" w:rsidRDefault="001766CF" w:rsidP="001766CF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1766CF">
        <w:rPr>
          <w:rFonts w:eastAsiaTheme="minorHAnsi"/>
          <w:b/>
          <w:lang w:eastAsia="en-US"/>
        </w:rPr>
        <w:t>АННОТАЦИЯ ДИСЦИПЛИНЫ</w:t>
      </w:r>
    </w:p>
    <w:p w14:paraId="12B99D86" w14:textId="6A56E804" w:rsidR="001C5FAE" w:rsidRDefault="001766CF" w:rsidP="001766CF">
      <w:pPr>
        <w:spacing w:after="200" w:line="276" w:lineRule="auto"/>
        <w:jc w:val="center"/>
        <w:rPr>
          <w:b/>
          <w:bCs/>
        </w:rPr>
      </w:pPr>
      <w:r w:rsidRPr="001766CF">
        <w:rPr>
          <w:b/>
          <w:bCs/>
        </w:rPr>
        <w:t>Б1.В.0</w:t>
      </w:r>
      <w:r w:rsidR="001B73DE">
        <w:rPr>
          <w:b/>
          <w:bCs/>
        </w:rPr>
        <w:t>3</w:t>
      </w:r>
    </w:p>
    <w:p w14:paraId="75DCDC9E" w14:textId="77777777" w:rsidR="001766CF" w:rsidRDefault="001766CF" w:rsidP="001766CF">
      <w:pPr>
        <w:spacing w:after="200" w:line="276" w:lineRule="auto"/>
        <w:jc w:val="center"/>
        <w:rPr>
          <w:b/>
          <w:bCs/>
        </w:rPr>
      </w:pPr>
      <w:r w:rsidRPr="001766CF">
        <w:rPr>
          <w:b/>
          <w:bCs/>
        </w:rPr>
        <w:t>ЭКСКУРСОВЕДЕНИЕ</w:t>
      </w:r>
    </w:p>
    <w:p w14:paraId="3508896B" w14:textId="77777777" w:rsidR="001766CF" w:rsidRPr="001766CF" w:rsidRDefault="001766CF" w:rsidP="001766CF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1766CF">
        <w:rPr>
          <w:rFonts w:eastAsiaTheme="minorHAnsi"/>
          <w:b/>
          <w:bCs/>
          <w:lang w:eastAsia="en-US"/>
        </w:rPr>
        <w:t xml:space="preserve"> </w:t>
      </w:r>
      <w:r w:rsidRPr="001766CF">
        <w:rPr>
          <w:rFonts w:eastAsiaTheme="minorHAnsi"/>
          <w:b/>
          <w:lang w:eastAsia="en-US"/>
        </w:rPr>
        <w:t>код и наименование подготовки</w:t>
      </w:r>
    </w:p>
    <w:p w14:paraId="238C96A1" w14:textId="77777777" w:rsidR="001766CF" w:rsidRPr="001766CF" w:rsidRDefault="001766CF" w:rsidP="001766CF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1766CF">
        <w:rPr>
          <w:rFonts w:eastAsiaTheme="minorHAnsi"/>
          <w:b/>
          <w:lang w:eastAsia="en-US"/>
        </w:rPr>
        <w:t>43.03.02 Туризм</w:t>
      </w:r>
    </w:p>
    <w:p w14:paraId="637B6046" w14:textId="77777777" w:rsidR="001766CF" w:rsidRPr="001766CF" w:rsidRDefault="001766CF" w:rsidP="001766CF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1766CF">
        <w:rPr>
          <w:rFonts w:eastAsiaTheme="minorHAnsi"/>
          <w:b/>
          <w:lang w:eastAsia="en-US"/>
        </w:rPr>
        <w:t>профиль/специализация</w:t>
      </w:r>
    </w:p>
    <w:p w14:paraId="61906ED8" w14:textId="77777777" w:rsidR="001B73DE" w:rsidRDefault="001B73DE" w:rsidP="001B73DE">
      <w:pPr>
        <w:pStyle w:val="a7"/>
        <w:tabs>
          <w:tab w:val="left" w:pos="1134"/>
          <w:tab w:val="right" w:leader="underscore" w:pos="8505"/>
        </w:tabs>
        <w:ind w:firstLine="0"/>
        <w:jc w:val="center"/>
        <w:rPr>
          <w:rFonts w:eastAsiaTheme="minorHAnsi"/>
          <w:b/>
          <w:bCs/>
          <w:lang w:eastAsia="en-US"/>
        </w:rPr>
      </w:pPr>
      <w:r w:rsidRPr="001B73DE">
        <w:rPr>
          <w:rFonts w:eastAsiaTheme="minorHAnsi"/>
          <w:b/>
          <w:bCs/>
          <w:lang w:eastAsia="en-US"/>
        </w:rPr>
        <w:t>Историко-культурный туризм и гостиничное дело</w:t>
      </w:r>
    </w:p>
    <w:p w14:paraId="02E1CB4B" w14:textId="77777777" w:rsidR="001B73DE" w:rsidRDefault="001B73DE" w:rsidP="001766CF">
      <w:pPr>
        <w:pStyle w:val="a7"/>
        <w:tabs>
          <w:tab w:val="left" w:pos="1134"/>
          <w:tab w:val="right" w:leader="underscore" w:pos="8505"/>
        </w:tabs>
        <w:ind w:firstLine="0"/>
        <w:jc w:val="both"/>
        <w:rPr>
          <w:rFonts w:eastAsiaTheme="minorHAnsi"/>
          <w:b/>
          <w:bCs/>
          <w:lang w:eastAsia="en-US"/>
        </w:rPr>
      </w:pPr>
    </w:p>
    <w:p w14:paraId="3DFD43ED" w14:textId="7CF94BE7" w:rsidR="0035486C" w:rsidRPr="001766CF" w:rsidRDefault="0035486C" w:rsidP="001766CF">
      <w:pPr>
        <w:pStyle w:val="a7"/>
        <w:tabs>
          <w:tab w:val="left" w:pos="1134"/>
          <w:tab w:val="right" w:leader="underscore" w:pos="8505"/>
        </w:tabs>
        <w:ind w:firstLine="0"/>
        <w:jc w:val="both"/>
      </w:pPr>
      <w:r w:rsidRPr="001766CF">
        <w:rPr>
          <w:b/>
          <w:i/>
        </w:rPr>
        <w:t>Цель дисциплины</w:t>
      </w:r>
      <w:r w:rsidRPr="001766CF">
        <w:t>:</w:t>
      </w:r>
      <w:r w:rsidR="005B7702" w:rsidRPr="001766CF">
        <w:t xml:space="preserve">   -  формирование у студентов основных знаний и навыков, необходимых для выполнения должностных обязанностей с учетом квалификационных  требований (профессиональных стандартов).</w:t>
      </w:r>
    </w:p>
    <w:p w14:paraId="3823A427" w14:textId="77777777" w:rsidR="005B7702" w:rsidRPr="001766CF" w:rsidRDefault="005B7702" w:rsidP="001766CF">
      <w:pPr>
        <w:pStyle w:val="a7"/>
        <w:tabs>
          <w:tab w:val="left" w:pos="1134"/>
          <w:tab w:val="right" w:leader="underscore" w:pos="8505"/>
        </w:tabs>
        <w:ind w:firstLine="0"/>
        <w:rPr>
          <w:b/>
          <w:i/>
        </w:rPr>
      </w:pPr>
      <w:r w:rsidRPr="001766CF">
        <w:rPr>
          <w:b/>
          <w:i/>
        </w:rPr>
        <w:t xml:space="preserve">Задачи: </w:t>
      </w:r>
    </w:p>
    <w:p w14:paraId="4A5D49D4" w14:textId="77777777" w:rsidR="005B7702" w:rsidRPr="001766CF" w:rsidRDefault="005B7702" w:rsidP="005B7702">
      <w:pPr>
        <w:pStyle w:val="a7"/>
        <w:tabs>
          <w:tab w:val="left" w:pos="1134"/>
          <w:tab w:val="right" w:leader="underscore" w:pos="8505"/>
        </w:tabs>
      </w:pPr>
      <w:r w:rsidRPr="001766CF">
        <w:t>-знание основ экскурсоведения;</w:t>
      </w:r>
    </w:p>
    <w:p w14:paraId="77E625CD" w14:textId="77777777" w:rsidR="005B7702" w:rsidRPr="001766CF" w:rsidRDefault="005B7702" w:rsidP="005B7702">
      <w:pPr>
        <w:pStyle w:val="a7"/>
        <w:tabs>
          <w:tab w:val="left" w:pos="1134"/>
          <w:tab w:val="right" w:leader="underscore" w:pos="8505"/>
        </w:tabs>
      </w:pPr>
      <w:r w:rsidRPr="001766CF">
        <w:t>-  знание основных приемов и методов работы экскурсоводов;</w:t>
      </w:r>
    </w:p>
    <w:p w14:paraId="534516DE" w14:textId="77777777" w:rsidR="005B7702" w:rsidRPr="001766CF" w:rsidRDefault="005B7702" w:rsidP="005B7702">
      <w:pPr>
        <w:pStyle w:val="a7"/>
        <w:tabs>
          <w:tab w:val="left" w:pos="1134"/>
          <w:tab w:val="right" w:leader="underscore" w:pos="8505"/>
        </w:tabs>
      </w:pPr>
      <w:r w:rsidRPr="001766CF">
        <w:t>-знание специфики формирования экскурсионных маршрутов;</w:t>
      </w:r>
    </w:p>
    <w:p w14:paraId="1C8B23FC" w14:textId="77777777" w:rsidR="005B7702" w:rsidRPr="001766CF" w:rsidRDefault="005B7702" w:rsidP="005B7702">
      <w:pPr>
        <w:pStyle w:val="a7"/>
        <w:tabs>
          <w:tab w:val="left" w:pos="1134"/>
          <w:tab w:val="right" w:leader="underscore" w:pos="8505"/>
        </w:tabs>
      </w:pPr>
      <w:r w:rsidRPr="001766CF">
        <w:t>-знание специфики экскурсионного обслуживания.</w:t>
      </w:r>
    </w:p>
    <w:p w14:paraId="20F02C27" w14:textId="77777777" w:rsidR="0035486C" w:rsidRPr="001766CF" w:rsidRDefault="0035486C" w:rsidP="001766CF">
      <w:pPr>
        <w:pStyle w:val="a7"/>
        <w:tabs>
          <w:tab w:val="left" w:pos="1134"/>
          <w:tab w:val="right" w:leader="underscore" w:pos="8505"/>
        </w:tabs>
        <w:ind w:firstLine="0"/>
        <w:rPr>
          <w:b/>
          <w:i/>
        </w:rPr>
      </w:pPr>
      <w:r w:rsidRPr="001766CF">
        <w:rPr>
          <w:b/>
          <w:i/>
        </w:rPr>
        <w:t>Дисциплина (модуль) направлена на формирование следующих компетенций:</w:t>
      </w:r>
    </w:p>
    <w:p w14:paraId="38DA9116" w14:textId="77777777" w:rsidR="001766CF" w:rsidRDefault="001766CF" w:rsidP="001766CF">
      <w:pPr>
        <w:tabs>
          <w:tab w:val="num" w:pos="851"/>
          <w:tab w:val="right" w:leader="underscore" w:pos="8505"/>
        </w:tabs>
        <w:jc w:val="both"/>
      </w:pPr>
      <w:r>
        <w:lastRenderedPageBreak/>
        <w:t>ПК-5</w:t>
      </w:r>
      <w:r w:rsidRPr="008619CE">
        <w:t xml:space="preserve"> </w:t>
      </w:r>
      <w:r w:rsidRPr="00562C6F">
        <w:t>Готов к применению инновационных технологий в туристской деятельности и новых форм обслуживания потребителей и (или) туристов.</w:t>
      </w:r>
    </w:p>
    <w:p w14:paraId="33FCC652" w14:textId="77777777" w:rsidR="004151C6" w:rsidRPr="004151C6" w:rsidRDefault="004151C6" w:rsidP="001766CF">
      <w:pPr>
        <w:tabs>
          <w:tab w:val="num" w:pos="851"/>
          <w:tab w:val="right" w:leader="underscore" w:pos="8505"/>
        </w:tabs>
        <w:jc w:val="both"/>
        <w:rPr>
          <w:i/>
        </w:rPr>
      </w:pPr>
      <w:r w:rsidRPr="004151C6">
        <w:rPr>
          <w:i/>
        </w:rPr>
        <w:t>Индикаторы компетенций:</w:t>
      </w:r>
    </w:p>
    <w:p w14:paraId="0350FCA7" w14:textId="77777777" w:rsidR="004151C6" w:rsidRDefault="004151C6" w:rsidP="004151C6">
      <w:pPr>
        <w:tabs>
          <w:tab w:val="num" w:pos="851"/>
          <w:tab w:val="right" w:leader="underscore" w:pos="8505"/>
        </w:tabs>
        <w:jc w:val="both"/>
      </w:pPr>
      <w:r>
        <w:t xml:space="preserve">ПК-5.1 Использует аналитические методы в процессе осмысления и обработки информации в профессиональной деятельности при проведении исследований туристских ресурсов и проектировании туристского продукта. </w:t>
      </w:r>
    </w:p>
    <w:p w14:paraId="54F9435F" w14:textId="77777777" w:rsidR="004151C6" w:rsidRDefault="004151C6" w:rsidP="004151C6">
      <w:pPr>
        <w:tabs>
          <w:tab w:val="num" w:pos="851"/>
          <w:tab w:val="right" w:leader="underscore" w:pos="8505"/>
        </w:tabs>
        <w:jc w:val="both"/>
      </w:pPr>
      <w:r>
        <w:t xml:space="preserve">ПК-5.2 Применяет современные методы информационных технологий для изучения влияния географических факторов на развитие туристско-рекреационной деятельности; </w:t>
      </w:r>
    </w:p>
    <w:p w14:paraId="799A6FE6" w14:textId="77777777" w:rsidR="004151C6" w:rsidRDefault="004151C6" w:rsidP="004151C6">
      <w:pPr>
        <w:tabs>
          <w:tab w:val="num" w:pos="851"/>
          <w:tab w:val="right" w:leader="underscore" w:pos="8505"/>
        </w:tabs>
        <w:jc w:val="both"/>
      </w:pPr>
      <w:r>
        <w:t>ПК-5.3 Осуществляет эффективный поиск информации в глобальных информационных сетях, на порталах и стендах международных выставок.</w:t>
      </w:r>
    </w:p>
    <w:p w14:paraId="34C3B9F9" w14:textId="77777777" w:rsidR="001766CF" w:rsidRPr="001766CF" w:rsidRDefault="001766CF" w:rsidP="001766CF">
      <w:pPr>
        <w:rPr>
          <w:rFonts w:eastAsiaTheme="minorHAnsi"/>
          <w:i/>
          <w:lang w:eastAsia="en-US"/>
        </w:rPr>
      </w:pPr>
      <w:r w:rsidRPr="001766CF">
        <w:rPr>
          <w:rFonts w:eastAsiaTheme="minorHAnsi"/>
          <w:i/>
          <w:lang w:eastAsia="en-US"/>
        </w:rPr>
        <w:t>В результате освоения дисциплины (модуля) обучающийся должен:</w:t>
      </w:r>
    </w:p>
    <w:p w14:paraId="53C26331" w14:textId="77777777" w:rsidR="001766CF" w:rsidRPr="001766CF" w:rsidRDefault="001766CF" w:rsidP="001766CF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1766CF">
        <w:rPr>
          <w:rFonts w:eastAsia="Calibri"/>
          <w:bCs/>
          <w:i/>
        </w:rPr>
        <w:t>Знать:</w:t>
      </w:r>
      <w:r w:rsidRPr="001766CF">
        <w:rPr>
          <w:rFonts w:eastAsia="Calibri"/>
          <w:bCs/>
        </w:rPr>
        <w:t xml:space="preserve"> законодательные и нормативные акты, регулирующие экскурсионную </w:t>
      </w:r>
    </w:p>
    <w:p w14:paraId="6364318E" w14:textId="77777777" w:rsidR="001766CF" w:rsidRPr="001766CF" w:rsidRDefault="001766CF" w:rsidP="001766CF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1766CF">
        <w:rPr>
          <w:rFonts w:eastAsia="Calibri"/>
          <w:bCs/>
        </w:rPr>
        <w:t xml:space="preserve">деятельность;  основные  направления  развития  экскурсоведения  в  России; </w:t>
      </w:r>
    </w:p>
    <w:p w14:paraId="15CDFDDD" w14:textId="77777777" w:rsidR="001766CF" w:rsidRPr="001766CF" w:rsidRDefault="001766CF" w:rsidP="001766CF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1766CF">
        <w:rPr>
          <w:rFonts w:eastAsia="Calibri"/>
          <w:bCs/>
        </w:rPr>
        <w:t xml:space="preserve">географию спроса по различным экскурсионным направлениям; условия развития экскурсионной отрасли в РФ; методы работы с экскурсантами; технику работы экскурсовода; понятие и виды экскурсий; систему экскурсионного обслуживания; системы менеджмента качества в индустрии туризма, технологии обеспечения качества оказания туристских услуг; особенности и методы безопасного обслуживания потребителей; правила охраны труда и техники безопасности; организационные основы инновационных технологий в туристской </w:t>
      </w:r>
    </w:p>
    <w:p w14:paraId="1A90C2A2" w14:textId="77777777" w:rsidR="001766CF" w:rsidRPr="001766CF" w:rsidRDefault="001766CF" w:rsidP="001766CF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1766CF">
        <w:rPr>
          <w:rFonts w:eastAsia="Calibri"/>
          <w:bCs/>
        </w:rPr>
        <w:t xml:space="preserve">индустрии, особенности правовых и хозяйственных отношений между участниками туристской деятельности;  понятие  и  виды  инновационных  технологий  в  деятельности  туроператоров, турагентов и контрагентов туристской деятельности. </w:t>
      </w:r>
    </w:p>
    <w:p w14:paraId="3E876EEF" w14:textId="77777777" w:rsidR="001766CF" w:rsidRPr="001766CF" w:rsidRDefault="001766CF" w:rsidP="001766CF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1766CF">
        <w:rPr>
          <w:rFonts w:eastAsia="Calibri"/>
          <w:bCs/>
          <w:i/>
        </w:rPr>
        <w:t>Уметь:</w:t>
      </w:r>
      <w:r w:rsidRPr="001766CF">
        <w:rPr>
          <w:rFonts w:eastAsia="Calibri"/>
          <w:bCs/>
        </w:rPr>
        <w:t xml:space="preserve">  использовать  полученные  знания  в  своей  профессиональной деятельности;  разрабатывать  программы  по  абонементному  экскурсионному </w:t>
      </w:r>
    </w:p>
    <w:p w14:paraId="6CB7957F" w14:textId="77777777" w:rsidR="001766CF" w:rsidRPr="001766CF" w:rsidRDefault="001766CF" w:rsidP="001766CF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1766CF">
        <w:rPr>
          <w:rFonts w:eastAsia="Calibri"/>
          <w:bCs/>
        </w:rPr>
        <w:t xml:space="preserve">обслуживанию; рассчитывать стоимость экскурсионных маршрутов; формировать сбытовую сеть при продвижении экскурсионных маршрутов; обеспечивать стандарты качества процессов оказания туристских услуг;  применять на практике методы безопасного обслуживания  потребителей;  правила  охраны  труда  и  техники  безопасности;  выявлять инновационные потребности потребителя, компетентно определять необходимую структуру и содержание туристского продукта, использовать инновационные технологии в деятельности туристского предприятия. </w:t>
      </w:r>
    </w:p>
    <w:p w14:paraId="59EF1EB3" w14:textId="77777777" w:rsidR="001766CF" w:rsidRPr="001766CF" w:rsidRDefault="001766CF" w:rsidP="001766CF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1766CF">
        <w:rPr>
          <w:rFonts w:eastAsia="Calibri"/>
          <w:bCs/>
          <w:i/>
        </w:rPr>
        <w:t>Владеть:</w:t>
      </w:r>
      <w:r w:rsidRPr="001766CF">
        <w:rPr>
          <w:rFonts w:eastAsia="Calibri"/>
          <w:bCs/>
        </w:rPr>
        <w:t xml:space="preserve">  технологией  разработки  экскурсионного  продукта;  различными методическими  приемами  работы  экскурсовода;  правилами  оформления экскурсионной документации; навыками и опытом: оценки качества оказания туристских услуг с учетом мнения потребителей и заинтересованных сторон; обеспечения требуемого качества процессов оказания туристских услуг в соответствии с международными и национальными стандартами.; навыками и опытом соблюдения требований охраны труда и техники безопасности в подразделениях  предприятий  избранной  сферы  деятельности;  инновационными  методами выявления потребностей потребителя, новыми приемами обслуживания; навыками применения инновационных технологий в туроперейтинге и механизме построения взаимоотношений между туроператорами и контрагентами туристской деятельности; навыками разработки и реализации инновационных программ и стратегий в туризме; навыками и опытом организации процессов обслуживания потребителей на основе анализа рыночного спроса и потребностей туристов и других заказчиков услуг; изучения требований туристов, анализа мотиваций спроса на реализуемые туристские продукты; выбора и применения клиенториентированных технологий туристского обслуживания. </w:t>
      </w:r>
    </w:p>
    <w:p w14:paraId="457992B7" w14:textId="77777777" w:rsidR="001766CF" w:rsidRPr="001766CF" w:rsidRDefault="001766CF" w:rsidP="001766CF">
      <w:pPr>
        <w:rPr>
          <w:rFonts w:eastAsiaTheme="minorHAnsi"/>
          <w:lang w:eastAsia="en-US"/>
        </w:rPr>
      </w:pPr>
      <w:r w:rsidRPr="001766CF">
        <w:rPr>
          <w:rFonts w:eastAsiaTheme="minorHAnsi"/>
          <w:lang w:eastAsia="en-US"/>
        </w:rPr>
        <w:t xml:space="preserve">По дисциплине </w:t>
      </w:r>
      <w:r w:rsidRPr="001766CF">
        <w:rPr>
          <w:rFonts w:eastAsiaTheme="minorHAnsi"/>
          <w:i/>
          <w:lang w:eastAsia="en-US"/>
        </w:rPr>
        <w:t>(модулю)</w:t>
      </w:r>
      <w:r w:rsidRPr="001766CF">
        <w:rPr>
          <w:rFonts w:eastAsiaTheme="minorHAnsi"/>
          <w:lang w:eastAsia="en-US"/>
        </w:rPr>
        <w:t xml:space="preserve"> предусмотрена промежуточная аттестация в виде </w:t>
      </w:r>
      <w:r w:rsidRPr="001766CF">
        <w:rPr>
          <w:rFonts w:eastAsiaTheme="minorHAnsi"/>
          <w:i/>
          <w:lang w:eastAsia="en-US"/>
        </w:rPr>
        <w:t>экзамена</w:t>
      </w:r>
      <w:r w:rsidRPr="001766CF">
        <w:rPr>
          <w:rFonts w:eastAsiaTheme="minorHAnsi"/>
          <w:lang w:eastAsia="en-US"/>
        </w:rPr>
        <w:t>.</w:t>
      </w:r>
    </w:p>
    <w:p w14:paraId="63FE6094" w14:textId="77777777" w:rsidR="001766CF" w:rsidRPr="001766CF" w:rsidRDefault="001766CF" w:rsidP="001766CF">
      <w:pPr>
        <w:rPr>
          <w:rFonts w:ascii="Calibri" w:eastAsia="Calibri" w:hAnsi="Calibri"/>
          <w:sz w:val="22"/>
          <w:szCs w:val="22"/>
          <w:lang w:eastAsia="en-US"/>
        </w:rPr>
      </w:pPr>
      <w:r w:rsidRPr="001766CF">
        <w:rPr>
          <w:rFonts w:eastAsiaTheme="minorHAnsi"/>
          <w:lang w:eastAsia="en-US"/>
        </w:rPr>
        <w:t xml:space="preserve">Общая трудоемкость освоения дисциплины </w:t>
      </w:r>
      <w:r w:rsidRPr="001766CF">
        <w:rPr>
          <w:rFonts w:eastAsiaTheme="minorHAnsi"/>
          <w:i/>
          <w:lang w:eastAsia="en-US"/>
        </w:rPr>
        <w:t>(модуля)</w:t>
      </w:r>
      <w:r w:rsidRPr="001766CF">
        <w:rPr>
          <w:rFonts w:eastAsiaTheme="minorHAnsi"/>
          <w:lang w:eastAsia="en-US"/>
        </w:rPr>
        <w:t xml:space="preserve"> составляет </w:t>
      </w:r>
      <w:r>
        <w:rPr>
          <w:rFonts w:eastAsiaTheme="minorHAnsi"/>
          <w:lang w:eastAsia="en-US"/>
        </w:rPr>
        <w:t>4</w:t>
      </w:r>
      <w:r w:rsidRPr="001766CF">
        <w:rPr>
          <w:rFonts w:eastAsiaTheme="minorHAnsi"/>
          <w:lang w:eastAsia="en-US"/>
        </w:rPr>
        <w:t xml:space="preserve"> зачетных единицы.</w:t>
      </w:r>
    </w:p>
    <w:p w14:paraId="30CBEF66" w14:textId="77777777" w:rsidR="00DA556E" w:rsidRPr="009D1365" w:rsidRDefault="00DA556E" w:rsidP="001766CF">
      <w:pPr>
        <w:pStyle w:val="a7"/>
        <w:tabs>
          <w:tab w:val="left" w:pos="1134"/>
          <w:tab w:val="right" w:leader="underscore" w:pos="8505"/>
        </w:tabs>
        <w:ind w:firstLine="0"/>
        <w:rPr>
          <w:b/>
          <w:sz w:val="28"/>
          <w:szCs w:val="28"/>
        </w:rPr>
      </w:pPr>
    </w:p>
    <w:p w14:paraId="1AABE988" w14:textId="77777777" w:rsidR="00DA556E" w:rsidRPr="00DA556E" w:rsidRDefault="00DA556E" w:rsidP="00DA556E">
      <w:pPr>
        <w:pStyle w:val="a7"/>
        <w:tabs>
          <w:tab w:val="left" w:pos="1134"/>
          <w:tab w:val="right" w:leader="underscore" w:pos="8505"/>
        </w:tabs>
        <w:jc w:val="both"/>
        <w:rPr>
          <w:sz w:val="28"/>
          <w:szCs w:val="28"/>
        </w:rPr>
      </w:pPr>
    </w:p>
    <w:p w14:paraId="502AD934" w14:textId="77777777" w:rsidR="00890734" w:rsidRDefault="00890734" w:rsidP="00890734">
      <w:pPr>
        <w:tabs>
          <w:tab w:val="num" w:pos="851"/>
          <w:tab w:val="num" w:pos="927"/>
          <w:tab w:val="right" w:leader="underscore" w:pos="8505"/>
        </w:tabs>
        <w:spacing w:line="360" w:lineRule="exact"/>
        <w:jc w:val="both"/>
        <w:rPr>
          <w:b/>
          <w:i/>
          <w:iCs/>
          <w:spacing w:val="-2"/>
          <w:szCs w:val="28"/>
        </w:rPr>
      </w:pPr>
    </w:p>
    <w:p w14:paraId="16DB6EB8" w14:textId="77777777" w:rsidR="00890734" w:rsidRDefault="00890734" w:rsidP="00890734">
      <w:pPr>
        <w:tabs>
          <w:tab w:val="num" w:pos="851"/>
          <w:tab w:val="num" w:pos="927"/>
          <w:tab w:val="right" w:leader="underscore" w:pos="8505"/>
        </w:tabs>
        <w:spacing w:line="360" w:lineRule="exact"/>
        <w:jc w:val="both"/>
        <w:rPr>
          <w:b/>
          <w:i/>
          <w:iCs/>
          <w:spacing w:val="-2"/>
          <w:szCs w:val="28"/>
        </w:rPr>
      </w:pPr>
    </w:p>
    <w:p w14:paraId="7B333F9D" w14:textId="77777777" w:rsidR="00890734" w:rsidRDefault="00890734" w:rsidP="00890734">
      <w:pPr>
        <w:tabs>
          <w:tab w:val="num" w:pos="851"/>
          <w:tab w:val="num" w:pos="927"/>
          <w:tab w:val="right" w:leader="underscore" w:pos="8505"/>
        </w:tabs>
        <w:spacing w:line="360" w:lineRule="exact"/>
        <w:jc w:val="both"/>
        <w:rPr>
          <w:b/>
          <w:i/>
          <w:iCs/>
          <w:spacing w:val="-2"/>
          <w:szCs w:val="28"/>
        </w:rPr>
      </w:pPr>
    </w:p>
    <w:sectPr w:rsidR="00890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256B6"/>
    <w:multiLevelType w:val="hybridMultilevel"/>
    <w:tmpl w:val="56380B06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70D12"/>
    <w:multiLevelType w:val="hybridMultilevel"/>
    <w:tmpl w:val="496C0344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91E79"/>
    <w:multiLevelType w:val="hybridMultilevel"/>
    <w:tmpl w:val="744E4F58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575EB"/>
    <w:multiLevelType w:val="hybridMultilevel"/>
    <w:tmpl w:val="6428C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239B2"/>
    <w:multiLevelType w:val="hybridMultilevel"/>
    <w:tmpl w:val="56380B06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95EE2"/>
    <w:multiLevelType w:val="hybridMultilevel"/>
    <w:tmpl w:val="87DA226A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370826"/>
    <w:multiLevelType w:val="hybridMultilevel"/>
    <w:tmpl w:val="2D626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AD2C84"/>
    <w:multiLevelType w:val="hybridMultilevel"/>
    <w:tmpl w:val="E974B6E8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C2932"/>
    <w:multiLevelType w:val="hybridMultilevel"/>
    <w:tmpl w:val="19261E00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D00304"/>
    <w:multiLevelType w:val="hybridMultilevel"/>
    <w:tmpl w:val="56380B06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DE7CB8"/>
    <w:multiLevelType w:val="hybridMultilevel"/>
    <w:tmpl w:val="0AC68ABE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057C0"/>
    <w:multiLevelType w:val="hybridMultilevel"/>
    <w:tmpl w:val="45982B1E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DD7045"/>
    <w:multiLevelType w:val="hybridMultilevel"/>
    <w:tmpl w:val="B2724738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241C19"/>
    <w:multiLevelType w:val="hybridMultilevel"/>
    <w:tmpl w:val="5AB2ECFC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76D17"/>
    <w:multiLevelType w:val="hybridMultilevel"/>
    <w:tmpl w:val="A002EF68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B4CE1"/>
    <w:multiLevelType w:val="hybridMultilevel"/>
    <w:tmpl w:val="56380B06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00033"/>
    <w:multiLevelType w:val="hybridMultilevel"/>
    <w:tmpl w:val="C95A1510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80EB7"/>
    <w:multiLevelType w:val="hybridMultilevel"/>
    <w:tmpl w:val="7082BB40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D4591"/>
    <w:multiLevelType w:val="hybridMultilevel"/>
    <w:tmpl w:val="C69283F6"/>
    <w:lvl w:ilvl="0" w:tplc="2ECC9B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20071F"/>
    <w:multiLevelType w:val="hybridMultilevel"/>
    <w:tmpl w:val="A7D2A492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81DDB"/>
    <w:multiLevelType w:val="hybridMultilevel"/>
    <w:tmpl w:val="C442B870"/>
    <w:lvl w:ilvl="0" w:tplc="7248A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4" w15:restartNumberingAfterBreak="0">
    <w:nsid w:val="480368B9"/>
    <w:multiLevelType w:val="hybridMultilevel"/>
    <w:tmpl w:val="87A68662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1614B"/>
    <w:multiLevelType w:val="hybridMultilevel"/>
    <w:tmpl w:val="56380B06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3151A6"/>
    <w:multiLevelType w:val="hybridMultilevel"/>
    <w:tmpl w:val="0952D812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313410"/>
    <w:multiLevelType w:val="hybridMultilevel"/>
    <w:tmpl w:val="12943572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C557C"/>
    <w:multiLevelType w:val="hybridMultilevel"/>
    <w:tmpl w:val="4F66884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34756CF"/>
    <w:multiLevelType w:val="hybridMultilevel"/>
    <w:tmpl w:val="56380B06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074179"/>
    <w:multiLevelType w:val="hybridMultilevel"/>
    <w:tmpl w:val="56380B06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822A9A"/>
    <w:multiLevelType w:val="hybridMultilevel"/>
    <w:tmpl w:val="472A74A4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C40E0"/>
    <w:multiLevelType w:val="hybridMultilevel"/>
    <w:tmpl w:val="1A4671F4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653394"/>
    <w:multiLevelType w:val="hybridMultilevel"/>
    <w:tmpl w:val="FBB62728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45251"/>
    <w:multiLevelType w:val="hybridMultilevel"/>
    <w:tmpl w:val="56380B06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F026AC"/>
    <w:multiLevelType w:val="hybridMultilevel"/>
    <w:tmpl w:val="AF04C5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B243F"/>
    <w:multiLevelType w:val="hybridMultilevel"/>
    <w:tmpl w:val="65E0B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34059F"/>
    <w:multiLevelType w:val="hybridMultilevel"/>
    <w:tmpl w:val="8B804CCA"/>
    <w:lvl w:ilvl="0" w:tplc="D66A5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</w:num>
  <w:num w:numId="2">
    <w:abstractNumId w:val="32"/>
  </w:num>
  <w:num w:numId="3">
    <w:abstractNumId w:val="26"/>
  </w:num>
  <w:num w:numId="4">
    <w:abstractNumId w:val="2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21"/>
  </w:num>
  <w:num w:numId="9">
    <w:abstractNumId w:val="9"/>
  </w:num>
  <w:num w:numId="10">
    <w:abstractNumId w:val="30"/>
  </w:num>
  <w:num w:numId="11">
    <w:abstractNumId w:val="39"/>
  </w:num>
  <w:num w:numId="12">
    <w:abstractNumId w:val="24"/>
  </w:num>
  <w:num w:numId="13">
    <w:abstractNumId w:val="36"/>
  </w:num>
  <w:num w:numId="14">
    <w:abstractNumId w:val="15"/>
  </w:num>
  <w:num w:numId="15">
    <w:abstractNumId w:val="17"/>
  </w:num>
  <w:num w:numId="16">
    <w:abstractNumId w:val="20"/>
  </w:num>
  <w:num w:numId="17">
    <w:abstractNumId w:val="12"/>
  </w:num>
  <w:num w:numId="18">
    <w:abstractNumId w:val="33"/>
  </w:num>
  <w:num w:numId="19">
    <w:abstractNumId w:val="14"/>
  </w:num>
  <w:num w:numId="20">
    <w:abstractNumId w:val="8"/>
  </w:num>
  <w:num w:numId="21">
    <w:abstractNumId w:val="16"/>
  </w:num>
  <w:num w:numId="22">
    <w:abstractNumId w:val="22"/>
  </w:num>
  <w:num w:numId="23">
    <w:abstractNumId w:val="34"/>
  </w:num>
  <w:num w:numId="24">
    <w:abstractNumId w:val="13"/>
  </w:num>
  <w:num w:numId="25">
    <w:abstractNumId w:val="11"/>
  </w:num>
  <w:num w:numId="26">
    <w:abstractNumId w:val="29"/>
  </w:num>
  <w:num w:numId="27">
    <w:abstractNumId w:val="4"/>
  </w:num>
  <w:num w:numId="28">
    <w:abstractNumId w:val="40"/>
  </w:num>
  <w:num w:numId="29">
    <w:abstractNumId w:val="10"/>
  </w:num>
  <w:num w:numId="30">
    <w:abstractNumId w:val="27"/>
  </w:num>
  <w:num w:numId="31">
    <w:abstractNumId w:val="5"/>
  </w:num>
  <w:num w:numId="32">
    <w:abstractNumId w:val="35"/>
  </w:num>
  <w:num w:numId="33">
    <w:abstractNumId w:val="19"/>
  </w:num>
  <w:num w:numId="34">
    <w:abstractNumId w:val="18"/>
  </w:num>
  <w:num w:numId="35">
    <w:abstractNumId w:val="37"/>
  </w:num>
  <w:num w:numId="36">
    <w:abstractNumId w:val="3"/>
  </w:num>
  <w:num w:numId="37">
    <w:abstractNumId w:val="31"/>
  </w:num>
  <w:num w:numId="38">
    <w:abstractNumId w:val="7"/>
  </w:num>
  <w:num w:numId="39">
    <w:abstractNumId w:val="25"/>
  </w:num>
  <w:num w:numId="40">
    <w:abstractNumId w:val="41"/>
  </w:num>
  <w:num w:numId="4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D8F"/>
    <w:rsid w:val="0005150C"/>
    <w:rsid w:val="00071D2C"/>
    <w:rsid w:val="000C622F"/>
    <w:rsid w:val="000E5E3E"/>
    <w:rsid w:val="001766CF"/>
    <w:rsid w:val="001B16BC"/>
    <w:rsid w:val="001B73DE"/>
    <w:rsid w:val="001C5FAE"/>
    <w:rsid w:val="0035486C"/>
    <w:rsid w:val="003C7C03"/>
    <w:rsid w:val="003D776B"/>
    <w:rsid w:val="004151C6"/>
    <w:rsid w:val="00562C6F"/>
    <w:rsid w:val="005B7702"/>
    <w:rsid w:val="005C39E8"/>
    <w:rsid w:val="006B3B3A"/>
    <w:rsid w:val="00723D8F"/>
    <w:rsid w:val="00782CD9"/>
    <w:rsid w:val="007B0C54"/>
    <w:rsid w:val="007B1BCD"/>
    <w:rsid w:val="00890734"/>
    <w:rsid w:val="008C2CC4"/>
    <w:rsid w:val="008C57CD"/>
    <w:rsid w:val="009639EE"/>
    <w:rsid w:val="009D1365"/>
    <w:rsid w:val="00A503C1"/>
    <w:rsid w:val="00A62FA8"/>
    <w:rsid w:val="00B36527"/>
    <w:rsid w:val="00BB3762"/>
    <w:rsid w:val="00C439CA"/>
    <w:rsid w:val="00C92D49"/>
    <w:rsid w:val="00CE6FA3"/>
    <w:rsid w:val="00DA556E"/>
    <w:rsid w:val="00E070D7"/>
    <w:rsid w:val="00E32A16"/>
    <w:rsid w:val="00EA0D0A"/>
    <w:rsid w:val="00EA233A"/>
    <w:rsid w:val="00F17F0E"/>
    <w:rsid w:val="00F7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8847BF"/>
  <w15:docId w15:val="{3F9A0948-6326-41AF-8C66-6B1B1E58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07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89073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9073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073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89073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890734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Normal (Web)"/>
    <w:aliases w:val="Обычный (Web),Обычный (Web)1"/>
    <w:basedOn w:val="a"/>
    <w:link w:val="a4"/>
    <w:qFormat/>
    <w:rsid w:val="00890734"/>
    <w:pPr>
      <w:tabs>
        <w:tab w:val="num" w:pos="360"/>
      </w:tabs>
      <w:spacing w:before="100" w:beforeAutospacing="1" w:after="100" w:afterAutospacing="1"/>
    </w:pPr>
    <w:rPr>
      <w:lang w:val="x-none" w:eastAsia="x-none"/>
    </w:rPr>
  </w:style>
  <w:style w:type="paragraph" w:styleId="a5">
    <w:name w:val="Body Text"/>
    <w:basedOn w:val="a"/>
    <w:link w:val="a6"/>
    <w:rsid w:val="00890734"/>
    <w:pPr>
      <w:tabs>
        <w:tab w:val="num" w:pos="360"/>
      </w:tabs>
      <w:jc w:val="center"/>
    </w:pPr>
    <w:rPr>
      <w:b/>
      <w:bCs/>
      <w:smallCaps/>
      <w:lang w:val="x-none" w:eastAsia="x-none"/>
    </w:rPr>
  </w:style>
  <w:style w:type="character" w:customStyle="1" w:styleId="a6">
    <w:name w:val="Основной текст Знак"/>
    <w:basedOn w:val="a0"/>
    <w:link w:val="a5"/>
    <w:rsid w:val="00890734"/>
    <w:rPr>
      <w:rFonts w:ascii="Times New Roman" w:eastAsia="Times New Roman" w:hAnsi="Times New Roman" w:cs="Times New Roman"/>
      <w:b/>
      <w:bCs/>
      <w:smallCaps/>
      <w:sz w:val="24"/>
      <w:szCs w:val="24"/>
      <w:lang w:val="x-none" w:eastAsia="x-none"/>
    </w:rPr>
  </w:style>
  <w:style w:type="paragraph" w:styleId="a7">
    <w:name w:val="Body Text Indent"/>
    <w:aliases w:val="текст,Основной текст 1,Нумерованный список !!,Надин стиль"/>
    <w:basedOn w:val="a"/>
    <w:link w:val="a8"/>
    <w:rsid w:val="00890734"/>
    <w:pPr>
      <w:tabs>
        <w:tab w:val="num" w:pos="360"/>
      </w:tabs>
      <w:ind w:firstLine="567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7"/>
    <w:rsid w:val="008907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890734"/>
    <w:pPr>
      <w:tabs>
        <w:tab w:val="num" w:pos="360"/>
      </w:tabs>
      <w:ind w:left="99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8907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"/>
    <w:link w:val="32"/>
    <w:uiPriority w:val="99"/>
    <w:rsid w:val="00890734"/>
    <w:pPr>
      <w:tabs>
        <w:tab w:val="num" w:pos="360"/>
      </w:tabs>
      <w:ind w:firstLine="567"/>
      <w:jc w:val="both"/>
    </w:pPr>
    <w:rPr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907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lock Text"/>
    <w:basedOn w:val="a"/>
    <w:rsid w:val="00890734"/>
    <w:pPr>
      <w:tabs>
        <w:tab w:val="num" w:pos="360"/>
      </w:tabs>
      <w:ind w:left="142" w:right="4819"/>
      <w:jc w:val="center"/>
    </w:pPr>
  </w:style>
  <w:style w:type="paragraph" w:customStyle="1" w:styleId="aa">
    <w:name w:val="список с точками"/>
    <w:basedOn w:val="a"/>
    <w:rsid w:val="00890734"/>
    <w:pPr>
      <w:tabs>
        <w:tab w:val="num" w:pos="360"/>
        <w:tab w:val="num" w:pos="756"/>
      </w:tabs>
      <w:spacing w:line="312" w:lineRule="auto"/>
      <w:ind w:left="756"/>
      <w:jc w:val="both"/>
    </w:pPr>
  </w:style>
  <w:style w:type="paragraph" w:customStyle="1" w:styleId="11">
    <w:name w:val="Текст1"/>
    <w:basedOn w:val="a"/>
    <w:rsid w:val="00890734"/>
    <w:rPr>
      <w:rFonts w:ascii="Courier New" w:hAnsi="Courier New"/>
      <w:sz w:val="20"/>
      <w:szCs w:val="20"/>
    </w:rPr>
  </w:style>
  <w:style w:type="paragraph" w:styleId="23">
    <w:name w:val="Body Text 2"/>
    <w:basedOn w:val="a"/>
    <w:link w:val="24"/>
    <w:rsid w:val="0089073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907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9073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89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890734"/>
    <w:rPr>
      <w:vertAlign w:val="superscript"/>
    </w:rPr>
  </w:style>
  <w:style w:type="table" w:styleId="ae">
    <w:name w:val="Table Grid"/>
    <w:basedOn w:val="a1"/>
    <w:uiPriority w:val="39"/>
    <w:rsid w:val="0089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rsid w:val="00890734"/>
    <w:rPr>
      <w:color w:val="0000FF"/>
      <w:u w:val="single"/>
    </w:rPr>
  </w:style>
  <w:style w:type="paragraph" w:styleId="af0">
    <w:name w:val="Plain Text"/>
    <w:basedOn w:val="a"/>
    <w:link w:val="af1"/>
    <w:rsid w:val="00890734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89073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page number"/>
    <w:basedOn w:val="a0"/>
    <w:rsid w:val="00890734"/>
  </w:style>
  <w:style w:type="character" w:customStyle="1" w:styleId="wmi-callto">
    <w:name w:val="wmi-callto"/>
    <w:basedOn w:val="a0"/>
    <w:rsid w:val="00890734"/>
  </w:style>
  <w:style w:type="paragraph" w:styleId="12">
    <w:name w:val="toc 1"/>
    <w:basedOn w:val="a"/>
    <w:next w:val="a"/>
    <w:autoRedefine/>
    <w:uiPriority w:val="39"/>
    <w:unhideWhenUsed/>
    <w:rsid w:val="00890734"/>
    <w:pPr>
      <w:tabs>
        <w:tab w:val="left" w:pos="480"/>
        <w:tab w:val="right" w:leader="dot" w:pos="9911"/>
      </w:tabs>
    </w:pPr>
    <w:rPr>
      <w:b/>
      <w:iCs/>
      <w:noProof/>
      <w:spacing w:val="-2"/>
      <w:lang w:eastAsia="zh-CN"/>
    </w:rPr>
  </w:style>
  <w:style w:type="paragraph" w:styleId="33">
    <w:name w:val="toc 3"/>
    <w:basedOn w:val="a"/>
    <w:next w:val="a"/>
    <w:autoRedefine/>
    <w:uiPriority w:val="39"/>
    <w:unhideWhenUsed/>
    <w:rsid w:val="00890734"/>
    <w:pPr>
      <w:tabs>
        <w:tab w:val="right" w:leader="dot" w:pos="9344"/>
      </w:tabs>
      <w:spacing w:after="100"/>
    </w:pPr>
    <w:rPr>
      <w:lang w:eastAsia="zh-CN"/>
    </w:rPr>
  </w:style>
  <w:style w:type="paragraph" w:styleId="af3">
    <w:name w:val="List Paragraph"/>
    <w:basedOn w:val="a"/>
    <w:uiPriority w:val="34"/>
    <w:qFormat/>
    <w:rsid w:val="0089073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890734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customStyle="1" w:styleId="13">
    <w:name w:val="Текст1"/>
    <w:basedOn w:val="a"/>
    <w:rsid w:val="00890734"/>
    <w:rPr>
      <w:rFonts w:ascii="Courier New" w:hAnsi="Courier New"/>
      <w:sz w:val="20"/>
      <w:szCs w:val="20"/>
    </w:rPr>
  </w:style>
  <w:style w:type="paragraph" w:styleId="af4">
    <w:name w:val="No Spacing"/>
    <w:uiPriority w:val="1"/>
    <w:qFormat/>
    <w:rsid w:val="00890734"/>
    <w:pPr>
      <w:spacing w:after="0" w:line="240" w:lineRule="auto"/>
    </w:pPr>
    <w:rPr>
      <w:rFonts w:ascii="Calibri" w:eastAsia="Calibri" w:hAnsi="Calibri" w:cs="Times New Roman"/>
    </w:rPr>
  </w:style>
  <w:style w:type="character" w:styleId="af5">
    <w:name w:val="annotation reference"/>
    <w:unhideWhenUsed/>
    <w:rsid w:val="00890734"/>
    <w:rPr>
      <w:sz w:val="16"/>
      <w:szCs w:val="16"/>
    </w:rPr>
  </w:style>
  <w:style w:type="paragraph" w:styleId="af6">
    <w:name w:val="annotation text"/>
    <w:basedOn w:val="a"/>
    <w:link w:val="af7"/>
    <w:unhideWhenUsed/>
    <w:rsid w:val="00890734"/>
    <w:pPr>
      <w:widowControl w:val="0"/>
      <w:autoSpaceDE w:val="0"/>
      <w:autoSpaceDN w:val="0"/>
    </w:pPr>
    <w:rPr>
      <w:sz w:val="20"/>
      <w:szCs w:val="20"/>
      <w:lang w:val="en-US" w:eastAsia="en-US"/>
    </w:rPr>
  </w:style>
  <w:style w:type="character" w:customStyle="1" w:styleId="af7">
    <w:name w:val="Текст примечания Знак"/>
    <w:basedOn w:val="a0"/>
    <w:link w:val="af6"/>
    <w:rsid w:val="0089073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8">
    <w:name w:val="Balloon Text"/>
    <w:basedOn w:val="a"/>
    <w:link w:val="af9"/>
    <w:uiPriority w:val="99"/>
    <w:rsid w:val="00890734"/>
    <w:rPr>
      <w:rFonts w:ascii="Tahoma" w:hAnsi="Tahoma"/>
      <w:sz w:val="16"/>
      <w:szCs w:val="16"/>
      <w:lang w:val="x-none" w:eastAsia="x-none"/>
    </w:rPr>
  </w:style>
  <w:style w:type="character" w:customStyle="1" w:styleId="af9">
    <w:name w:val="Текст выноски Знак"/>
    <w:basedOn w:val="a0"/>
    <w:link w:val="af8"/>
    <w:uiPriority w:val="99"/>
    <w:rsid w:val="00890734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Обычный (Интернет) Знак"/>
    <w:aliases w:val="Обычный (Web) Знак,Обычный (Web)1 Знак"/>
    <w:link w:val="a3"/>
    <w:locked/>
    <w:rsid w:val="008907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a">
    <w:name w:val="annotation subject"/>
    <w:basedOn w:val="af6"/>
    <w:next w:val="af6"/>
    <w:link w:val="afb"/>
    <w:uiPriority w:val="99"/>
    <w:rsid w:val="00890734"/>
    <w:pPr>
      <w:widowControl/>
      <w:autoSpaceDE/>
      <w:autoSpaceDN/>
    </w:pPr>
    <w:rPr>
      <w:b/>
      <w:bCs/>
    </w:rPr>
  </w:style>
  <w:style w:type="character" w:customStyle="1" w:styleId="afb">
    <w:name w:val="Тема примечания Знак"/>
    <w:basedOn w:val="af7"/>
    <w:link w:val="afa"/>
    <w:uiPriority w:val="99"/>
    <w:rsid w:val="0089073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c">
    <w:name w:val="TOC Heading"/>
    <w:basedOn w:val="1"/>
    <w:next w:val="a"/>
    <w:uiPriority w:val="39"/>
    <w:unhideWhenUsed/>
    <w:qFormat/>
    <w:rsid w:val="00890734"/>
    <w:pPr>
      <w:outlineLvl w:val="9"/>
    </w:pPr>
    <w:rPr>
      <w:rFonts w:ascii="Calibri Light" w:hAnsi="Calibri Light"/>
      <w:lang w:val="ru-RU" w:eastAsia="ru-RU"/>
    </w:rPr>
  </w:style>
  <w:style w:type="character" w:customStyle="1" w:styleId="5">
    <w:name w:val="Основной текст (5)"/>
    <w:rsid w:val="0089073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5">
    <w:name w:val="toc 2"/>
    <w:basedOn w:val="a"/>
    <w:next w:val="a"/>
    <w:autoRedefine/>
    <w:uiPriority w:val="39"/>
    <w:unhideWhenUsed/>
    <w:rsid w:val="00890734"/>
    <w:pPr>
      <w:spacing w:after="100"/>
      <w:ind w:left="240"/>
    </w:pPr>
  </w:style>
  <w:style w:type="paragraph" w:customStyle="1" w:styleId="Default">
    <w:name w:val="Default"/>
    <w:qFormat/>
    <w:rsid w:val="00890734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afd">
    <w:name w:val="Для таблиц"/>
    <w:basedOn w:val="a"/>
    <w:uiPriority w:val="99"/>
    <w:rsid w:val="00890734"/>
  </w:style>
  <w:style w:type="paragraph" w:customStyle="1" w:styleId="ConsPlusNormal">
    <w:name w:val="ConsPlusNormal"/>
    <w:qFormat/>
    <w:rsid w:val="00890734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e">
    <w:name w:val="header"/>
    <w:basedOn w:val="a"/>
    <w:link w:val="aff"/>
    <w:uiPriority w:val="99"/>
    <w:unhideWhenUsed/>
    <w:rsid w:val="0089073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f">
    <w:name w:val="Верхний колонтитул Знак"/>
    <w:basedOn w:val="a0"/>
    <w:link w:val="afe"/>
    <w:uiPriority w:val="99"/>
    <w:rsid w:val="008907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0">
    <w:name w:val="Title"/>
    <w:basedOn w:val="a"/>
    <w:next w:val="a"/>
    <w:link w:val="aff1"/>
    <w:uiPriority w:val="10"/>
    <w:qFormat/>
    <w:rsid w:val="00890734"/>
    <w:pPr>
      <w:contextualSpacing/>
    </w:pPr>
    <w:rPr>
      <w:rFonts w:ascii="Cambria" w:hAnsi="Cambria"/>
      <w:spacing w:val="-10"/>
      <w:kern w:val="28"/>
      <w:sz w:val="56"/>
      <w:szCs w:val="56"/>
      <w:lang w:val="x-none" w:eastAsia="x-none"/>
    </w:rPr>
  </w:style>
  <w:style w:type="character" w:customStyle="1" w:styleId="aff1">
    <w:name w:val="Заголовок Знак"/>
    <w:basedOn w:val="a0"/>
    <w:link w:val="aff0"/>
    <w:uiPriority w:val="10"/>
    <w:rsid w:val="00890734"/>
    <w:rPr>
      <w:rFonts w:ascii="Cambria" w:eastAsia="Times New Roman" w:hAnsi="Cambria" w:cs="Times New Roman"/>
      <w:spacing w:val="-10"/>
      <w:kern w:val="28"/>
      <w:sz w:val="56"/>
      <w:szCs w:val="56"/>
      <w:lang w:val="x-none" w:eastAsia="x-none"/>
    </w:rPr>
  </w:style>
  <w:style w:type="paragraph" w:styleId="aff2">
    <w:name w:val="Subtitle"/>
    <w:basedOn w:val="a"/>
    <w:next w:val="a"/>
    <w:link w:val="aff3"/>
    <w:uiPriority w:val="11"/>
    <w:qFormat/>
    <w:rsid w:val="00890734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  <w:lang w:val="x-none" w:eastAsia="x-none"/>
    </w:rPr>
  </w:style>
  <w:style w:type="character" w:customStyle="1" w:styleId="aff3">
    <w:name w:val="Подзаголовок Знак"/>
    <w:basedOn w:val="a0"/>
    <w:link w:val="aff2"/>
    <w:uiPriority w:val="11"/>
    <w:rsid w:val="00890734"/>
    <w:rPr>
      <w:rFonts w:ascii="Calibri" w:eastAsia="Times New Roman" w:hAnsi="Calibri" w:cs="Times New Roman"/>
      <w:color w:val="5A5A5A"/>
      <w:spacing w:val="15"/>
      <w:lang w:val="x-none" w:eastAsia="x-none"/>
    </w:rPr>
  </w:style>
  <w:style w:type="character" w:styleId="aff4">
    <w:name w:val="Strong"/>
    <w:basedOn w:val="a0"/>
    <w:uiPriority w:val="22"/>
    <w:qFormat/>
    <w:rsid w:val="001B16BC"/>
    <w:rPr>
      <w:b/>
      <w:bCs/>
    </w:rPr>
  </w:style>
  <w:style w:type="table" w:customStyle="1" w:styleId="14">
    <w:name w:val="Сетка таблицы1"/>
    <w:basedOn w:val="a1"/>
    <w:next w:val="ae"/>
    <w:uiPriority w:val="39"/>
    <w:rsid w:val="00DA5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a"/>
    <w:rsid w:val="00B36527"/>
    <w:pPr>
      <w:widowControl w:val="0"/>
      <w:autoSpaceDE w:val="0"/>
      <w:autoSpaceDN w:val="0"/>
      <w:adjustRightInd w:val="0"/>
      <w:spacing w:line="202" w:lineRule="exact"/>
      <w:ind w:firstLine="511"/>
      <w:jc w:val="both"/>
    </w:pPr>
  </w:style>
  <w:style w:type="paragraph" w:customStyle="1" w:styleId="110">
    <w:name w:val="Заголовок 11"/>
    <w:basedOn w:val="a"/>
    <w:uiPriority w:val="1"/>
    <w:qFormat/>
    <w:rsid w:val="0005150C"/>
    <w:pPr>
      <w:widowControl w:val="0"/>
      <w:autoSpaceDE w:val="0"/>
      <w:autoSpaceDN w:val="0"/>
      <w:ind w:left="1066"/>
      <w:outlineLvl w:val="1"/>
    </w:pPr>
    <w:rPr>
      <w:b/>
      <w:bCs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vel.ru/" TargetMode="External"/><Relationship Id="rId13" Type="http://schemas.openxmlformats.org/officeDocument/2006/relationships/hyperlink" Target="http://www.tourbu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avelwind.ru/" TargetMode="External"/><Relationship Id="rId12" Type="http://schemas.openxmlformats.org/officeDocument/2006/relationships/hyperlink" Target="http://www.russiatouris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orld-tourism.org/" TargetMode="External"/><Relationship Id="rId11" Type="http://schemas.openxmlformats.org/officeDocument/2006/relationships/hyperlink" Target="http://www.orient-tour.ru" TargetMode="External"/><Relationship Id="rId5" Type="http://schemas.openxmlformats.org/officeDocument/2006/relationships/hyperlink" Target="http://www.msn.co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filmo.ru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bu=1km9&amp;from=yandex.ru%3Bsearch%2F%3Bweb%3B%3B&amp;text=&amp;etext=2002.Rh0zk-x225ue2OK4Nm9FE4dgrz95sICl2KtFZecKHTfSrTNLlK8WDrqzTY6uDb70-MCcBSE7RdLnjr5cjuqX7XwTLbtKOMDGgkmoIAf9wX8.c9cb9d6a6275daf4314b467d6356589dd73c5b17&amp;uuid=&amp;state=PEtFfuTeVD4jaxywoSUvtB2i7c0_vxGd2E9eR729KuIQGpPxcKWQSHSdfi63Is_-FTQakDLX4Cmc-B9SGBtn3LgBdOC4dBCg&amp;&amp;cst=AiuY0DBWFJ5Hyx_fyvalFENlrep2QKo9MeLBEQDMn5MP6D7qCuGAroJHAO547wyRnXVvyMbQ5hCeu8jxMu_F8GYRjrR6vkwoUwdu3wrDTCXC2IP0iBMe7Ir3iRzLboJJCJEMkgYqA-nMX5jMvg7q081iSHr9HxC2s3wrHdeE-R2dbPW8ZvkaDVX-nXRszyqfu_FDW1tX-AuFA_4r1dfs3ttSF0NrEoy7ju6aC-L7r-ZECICmhL4zRN3_l7hDolWqGjsEykpGhAFaFDq4UZy13DlP3NxuYaVydPqxpmbuuMSFLAEgFP4AwZwmLb-Q9Yu2uh00sEy9bIS48GrrOhMR4GA3YCrgqZZtt0Z5tr-i4mFyoZwtIo5ivqY5nC3AaZfV14vk5SgEGCQzrLfogHbf3EhzF52c7PbecS0ARlW_EHh67nYzIS3LPRdrGXbRjVFxqvK0SXhn1gAbPSdIyQxGT0Y4fY17uo6TkuNlKuQIh4B3zu7p8MHCwo5QTWE9aldqCoVgL-176mXqg_67L3SjxALiYrTKi7PoHP6pR3DER1xGw80ppqbVEEXfu_zahMyvAouePgxHsUeZtoEiWZH98hWzIGFOuioP7auj9OX2wTzmJPksNpFCkwua8zcshIQG&amp;data=UlNrNmk5WktYejY4cHFySjRXSWhXRDRIUDJCaFdiNUluN2RaTGp1V1BTT1ZjM3ZjdzlDelh6WlRRWmFXYjNNendDUmFFbVY5cTNKYm9KOTZraE9hTk9QMDZPLWxiXzh3OEhNWW92cTBULWMs&amp;sign=8d761bfee640eb14fc41aff7d9987aa3&amp;keyno=0&amp;b64e=2&amp;ref=orjY4mGPRjk5boDnW0uvlrrd71vZw9kpqzYZyvEXBPVFvdU04O-EittmPW5BWI5lg-6WRs7d-9R5xFsFP9mmh9TbdYUU7IAYtZoUcYEYDvxcs54yTm1eq7C9ZPszHdGkl4MX19GdQZeMCN9AIqQbNEvMnJQ3aHunQ8-6kJqM3MCJLRj07RIM1dYkYoHbdYaC_blMXjIESR3RoATmWjASHXxTXjN5pJ-wo_jzalzAImzFnM5wpnv4BE6kqpL5rY6WWtxi86L-5fe_CzpiAIz2zkKAVJUcM_RRtZqd6xnNTEUN_MdqPB0sVj4JNmY3t5Besn8MAU1jApM,&amp;l10n=ru&amp;rp=1&amp;cts=1544792974170&amp;mc=5.705943548507278&amp;hdtime=10099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43</Pages>
  <Words>14122</Words>
  <Characters>80496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 Суржикова</cp:lastModifiedBy>
  <cp:revision>15</cp:revision>
  <dcterms:created xsi:type="dcterms:W3CDTF">2021-12-16T23:41:00Z</dcterms:created>
  <dcterms:modified xsi:type="dcterms:W3CDTF">2024-10-06T17:37:00Z</dcterms:modified>
</cp:coreProperties>
</file>